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27AD3" w14:textId="77777777" w:rsidR="006E4489" w:rsidRPr="00772BB6" w:rsidRDefault="006E4489" w:rsidP="006E4489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257D740F" wp14:editId="58DA3857">
            <wp:simplePos x="0" y="0"/>
            <wp:positionH relativeFrom="column">
              <wp:posOffset>1741343</wp:posOffset>
            </wp:positionH>
            <wp:positionV relativeFrom="paragraph">
              <wp:posOffset>-652607</wp:posOffset>
            </wp:positionV>
            <wp:extent cx="2686685" cy="2011680"/>
            <wp:effectExtent l="0" t="0" r="0" b="0"/>
            <wp:wrapNone/>
            <wp:docPr id="2" name="รูปภาพ 2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9EBA62" w14:textId="77777777" w:rsidR="006E4489" w:rsidRPr="00772BB6" w:rsidRDefault="006E4489" w:rsidP="006E4489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00611141" w14:textId="77777777" w:rsidR="006E4489" w:rsidRPr="00772BB6" w:rsidRDefault="006E4489" w:rsidP="006E4489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B05A17" wp14:editId="767D0130">
                <wp:simplePos x="0" y="0"/>
                <wp:positionH relativeFrom="column">
                  <wp:posOffset>-236220</wp:posOffset>
                </wp:positionH>
                <wp:positionV relativeFrom="paragraph">
                  <wp:posOffset>213995</wp:posOffset>
                </wp:positionV>
                <wp:extent cx="6594764" cy="227076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764" cy="2270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63E83" w14:textId="77777777" w:rsidR="006E4489" w:rsidRPr="00AE0F3D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14:paraId="51991296" w14:textId="77777777" w:rsidR="006E4489" w:rsidRPr="00AE0F3D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14:paraId="786AED04" w14:textId="5A14FBAF" w:rsidR="006E4489" w:rsidRPr="00AE0F3D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 w:rsidR="000A25B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กลุ่มงาน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แพทย์แผนไทยและการแพทย์ทางเลือก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39139B34" w14:textId="72D55F8D" w:rsidR="006E4489" w:rsidRPr="00AE0F3D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TTM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18.6pt;margin-top:16.85pt;width:519.25pt;height:17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" filled="f" stroked="f">
                <v:textbox>
                  <w:txbxContent>
                    <w:p w14:paraId="73063E83" w14:textId="77777777" w:rsidR="006E4489" w:rsidRPr="00AE0F3D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14:paraId="51991296" w14:textId="77777777" w:rsidR="006E4489" w:rsidRPr="00AE0F3D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14:paraId="786AED04" w14:textId="5A14FBAF" w:rsidR="006E4489" w:rsidRPr="00AE0F3D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 w:rsidR="000A25B8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กลุ่มงาน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แพทย์แผนไทยและการแพทย์ทางเลือก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</w:p>
                    <w:p w14:paraId="39139B34" w14:textId="72D55F8D" w:rsidR="006E4489" w:rsidRPr="00AE0F3D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TTM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001</w:t>
                      </w:r>
                    </w:p>
                  </w:txbxContent>
                </v:textbox>
              </v:shape>
            </w:pict>
          </mc:Fallback>
        </mc:AlternateContent>
      </w:r>
    </w:p>
    <w:p w14:paraId="26DFA150" w14:textId="77777777" w:rsidR="006E4489" w:rsidRPr="00772BB6" w:rsidRDefault="006E4489" w:rsidP="006E4489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6C3C4477" w14:textId="77777777" w:rsidR="006E4489" w:rsidRPr="00772BB6" w:rsidRDefault="006E4489" w:rsidP="006E4489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5F1B7F9E" w14:textId="77777777" w:rsidR="006E4489" w:rsidRPr="00772BB6" w:rsidRDefault="006E4489" w:rsidP="006E4489">
      <w:pPr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7"/>
        <w:tblpPr w:leftFromText="180" w:rightFromText="180" w:vertAnchor="text" w:horzAnchor="margin" w:tblpY="1628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6E4489" w:rsidRPr="00772BB6" w14:paraId="2EE57806" w14:textId="77777777" w:rsidTr="006E4489">
        <w:tc>
          <w:tcPr>
            <w:tcW w:w="9747" w:type="dxa"/>
          </w:tcPr>
          <w:p w14:paraId="1DB3385A" w14:textId="32208C24" w:rsidR="006E4489" w:rsidRPr="009D00FE" w:rsidRDefault="006E4489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                                 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14:paraId="7F859834" w14:textId="0E07C215" w:rsidR="006E4489" w:rsidRPr="009D00FE" w:rsidRDefault="006E4489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นพ.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วนิรุทธ์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หอเจริญ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14:paraId="432CF5FB" w14:textId="72085DC2" w:rsidR="006E4489" w:rsidRPr="006E4489" w:rsidRDefault="006E4489" w:rsidP="000A25B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หัวหน้างาน</w:t>
            </w:r>
            <w:r w:rsidRPr="006E448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งานแพทย์แผนไทยและการแพทย์ทางเลือก</w:t>
            </w:r>
            <w:r>
              <w:rPr>
                <w:rFonts w:ascii="TH SarabunPSK" w:hAnsi="TH SarabunPSK" w:cs="TH SarabunPSK"/>
                <w:b/>
                <w:bCs/>
                <w:sz w:val="60"/>
                <w:szCs w:val="60"/>
              </w:rPr>
              <w:t xml:space="preserve"> </w:t>
            </w:r>
          </w:p>
        </w:tc>
      </w:tr>
      <w:tr w:rsidR="006E4489" w:rsidRPr="00772BB6" w14:paraId="50B5B598" w14:textId="77777777" w:rsidTr="006E4489">
        <w:tc>
          <w:tcPr>
            <w:tcW w:w="9747" w:type="dxa"/>
          </w:tcPr>
          <w:p w14:paraId="343A4FDA" w14:textId="77777777" w:rsidR="006E4489" w:rsidRPr="009D00FE" w:rsidRDefault="006E4489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3C163796" w14:textId="50D3EE44" w:rsidR="006E4489" w:rsidRDefault="006E4489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</w:t>
            </w:r>
            <w:r w:rsidR="00281575">
              <w:rPr>
                <w:noProof/>
              </w:rPr>
              <w:drawing>
                <wp:inline distT="0" distB="0" distL="0" distR="0" wp14:anchorId="556284A2" wp14:editId="3F87124B">
                  <wp:extent cx="810260" cy="353060"/>
                  <wp:effectExtent l="0" t="0" r="8890" b="8890"/>
                  <wp:docPr id="4" name="รูปภาพ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10260" cy="353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14:paraId="5D88FAC5" w14:textId="50DE2921" w:rsidR="00281575" w:rsidRDefault="00281575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คำถาเครือ)</w:t>
            </w:r>
          </w:p>
          <w:p w14:paraId="3B5F43B8" w14:textId="75DCB46C" w:rsidR="006E4489" w:rsidRPr="009D00FE" w:rsidRDefault="006E4489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</w:t>
            </w:r>
            <w:r w:rsidR="0028157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6E4489" w:rsidRPr="00772BB6" w14:paraId="562F7FAE" w14:textId="77777777" w:rsidTr="006E4489">
        <w:tc>
          <w:tcPr>
            <w:tcW w:w="9747" w:type="dxa"/>
          </w:tcPr>
          <w:p w14:paraId="66047A8F" w14:textId="77777777" w:rsidR="006E4489" w:rsidRPr="009D00FE" w:rsidRDefault="006E4489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4DEA0D5" w14:textId="3566BD5F" w:rsidR="006E4489" w:rsidRDefault="006E4489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  <w:p w14:paraId="7BCCDFE5" w14:textId="6917BF64" w:rsidR="006E4489" w:rsidRPr="009D00FE" w:rsidRDefault="006E4489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</w:t>
            </w:r>
            <w:r w:rsidR="0028157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 w:rsidR="0028157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 w:rsidR="0028157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="0028157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14:paraId="7DB65032" w14:textId="77777777" w:rsidR="006E4489" w:rsidRPr="009D00FE" w:rsidRDefault="006E4489" w:rsidP="006E4489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14:paraId="7742173D" w14:textId="77777777" w:rsidR="006E4489" w:rsidRPr="00772BB6" w:rsidRDefault="006E4489" w:rsidP="006E4489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3D8287FB" w14:textId="77777777" w:rsidR="006E4489" w:rsidRDefault="006E4489" w:rsidP="006E4489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53A77595" w14:textId="108C871C" w:rsidR="006E4489" w:rsidRDefault="006E4489" w:rsidP="006E4489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5A56C751" w14:textId="7A27F00C" w:rsidR="006E4489" w:rsidRDefault="00281575" w:rsidP="006E448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A390AA" wp14:editId="0C3B8DA3">
                <wp:simplePos x="0" y="0"/>
                <wp:positionH relativeFrom="column">
                  <wp:posOffset>746691</wp:posOffset>
                </wp:positionH>
                <wp:positionV relativeFrom="paragraph">
                  <wp:posOffset>20423</wp:posOffset>
                </wp:positionV>
                <wp:extent cx="3934460" cy="1474573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4745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5F12F" w14:textId="438E8BDA" w:rsidR="006E4489" w:rsidRPr="00772BB6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 w:rsidR="00267E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</w:p>
                          <w:p w14:paraId="70726300" w14:textId="77777777" w:rsidR="006E4489" w:rsidRPr="00772BB6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14:paraId="6F4CE96A" w14:textId="44D2E112" w:rsidR="006E4489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14:paraId="74A36F6E" w14:textId="77777777" w:rsidR="006E4489" w:rsidRPr="00772BB6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3CF6CCC4" w14:textId="77777777" w:rsidR="006E4489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14:paraId="631A5424" w14:textId="77777777" w:rsidR="006E4489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041ADA39" w14:textId="77777777" w:rsidR="006E4489" w:rsidRPr="00772BB6" w:rsidRDefault="006E4489" w:rsidP="006E448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8.8pt;margin-top:1.6pt;width:309.8pt;height:11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" filled="f" stroked="f">
                <v:textbox>
                  <w:txbxContent>
                    <w:p w14:paraId="4035F12F" w14:textId="438E8BDA" w:rsidR="006E4489" w:rsidRPr="00772BB6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</w:t>
                      </w:r>
                      <w:r w:rsidR="00267E39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</w:p>
                    <w:p w14:paraId="70726300" w14:textId="77777777" w:rsidR="006E4489" w:rsidRPr="00772BB6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14:paraId="6F4CE96A" w14:textId="44D2E112" w:rsidR="006E4489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14:paraId="74A36F6E" w14:textId="77777777" w:rsidR="006E4489" w:rsidRPr="00772BB6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3CF6CCC4" w14:textId="77777777" w:rsidR="006E4489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14:paraId="631A5424" w14:textId="77777777" w:rsidR="006E4489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041ADA39" w14:textId="77777777" w:rsidR="006E4489" w:rsidRPr="00772BB6" w:rsidRDefault="006E4489" w:rsidP="006E448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2967BC" w14:textId="77777777" w:rsidR="006E4489" w:rsidRDefault="006E4489" w:rsidP="006E448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F8E65C7" w14:textId="77777777" w:rsidR="006E4489" w:rsidRDefault="006E4489" w:rsidP="004E7AA1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4E337F8" w14:textId="77777777" w:rsidR="006E4489" w:rsidRDefault="006E4489" w:rsidP="004E7AA1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E6F32C" w14:textId="77777777" w:rsidR="006E4489" w:rsidRDefault="006E4489" w:rsidP="004E7AA1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3B56813" w14:textId="77777777" w:rsidR="00E85D14" w:rsidRDefault="00E85D14" w:rsidP="004E7AA1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669424" w14:textId="77777777" w:rsidR="00E85D14" w:rsidRDefault="00E85D14" w:rsidP="004E7AA1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EBE8A8" w14:textId="77777777" w:rsidR="004E7AA1" w:rsidRDefault="004E7AA1" w:rsidP="004E7AA1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7AA1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</w:p>
    <w:p w14:paraId="24496E1E" w14:textId="77777777" w:rsidR="004E7AA1" w:rsidRPr="004E7AA1" w:rsidRDefault="004E7AA1" w:rsidP="004E7AA1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7AA1">
        <w:rPr>
          <w:rFonts w:ascii="TH SarabunPSK" w:hAnsi="TH SarabunPSK" w:cs="TH SarabunPSK"/>
          <w:b/>
          <w:bCs/>
          <w:sz w:val="32"/>
          <w:szCs w:val="32"/>
          <w:cs/>
        </w:rPr>
        <w:t>กลุ่มงานการแพทย์แผนไทยและการแพทย์ทางเลือก</w:t>
      </w:r>
    </w:p>
    <w:p w14:paraId="30123CC2" w14:textId="77777777" w:rsidR="00062F26" w:rsidRDefault="00062F26" w:rsidP="004E7AA1">
      <w:pPr>
        <w:pStyle w:val="a8"/>
        <w:jc w:val="center"/>
        <w:rPr>
          <w:rFonts w:ascii="TH SarabunPSK" w:hAnsi="TH SarabunPSK" w:cs="TH SarabunPSK"/>
          <w:b/>
          <w:bCs/>
          <w:sz w:val="16"/>
          <w:szCs w:val="20"/>
        </w:rPr>
      </w:pPr>
    </w:p>
    <w:p w14:paraId="46B1995F" w14:textId="6CB3E70B" w:rsidR="004E7AA1" w:rsidRPr="004E7AA1" w:rsidRDefault="004E7AA1" w:rsidP="004E7AA1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4E7AA1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4E7AA1">
        <w:rPr>
          <w:rFonts w:ascii="TH SarabunPSK" w:hAnsi="TH SarabunPSK" w:cs="TH SarabunPSK"/>
          <w:b/>
          <w:bCs/>
          <w:sz w:val="32"/>
          <w:szCs w:val="32"/>
          <w:cs/>
        </w:rPr>
        <w:t>บริบท</w:t>
      </w:r>
      <w:r w:rsidR="001A194E" w:rsidRPr="001A194E">
        <w:rPr>
          <w:rFonts w:ascii="TH SarabunPSK" w:hAnsi="TH SarabunPSK" w:cs="TH SarabunPSK" w:hint="cs"/>
          <w:b/>
          <w:bCs/>
          <w:sz w:val="32"/>
          <w:szCs w:val="32"/>
          <w:vertAlign w:val="superscript"/>
          <w:cs/>
        </w:rPr>
        <w:t>1</w:t>
      </w:r>
      <w:r w:rsidRPr="004E7AA1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4E7AA1">
        <w:rPr>
          <w:rFonts w:ascii="TH SarabunPSK" w:hAnsi="TH SarabunPSK" w:cs="TH SarabunPSK"/>
          <w:b/>
          <w:bCs/>
          <w:sz w:val="32"/>
          <w:szCs w:val="32"/>
        </w:rPr>
        <w:t>Context)</w:t>
      </w:r>
    </w:p>
    <w:p w14:paraId="2655A283" w14:textId="77777777" w:rsidR="004E7AA1" w:rsidRPr="004E7AA1" w:rsidRDefault="004E7AA1" w:rsidP="004E7AA1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7AA1">
        <w:rPr>
          <w:rFonts w:ascii="TH SarabunPSK" w:hAnsi="TH SarabunPSK" w:cs="TH SarabunPSK"/>
          <w:b/>
          <w:bCs/>
          <w:sz w:val="32"/>
          <w:szCs w:val="32"/>
        </w:rPr>
        <w:tab/>
      </w:r>
      <w:r w:rsidRPr="004E7AA1">
        <w:rPr>
          <w:rFonts w:ascii="TH SarabunPSK" w:hAnsi="TH SarabunPSK" w:cs="TH SarabunPSK"/>
          <w:b/>
          <w:bCs/>
          <w:sz w:val="32"/>
          <w:szCs w:val="32"/>
          <w:cs/>
        </w:rPr>
        <w:t>ก. ความมุ่งหมาย (</w:t>
      </w:r>
      <w:r w:rsidRPr="004E7AA1">
        <w:rPr>
          <w:rFonts w:ascii="TH SarabunPSK" w:hAnsi="TH SarabunPSK" w:cs="TH SarabunPSK"/>
          <w:b/>
          <w:bCs/>
          <w:sz w:val="32"/>
          <w:szCs w:val="32"/>
        </w:rPr>
        <w:t>Purpose) :</w:t>
      </w:r>
      <w:r w:rsidRPr="004E7AA1">
        <w:rPr>
          <w:rFonts w:ascii="TH SarabunPSK" w:hAnsi="TH SarabunPSK" w:cs="TH SarabunPSK"/>
          <w:sz w:val="32"/>
          <w:szCs w:val="32"/>
        </w:rPr>
        <w:t xml:space="preserve"> </w:t>
      </w:r>
      <w:r w:rsidRPr="004E7AA1">
        <w:rPr>
          <w:rFonts w:ascii="TH SarabunPSK" w:hAnsi="TH SarabunPSK" w:cs="TH SarabunPSK"/>
          <w:sz w:val="32"/>
          <w:szCs w:val="32"/>
          <w:cs/>
        </w:rPr>
        <w:t>ให้บริการการแพทย์แผนไทย การแพทย์ทางเลือกและการแพทย์พื้นบ้าน ผสมผสานแบบองค์รวมเข้ากับระบบบริการสาธารณสุข ทั้งทางด้านส่งเสริมสุขภาพ ป้องกันโรค การบำบัดรักษาและการฟื้นฟูสภาพร่วมกับเครือข่ายบริการสุขภาพแก่ผู้ใช้บริการอย่างมีคุณภาพตามมาตรฐานวิชาชีพ ถูกต้อง ปลอดภัย พึงพอใจ</w:t>
      </w:r>
    </w:p>
    <w:p w14:paraId="3E483CA1" w14:textId="77777777" w:rsidR="004E7AA1" w:rsidRPr="004E7AA1" w:rsidRDefault="004E7AA1" w:rsidP="004E7AA1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7AA1">
        <w:rPr>
          <w:rFonts w:ascii="TH SarabunPSK" w:hAnsi="TH SarabunPSK" w:cs="TH SarabunPSK"/>
          <w:sz w:val="32"/>
          <w:szCs w:val="32"/>
        </w:rPr>
        <w:tab/>
      </w:r>
      <w:r w:rsidRPr="004E7AA1">
        <w:rPr>
          <w:rFonts w:ascii="TH SarabunPSK" w:hAnsi="TH SarabunPSK" w:cs="TH SarabunPSK"/>
          <w:b/>
          <w:bCs/>
          <w:sz w:val="32"/>
          <w:szCs w:val="32"/>
          <w:cs/>
        </w:rPr>
        <w:t>ข. ขอบเขตการให้บริการ (</w:t>
      </w:r>
      <w:r w:rsidRPr="004E7AA1">
        <w:rPr>
          <w:rFonts w:ascii="TH SarabunPSK" w:hAnsi="TH SarabunPSK" w:cs="TH SarabunPSK"/>
          <w:b/>
          <w:bCs/>
          <w:sz w:val="32"/>
          <w:szCs w:val="32"/>
        </w:rPr>
        <w:t xml:space="preserve">Scope of Service) : </w:t>
      </w:r>
    </w:p>
    <w:p w14:paraId="744AB970" w14:textId="4A2C4732" w:rsidR="004E7AA1" w:rsidRDefault="004E7AA1" w:rsidP="001C529F">
      <w:pPr>
        <w:pStyle w:val="a8"/>
        <w:numPr>
          <w:ilvl w:val="0"/>
          <w:numId w:val="1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4E7AA1">
        <w:rPr>
          <w:rFonts w:ascii="TH SarabunPSK" w:hAnsi="TH SarabunPSK" w:cs="TH SarabunPSK"/>
          <w:sz w:val="32"/>
          <w:szCs w:val="32"/>
          <w:cs/>
        </w:rPr>
        <w:t xml:space="preserve">การให้บริการในคลินิก : วันจันทร์-วันศกร์ </w:t>
      </w:r>
      <w:r w:rsidR="00576446" w:rsidRPr="004E7AA1">
        <w:rPr>
          <w:rFonts w:ascii="TH SarabunPSK" w:hAnsi="TH SarabunPSK" w:cs="TH SarabunPSK"/>
          <w:sz w:val="32"/>
          <w:szCs w:val="32"/>
          <w:cs/>
        </w:rPr>
        <w:t xml:space="preserve">และวันหยุดนักขัตฤกษ์ </w:t>
      </w:r>
      <w:r w:rsidRPr="004E7AA1">
        <w:rPr>
          <w:rFonts w:ascii="TH SarabunPSK" w:hAnsi="TH SarabunPSK" w:cs="TH SarabunPSK"/>
          <w:sz w:val="32"/>
          <w:szCs w:val="32"/>
          <w:cs/>
        </w:rPr>
        <w:t xml:space="preserve">เวลา </w:t>
      </w:r>
      <w:r w:rsidRPr="004E7AA1">
        <w:rPr>
          <w:rFonts w:ascii="TH SarabunPSK" w:hAnsi="TH SarabunPSK" w:cs="TH SarabunPSK"/>
          <w:sz w:val="32"/>
          <w:szCs w:val="32"/>
        </w:rPr>
        <w:t>08.00 - 18.00</w:t>
      </w:r>
      <w:r w:rsidRPr="004E7AA1">
        <w:rPr>
          <w:rFonts w:ascii="TH SarabunPSK" w:hAnsi="TH SarabunPSK" w:cs="TH SarabunPSK"/>
          <w:sz w:val="32"/>
          <w:szCs w:val="32"/>
          <w:cs/>
        </w:rPr>
        <w:t xml:space="preserve"> น. วันเสาร์-วันอาทิตย์ เวลา </w:t>
      </w:r>
      <w:r w:rsidRPr="004E7AA1">
        <w:rPr>
          <w:rFonts w:ascii="TH SarabunPSK" w:hAnsi="TH SarabunPSK" w:cs="TH SarabunPSK"/>
          <w:sz w:val="32"/>
          <w:szCs w:val="32"/>
        </w:rPr>
        <w:t>08.00 - 16.00</w:t>
      </w:r>
      <w:r w:rsidRPr="004E7AA1">
        <w:rPr>
          <w:rFonts w:ascii="TH SarabunPSK" w:hAnsi="TH SarabunPSK" w:cs="TH SarabunPSK"/>
          <w:sz w:val="32"/>
          <w:szCs w:val="32"/>
          <w:cs/>
        </w:rPr>
        <w:t xml:space="preserve"> น. โดยให้บริการตรวจวินิจฉัย</w:t>
      </w:r>
      <w:r w:rsidR="002C51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7AA1">
        <w:rPr>
          <w:rFonts w:ascii="TH SarabunPSK" w:hAnsi="TH SarabunPSK" w:cs="TH SarabunPSK"/>
          <w:sz w:val="32"/>
          <w:szCs w:val="32"/>
          <w:cs/>
        </w:rPr>
        <w:t>และบำบัดรักษาผู้ป่วยด้วยวิธีต่างๆ เช่น การรักษาด้วยวิธีการนวดด้วยศาสตร์การแพทย์แผนไทย การรักษาด้วยวิธีการประคบสมุนไพร การรักษาด้วยวิธีการอบไอน้ำสมุนไพร</w:t>
      </w:r>
      <w:r w:rsidRPr="004E7AA1">
        <w:rPr>
          <w:rFonts w:ascii="TH SarabunPSK" w:hAnsi="TH SarabunPSK" w:cs="TH SarabunPSK"/>
          <w:sz w:val="32"/>
          <w:szCs w:val="32"/>
        </w:rPr>
        <w:t xml:space="preserve">, </w:t>
      </w:r>
      <w:r w:rsidRPr="004E7AA1">
        <w:rPr>
          <w:rFonts w:ascii="TH SarabunPSK" w:hAnsi="TH SarabunPSK" w:cs="TH SarabunPSK"/>
          <w:sz w:val="32"/>
          <w:szCs w:val="32"/>
          <w:cs/>
        </w:rPr>
        <w:t>การรักษาด้วยวิธีการใช้ยาสมุนไพร (ยาสมุนไพรเดี่ยว ยาสมุนไพรตำรับ และยาปรุงเฉพาะราย) และการดูแลฟื้นฟูสุขภาพหญิงหลังคลอดด้วยศาสตร์การแพทย์แผนไทย ตลอดจนการให้คำแนะนำการปฏิบัติตัวด้วยศาสตร์การแพทย์แผนไทย</w:t>
      </w:r>
    </w:p>
    <w:p w14:paraId="71B8EC6E" w14:textId="3C809C1E" w:rsidR="004E7AA1" w:rsidRDefault="004E7AA1" w:rsidP="001C529F">
      <w:pPr>
        <w:pStyle w:val="a8"/>
        <w:numPr>
          <w:ilvl w:val="0"/>
          <w:numId w:val="1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4E7AA1">
        <w:rPr>
          <w:rFonts w:ascii="TH SarabunPSK" w:hAnsi="TH SarabunPSK" w:cs="TH SarabunPSK"/>
          <w:sz w:val="32"/>
          <w:szCs w:val="32"/>
          <w:cs/>
        </w:rPr>
        <w:t>การให้บริการผู้ป่วยใน (</w:t>
      </w:r>
      <w:r w:rsidRPr="004E7AA1">
        <w:rPr>
          <w:rFonts w:ascii="TH SarabunPSK" w:hAnsi="TH SarabunPSK" w:cs="TH SarabunPSK"/>
          <w:sz w:val="32"/>
          <w:szCs w:val="32"/>
        </w:rPr>
        <w:t xml:space="preserve">IPD) : </w:t>
      </w:r>
      <w:r w:rsidRPr="004E7AA1">
        <w:rPr>
          <w:rFonts w:ascii="TH SarabunPSK" w:hAnsi="TH SarabunPSK" w:cs="TH SarabunPSK"/>
          <w:sz w:val="32"/>
          <w:szCs w:val="32"/>
          <w:cs/>
        </w:rPr>
        <w:t xml:space="preserve">ทุกวันจันทร์-ศุกร์ เวลา </w:t>
      </w:r>
      <w:r w:rsidRPr="004E7AA1">
        <w:rPr>
          <w:rFonts w:ascii="TH SarabunPSK" w:hAnsi="TH SarabunPSK" w:cs="TH SarabunPSK"/>
          <w:sz w:val="32"/>
          <w:szCs w:val="32"/>
        </w:rPr>
        <w:t>14.00 - 16.00</w:t>
      </w:r>
      <w:r w:rsidRPr="004E7AA1">
        <w:rPr>
          <w:rFonts w:ascii="TH SarabunPSK" w:hAnsi="TH SarabunPSK" w:cs="TH SarabunPSK"/>
          <w:sz w:val="32"/>
          <w:szCs w:val="32"/>
          <w:cs/>
        </w:rPr>
        <w:t xml:space="preserve"> น. ให้บริการส่งเสริมสุขภาพ และการบำบัดรักษา</w:t>
      </w:r>
      <w:r w:rsidR="005764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7AA1">
        <w:rPr>
          <w:rFonts w:ascii="TH SarabunPSK" w:hAnsi="TH SarabunPSK" w:cs="TH SarabunPSK"/>
          <w:sz w:val="32"/>
          <w:szCs w:val="32"/>
          <w:cs/>
        </w:rPr>
        <w:t>ฟื้นฟูสุขภาพ</w:t>
      </w:r>
      <w:r w:rsidR="00576446">
        <w:rPr>
          <w:rFonts w:ascii="TH SarabunPSK" w:hAnsi="TH SarabunPSK" w:cs="TH SarabunPSK" w:hint="cs"/>
          <w:sz w:val="32"/>
          <w:szCs w:val="32"/>
          <w:cs/>
        </w:rPr>
        <w:t>แก่</w:t>
      </w:r>
      <w:r w:rsidR="00576446" w:rsidRPr="004E7AA1">
        <w:rPr>
          <w:rFonts w:ascii="TH SarabunPSK" w:hAnsi="TH SarabunPSK" w:cs="TH SarabunPSK"/>
          <w:sz w:val="32"/>
          <w:szCs w:val="32"/>
          <w:cs/>
        </w:rPr>
        <w:t>ผู้ป่วยในและมารดาหลังคลอด</w:t>
      </w:r>
      <w:r w:rsidRPr="004E7AA1">
        <w:rPr>
          <w:rFonts w:ascii="TH SarabunPSK" w:hAnsi="TH SarabunPSK" w:cs="TH SarabunPSK"/>
          <w:sz w:val="32"/>
          <w:szCs w:val="32"/>
          <w:cs/>
        </w:rPr>
        <w:t xml:space="preserve">ร่วมกับแพทย์แผนปัจจุบัน </w:t>
      </w:r>
    </w:p>
    <w:p w14:paraId="5E5323C8" w14:textId="7EE9F748" w:rsidR="004E7AA1" w:rsidRPr="00576446" w:rsidRDefault="004E7AA1" w:rsidP="001C529F">
      <w:pPr>
        <w:pStyle w:val="a8"/>
        <w:numPr>
          <w:ilvl w:val="0"/>
          <w:numId w:val="1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576446">
        <w:rPr>
          <w:rFonts w:ascii="TH SarabunPSK" w:hAnsi="TH SarabunPSK" w:cs="TH SarabunPSK"/>
          <w:sz w:val="32"/>
          <w:szCs w:val="32"/>
          <w:cs/>
        </w:rPr>
        <w:t>การให้บริการร่วมกับคลินิกพิเศษต่างๆ : วันจันทร์และวันอังคาร ให้บริการบำบัดรักษาและส่งเสริมสุขภาพในกลุ่มผู้ป่วยโรคความดันโลหิตสูงคลินิก (</w:t>
      </w:r>
      <w:r w:rsidRPr="00576446">
        <w:rPr>
          <w:rFonts w:ascii="TH SarabunPSK" w:hAnsi="TH SarabunPSK" w:cs="TH SarabunPSK"/>
          <w:sz w:val="32"/>
          <w:szCs w:val="32"/>
        </w:rPr>
        <w:t xml:space="preserve">NCD), </w:t>
      </w:r>
      <w:r w:rsidRPr="00576446">
        <w:rPr>
          <w:rFonts w:ascii="TH SarabunPSK" w:hAnsi="TH SarabunPSK" w:cs="TH SarabunPSK"/>
          <w:sz w:val="32"/>
          <w:szCs w:val="32"/>
          <w:cs/>
        </w:rPr>
        <w:t>วันพุธและวันศุกร์ ให้บริการบำบัดรักษาและส่งเสริมสุขภาพในกลุ่มผู้ป่วยโรคเบาหวาน (</w:t>
      </w:r>
      <w:r w:rsidRPr="00576446">
        <w:rPr>
          <w:rFonts w:ascii="TH SarabunPSK" w:hAnsi="TH SarabunPSK" w:cs="TH SarabunPSK"/>
          <w:sz w:val="32"/>
          <w:szCs w:val="32"/>
        </w:rPr>
        <w:t xml:space="preserve">NCD), </w:t>
      </w:r>
      <w:r w:rsidRPr="00576446">
        <w:rPr>
          <w:rFonts w:ascii="TH SarabunPSK" w:hAnsi="TH SarabunPSK" w:cs="TH SarabunPSK"/>
          <w:sz w:val="32"/>
          <w:szCs w:val="32"/>
          <w:cs/>
        </w:rPr>
        <w:t>วันพฤหัสบดี ให้บริการบำบัดรักษาและส่งเสริมสุขภาพในกลุ่มผู้ป่วยโรคปอดอุดกั้นเรื้อรัง</w:t>
      </w:r>
      <w:r w:rsidR="00576446">
        <w:rPr>
          <w:rFonts w:ascii="TH SarabunPSK" w:hAnsi="TH SarabunPSK" w:cs="TH SarabunPSK" w:hint="cs"/>
          <w:sz w:val="32"/>
          <w:szCs w:val="32"/>
          <w:cs/>
        </w:rPr>
        <w:t xml:space="preserve"> หอบหืด </w:t>
      </w:r>
      <w:r w:rsidRPr="00576446">
        <w:rPr>
          <w:rFonts w:ascii="TH SarabunPSK" w:hAnsi="TH SarabunPSK" w:cs="TH SarabunPSK"/>
          <w:sz w:val="32"/>
          <w:szCs w:val="32"/>
          <w:cs/>
        </w:rPr>
        <w:t>และโรคไต (</w:t>
      </w:r>
      <w:r w:rsidRPr="00576446">
        <w:rPr>
          <w:rFonts w:ascii="TH SarabunPSK" w:hAnsi="TH SarabunPSK" w:cs="TH SarabunPSK"/>
          <w:sz w:val="32"/>
          <w:szCs w:val="32"/>
        </w:rPr>
        <w:t xml:space="preserve">NCD), </w:t>
      </w:r>
      <w:r w:rsidRPr="00576446">
        <w:rPr>
          <w:rFonts w:ascii="TH SarabunPSK" w:hAnsi="TH SarabunPSK" w:cs="TH SarabunPSK"/>
          <w:sz w:val="32"/>
          <w:szCs w:val="32"/>
          <w:cs/>
        </w:rPr>
        <w:t>วันอังคารและวันพ</w:t>
      </w:r>
      <w:r w:rsidR="008932B6">
        <w:rPr>
          <w:rFonts w:ascii="TH SarabunPSK" w:hAnsi="TH SarabunPSK" w:cs="TH SarabunPSK" w:hint="cs"/>
          <w:sz w:val="32"/>
          <w:szCs w:val="32"/>
          <w:cs/>
        </w:rPr>
        <w:t xml:space="preserve">ุธ </w:t>
      </w:r>
      <w:r w:rsidRPr="00576446">
        <w:rPr>
          <w:rFonts w:ascii="TH SarabunPSK" w:hAnsi="TH SarabunPSK" w:cs="TH SarabunPSK"/>
          <w:sz w:val="32"/>
          <w:szCs w:val="32"/>
          <w:cs/>
        </w:rPr>
        <w:t>ให้บริการส่งเสริมสุขภาพมารดาก่อนคลอด (</w:t>
      </w:r>
      <w:r w:rsidRPr="00576446">
        <w:rPr>
          <w:rFonts w:ascii="TH SarabunPSK" w:hAnsi="TH SarabunPSK" w:cs="TH SarabunPSK"/>
          <w:sz w:val="32"/>
          <w:szCs w:val="32"/>
        </w:rPr>
        <w:t>ANC)</w:t>
      </w:r>
    </w:p>
    <w:p w14:paraId="3690982F" w14:textId="1284CC7A" w:rsidR="004E7AA1" w:rsidRPr="004E7AA1" w:rsidRDefault="004E7AA1" w:rsidP="001C529F">
      <w:pPr>
        <w:pStyle w:val="a8"/>
        <w:numPr>
          <w:ilvl w:val="0"/>
          <w:numId w:val="1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4E7AA1">
        <w:rPr>
          <w:rFonts w:ascii="TH SarabunPSK" w:hAnsi="TH SarabunPSK" w:cs="TH SarabunPSK"/>
          <w:sz w:val="32"/>
          <w:szCs w:val="32"/>
          <w:cs/>
        </w:rPr>
        <w:t>การให้บริการในชุมชน : การให้บริการส่งเสริมสุขภาพและการป้องกันโรคในกลุ่มผู้สูงอายุในเขตตำบลแม่พริกร่วมกับกลุ่มงานบริการด้านปฐมภูมิและองค์รวม</w:t>
      </w:r>
      <w:r w:rsidRPr="004E7AA1">
        <w:rPr>
          <w:rFonts w:ascii="TH SarabunPSK" w:hAnsi="TH SarabunPSK" w:cs="TH SarabunPSK"/>
          <w:sz w:val="32"/>
          <w:szCs w:val="32"/>
        </w:rPr>
        <w:t xml:space="preserve">, </w:t>
      </w:r>
      <w:r w:rsidRPr="004E7AA1">
        <w:rPr>
          <w:rFonts w:ascii="TH SarabunPSK" w:hAnsi="TH SarabunPSK" w:cs="TH SarabunPSK"/>
          <w:sz w:val="32"/>
          <w:szCs w:val="32"/>
          <w:cs/>
        </w:rPr>
        <w:t>การให้บริการเชิงรุกด้านการส่งเสริมสุขภาพและการป้องกันโรคด้วยศาสตร์การแพทย์แผนไทยร่วมกับเครือข่ายบริการสุขภาพอำเภอแม่</w:t>
      </w:r>
      <w:proofErr w:type="spellStart"/>
      <w:r w:rsidRPr="004E7AA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Pr="004E7AA1">
        <w:rPr>
          <w:rFonts w:ascii="TH SarabunPSK" w:hAnsi="TH SarabunPSK" w:cs="TH SarabunPSK"/>
          <w:sz w:val="32"/>
          <w:szCs w:val="32"/>
        </w:rPr>
        <w:t xml:space="preserve">, </w:t>
      </w:r>
      <w:r w:rsidRPr="004E7AA1">
        <w:rPr>
          <w:rFonts w:ascii="TH SarabunPSK" w:hAnsi="TH SarabunPSK" w:cs="TH SarabunPSK"/>
          <w:sz w:val="32"/>
          <w:szCs w:val="32"/>
          <w:cs/>
        </w:rPr>
        <w:t>การให้บริการการแพทย์พื้นบ้านโดยความร่วมมือกับหมอพื้นบ้าน</w:t>
      </w:r>
      <w:r w:rsidRPr="004E7AA1">
        <w:rPr>
          <w:rFonts w:ascii="TH SarabunPSK" w:hAnsi="TH SarabunPSK" w:cs="TH SarabunPSK"/>
          <w:sz w:val="32"/>
          <w:szCs w:val="32"/>
        </w:rPr>
        <w:t xml:space="preserve">, </w:t>
      </w:r>
      <w:r w:rsidRPr="004E7AA1">
        <w:rPr>
          <w:rFonts w:ascii="TH SarabunPSK" w:hAnsi="TH SarabunPSK" w:cs="TH SarabunPSK"/>
          <w:sz w:val="32"/>
          <w:szCs w:val="32"/>
          <w:cs/>
        </w:rPr>
        <w:t>การติดตามเยี่ยมบ้านสำหรับผู้ป่วยอัมพฤกษ์ อัมพาต ผู้ป่วยติดบ้านติดเตียง ผู้พิการ และมารดาหลังคลอดร่วมกับเครือข่ายบริการสุขภาพอำเภอแม่</w:t>
      </w:r>
      <w:proofErr w:type="spellStart"/>
      <w:r w:rsidRPr="004E7AA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Pr="004E7AA1">
        <w:rPr>
          <w:rFonts w:ascii="TH SarabunPSK" w:hAnsi="TH SarabunPSK" w:cs="TH SarabunPSK"/>
          <w:sz w:val="32"/>
          <w:szCs w:val="32"/>
        </w:rPr>
        <w:t xml:space="preserve">, </w:t>
      </w:r>
      <w:r w:rsidRPr="004E7AA1">
        <w:rPr>
          <w:rFonts w:ascii="TH SarabunPSK" w:hAnsi="TH SarabunPSK" w:cs="TH SarabunPSK"/>
          <w:sz w:val="32"/>
          <w:szCs w:val="32"/>
          <w:cs/>
        </w:rPr>
        <w:t>การให้บริการการแพทย์แผนไทยในกิจกรรมฟื้นฟูผู้พิการร่วมกับชมรมเครือข่ายมหามิตรพัฒนาเด็กพิการตำบลวาวี และการออกให้บริการทั้งการส่งเสริมป้องกันโรค ดูแลรักษา และบริการวิชาการแก่องค์กรปกครองส่วนท้องถิ่นในเขตอำเภอแม่</w:t>
      </w:r>
      <w:proofErr w:type="spellStart"/>
      <w:r w:rsidRPr="004E7AA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</w:p>
    <w:p w14:paraId="642B0575" w14:textId="1FEE1458" w:rsidR="00D85D0B" w:rsidRDefault="004E7AA1" w:rsidP="001C529F">
      <w:pPr>
        <w:pStyle w:val="a8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D85D0B">
        <w:rPr>
          <w:rFonts w:ascii="TH SarabunPSK" w:hAnsi="TH SarabunPSK" w:cs="TH SarabunPSK"/>
          <w:b/>
          <w:bCs/>
          <w:sz w:val="32"/>
          <w:szCs w:val="32"/>
          <w:cs/>
        </w:rPr>
        <w:t>ค. ความต้องการของผู้รับผลงานสำคัญ :</w:t>
      </w:r>
      <w:r w:rsidRPr="004E7AA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B8F4A71" w14:textId="59BC65B1" w:rsidR="008932B6" w:rsidRDefault="008932B6" w:rsidP="001C53D6">
      <w:pPr>
        <w:pStyle w:val="a8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กลุ่มเครือข่ายหมอพื้นบ้านและกลุ่มแพทย์แผนไท</w:t>
      </w:r>
      <w:r w:rsidR="002C514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ที่ผ่านหลักสูตรผู้ช่วยแพทย์แผนไทย 3</w:t>
      </w:r>
      <w:r w:rsidR="005B749A"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ชั่วโมง</w:t>
      </w:r>
    </w:p>
    <w:p w14:paraId="72D73CA2" w14:textId="5418CBBA" w:rsidR="008932B6" w:rsidRDefault="008932B6" w:rsidP="001C53D6">
      <w:pPr>
        <w:pStyle w:val="a8"/>
        <w:numPr>
          <w:ilvl w:val="0"/>
          <w:numId w:val="6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การประสานงานที่ดี</w:t>
      </w:r>
    </w:p>
    <w:p w14:paraId="564C7D0E" w14:textId="3B1A8BC3" w:rsidR="008932B6" w:rsidRDefault="008932B6" w:rsidP="001C53D6">
      <w:pPr>
        <w:pStyle w:val="a8"/>
        <w:numPr>
          <w:ilvl w:val="0"/>
          <w:numId w:val="6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การให้เกียรติ เชื่อมั่นในความสามารถ ยอมรับฟังความคิดเห็น และศรัทธาในกระบวนการรักษาที่เป็นภูมิปัญญาท้องถิ่น</w:t>
      </w:r>
    </w:p>
    <w:p w14:paraId="0AB206B9" w14:textId="04708372" w:rsidR="008932B6" w:rsidRDefault="008932B6" w:rsidP="001C53D6">
      <w:pPr>
        <w:pStyle w:val="a8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กลุ่มหญิงตั้งครรภ์และหญิงหลังคลอด</w:t>
      </w:r>
    </w:p>
    <w:p w14:paraId="6B6F6A74" w14:textId="38D7CBAD" w:rsidR="008932B6" w:rsidRDefault="008932B6" w:rsidP="001C53D6">
      <w:pPr>
        <w:pStyle w:val="a8"/>
        <w:numPr>
          <w:ilvl w:val="0"/>
          <w:numId w:val="7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ได้รับความรู้เรื่องการดูแลสุขภาพด้วยศาสตร์การแพทย์แผนไทย</w:t>
      </w:r>
    </w:p>
    <w:p w14:paraId="49AD75F4" w14:textId="4684350F" w:rsidR="008932B6" w:rsidRDefault="008932B6" w:rsidP="001C53D6">
      <w:pPr>
        <w:pStyle w:val="a8"/>
        <w:numPr>
          <w:ilvl w:val="0"/>
          <w:numId w:val="7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ได้รับความรู้เรื่องสมุนไพรบำรุงน้ำนมที่เหมาะสมขณะอยู่โรงพยาบาล</w:t>
      </w:r>
    </w:p>
    <w:p w14:paraId="58F44B3A" w14:textId="005BB8A5" w:rsidR="008932B6" w:rsidRDefault="008932B6" w:rsidP="001C53D6">
      <w:pPr>
        <w:pStyle w:val="a8"/>
        <w:numPr>
          <w:ilvl w:val="0"/>
          <w:numId w:val="7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ได้รับการประคบสมุนไพรหลังคลอดขณะที่พักรักษาตัวอยู่โรงพยาบาล</w:t>
      </w:r>
    </w:p>
    <w:p w14:paraId="59C740C5" w14:textId="1181EAE7" w:rsidR="008932B6" w:rsidRDefault="008932B6" w:rsidP="001C53D6">
      <w:pPr>
        <w:pStyle w:val="a8"/>
        <w:numPr>
          <w:ilvl w:val="0"/>
          <w:numId w:val="7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ได้รับบริบาลหลังคลอดด้วยศาสตร์การแพทย์แผนไทย ได้แก่ การนวด การประคบสมุนไพร การทับหม้อเกลือ </w:t>
      </w:r>
      <w:r w:rsidR="004C1A06">
        <w:rPr>
          <w:rFonts w:ascii="TH SarabunPSK" w:hAnsi="TH SarabunPSK" w:cs="TH SarabunPSK" w:hint="cs"/>
          <w:sz w:val="32"/>
          <w:szCs w:val="32"/>
          <w:cs/>
        </w:rPr>
        <w:t>และการอบไอน้ำสมุนไพร ซึ่งให้บริการตั้งแต่ 7 วันหลังคลอด ในรายที่คลอดเอง และ 1 เดือนหลังคลอดในรายที่คลอดแบบผ่าตัด โดยทำทั้งหมด 5 ครั้ง ทั้งนี้ขึ้นอยู่กับความสมัครใจของผู้รับบริการ</w:t>
      </w:r>
    </w:p>
    <w:p w14:paraId="401D4934" w14:textId="1D8B4FF1" w:rsidR="004C1A06" w:rsidRDefault="004C1A06" w:rsidP="001C53D6">
      <w:pPr>
        <w:pStyle w:val="a8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กลุ่มผู้สูงอายุ</w:t>
      </w:r>
    </w:p>
    <w:p w14:paraId="04868109" w14:textId="7AFEBE98" w:rsidR="004C1A06" w:rsidRDefault="004C1A06" w:rsidP="001C53D6">
      <w:pPr>
        <w:pStyle w:val="a8"/>
        <w:numPr>
          <w:ilvl w:val="0"/>
          <w:numId w:val="8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ได้รับการออกกำลังกายที่เหมาะสมกับวัย เช่น ท่ากายบริหาร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ฤาษี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ดัดตน</w:t>
      </w:r>
    </w:p>
    <w:p w14:paraId="19E2D956" w14:textId="1A7DF85B" w:rsidR="004C1A06" w:rsidRDefault="004C1A06" w:rsidP="001C53D6">
      <w:pPr>
        <w:pStyle w:val="a8"/>
        <w:numPr>
          <w:ilvl w:val="0"/>
          <w:numId w:val="8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ได้รับความรู้เรื่องการการรับประทานอาหารและการใช้สมุนไพรด้วยศาสตร์การแพทย์แผนไทย</w:t>
      </w:r>
    </w:p>
    <w:p w14:paraId="60FE0A66" w14:textId="29B4090F" w:rsidR="004C1A06" w:rsidRDefault="004C1A06" w:rsidP="001C53D6">
      <w:pPr>
        <w:pStyle w:val="a8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กลุ่มผู้ป่วยโรคไม่ติดต่อเรื้อรัง</w:t>
      </w:r>
    </w:p>
    <w:p w14:paraId="7ACC476F" w14:textId="0F12BC77" w:rsidR="004C1A06" w:rsidRDefault="004C1A06" w:rsidP="001C53D6">
      <w:pPr>
        <w:pStyle w:val="a8"/>
        <w:numPr>
          <w:ilvl w:val="0"/>
          <w:numId w:val="9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ได้รับความรู้เรื่องการออกกำลังกายสำหรับผู้ป่วยโรคไม่ติดต่อเรื้อรังต่างๆ</w:t>
      </w:r>
    </w:p>
    <w:p w14:paraId="5800D4F1" w14:textId="4421B246" w:rsidR="004C1A06" w:rsidRDefault="004C1A06" w:rsidP="001C53D6">
      <w:pPr>
        <w:pStyle w:val="a8"/>
        <w:numPr>
          <w:ilvl w:val="0"/>
          <w:numId w:val="9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ได้รับความรู้เรื่องการรับประทานอาหาร/สมุนไพรบำบัดสำหรับผู้ป่วยโรคไม่ติดต่อเรื้อรังต่างๆ</w:t>
      </w:r>
    </w:p>
    <w:p w14:paraId="5BC1131A" w14:textId="2CE6E8CC" w:rsidR="004C1A06" w:rsidRDefault="004C1A06" w:rsidP="001C53D6">
      <w:pPr>
        <w:pStyle w:val="a8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กลุ่มผู้ป่วยทั่วไป</w:t>
      </w:r>
    </w:p>
    <w:p w14:paraId="7D1CC09D" w14:textId="77777777" w:rsidR="004C1A06" w:rsidRDefault="004C1A06" w:rsidP="001C53D6">
      <w:pPr>
        <w:pStyle w:val="a8"/>
        <w:numPr>
          <w:ilvl w:val="0"/>
          <w:numId w:val="10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ได้รับการคัดกรองทุกรายผ่านการซักประวัติ หากมีอาการผิดปกติจะมีใบส่งตัวส่งไปพบแพทย์</w:t>
      </w:r>
      <w:r w:rsidRPr="004C1A0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E5224E2" w14:textId="7AE34B4F" w:rsidR="004C1A06" w:rsidRPr="004C1A06" w:rsidRDefault="004C1A06" w:rsidP="001C53D6">
      <w:pPr>
        <w:pStyle w:val="a8"/>
        <w:numPr>
          <w:ilvl w:val="0"/>
          <w:numId w:val="10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4C1A06">
        <w:rPr>
          <w:rFonts w:ascii="TH SarabunPSK" w:hAnsi="TH SarabunPSK" w:cs="TH SarabunPSK"/>
          <w:sz w:val="32"/>
          <w:szCs w:val="32"/>
          <w:cs/>
        </w:rPr>
        <w:t xml:space="preserve">ได้รับบริการตรวจ รักษา และให้คำแนะนำที่ถูกต้องกับอาการหรือโรคที่เป็นจากเจ้าหน้าที่ที่มีความรู้ความชำนาญ และพูดจาไพเราะ </w:t>
      </w:r>
    </w:p>
    <w:p w14:paraId="411A3F86" w14:textId="5316364E" w:rsidR="008932B6" w:rsidRDefault="004C1A06" w:rsidP="001C53D6">
      <w:pPr>
        <w:pStyle w:val="a8"/>
        <w:numPr>
          <w:ilvl w:val="0"/>
          <w:numId w:val="10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4C1A06">
        <w:rPr>
          <w:rFonts w:ascii="TH SarabunPSK" w:hAnsi="TH SarabunPSK" w:cs="TH SarabunPSK"/>
          <w:sz w:val="32"/>
          <w:szCs w:val="32"/>
          <w:cs/>
        </w:rPr>
        <w:t>ได้รับการบริการที่รวดเร็ว ปลอดภัย ไม่มีภาวะแทรกซ้อนทั้งขณะทำการรักษาหรือหลังการรักษา และสามารถนำองค์ความรู้ไปประยุกต์ใช้ในการดูแลสุขภาพตนเองและช่วยเหลือผู้อื่นได้</w:t>
      </w:r>
    </w:p>
    <w:p w14:paraId="162E1E23" w14:textId="4288B126" w:rsidR="004C1A06" w:rsidRDefault="004C1A06" w:rsidP="001C53D6">
      <w:pPr>
        <w:pStyle w:val="a8"/>
        <w:numPr>
          <w:ilvl w:val="0"/>
          <w:numId w:val="10"/>
        </w:numPr>
        <w:ind w:left="1985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บุคลากรมีมนุษ</w:t>
      </w:r>
      <w:r w:rsidR="007D793D">
        <w:rPr>
          <w:rFonts w:ascii="TH SarabunPSK" w:hAnsi="TH SarabunPSK" w:cs="TH SarabunPSK" w:hint="cs"/>
          <w:sz w:val="32"/>
          <w:szCs w:val="32"/>
          <w:cs/>
        </w:rPr>
        <w:t>ย</w:t>
      </w:r>
      <w:r w:rsidR="005B749A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sz w:val="32"/>
          <w:szCs w:val="32"/>
          <w:cs/>
        </w:rPr>
        <w:t>สัมพันธ์</w:t>
      </w:r>
      <w:r w:rsidR="007D793D">
        <w:rPr>
          <w:rFonts w:ascii="TH SarabunPSK" w:hAnsi="TH SarabunPSK" w:cs="TH SarabunPSK" w:hint="cs"/>
          <w:sz w:val="32"/>
          <w:szCs w:val="32"/>
          <w:cs/>
        </w:rPr>
        <w:t>และการบริการที่ดี</w:t>
      </w:r>
    </w:p>
    <w:p w14:paraId="7EEDE6CC" w14:textId="77777777" w:rsidR="00D85D0B" w:rsidRPr="00D85D0B" w:rsidRDefault="00D85D0B" w:rsidP="00D85D0B">
      <w:pPr>
        <w:pStyle w:val="a8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D85D0B">
        <w:rPr>
          <w:rFonts w:ascii="TH SarabunPSK" w:hAnsi="TH SarabunPSK" w:cs="TH SarabunPSK"/>
          <w:b/>
          <w:bCs/>
          <w:sz w:val="32"/>
          <w:szCs w:val="32"/>
          <w:cs/>
        </w:rPr>
        <w:t>ง. ความต้องการในการประสานงานภายในที่สำคัญ :</w:t>
      </w:r>
    </w:p>
    <w:p w14:paraId="35222C13" w14:textId="41E7D70B" w:rsidR="00E222BE" w:rsidRDefault="00E222BE" w:rsidP="008A7C11">
      <w:pPr>
        <w:pStyle w:val="a8"/>
        <w:numPr>
          <w:ilvl w:val="0"/>
          <w:numId w:val="2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แพทย์/พยาบาล (</w:t>
      </w:r>
      <w:r>
        <w:rPr>
          <w:rFonts w:ascii="TH SarabunPSK" w:hAnsi="TH SarabunPSK" w:cs="TH SarabunPSK"/>
          <w:sz w:val="32"/>
          <w:szCs w:val="32"/>
        </w:rPr>
        <w:t>OPD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1C529F" w:rsidRPr="001C529F">
        <w:rPr>
          <w:rFonts w:ascii="TH SarabunPSK" w:hAnsi="TH SarabunPSK" w:cs="TH SarabunPSK"/>
          <w:sz w:val="32"/>
          <w:szCs w:val="32"/>
        </w:rPr>
        <w:t xml:space="preserve"> </w:t>
      </w:r>
      <w:r w:rsidR="001C529F">
        <w:rPr>
          <w:rFonts w:ascii="TH SarabunPSK" w:hAnsi="TH SarabunPSK" w:cs="TH SarabunPSK"/>
          <w:sz w:val="32"/>
          <w:szCs w:val="32"/>
        </w:rPr>
        <w:t>IPD-LR-</w:t>
      </w:r>
      <w:r>
        <w:rPr>
          <w:rFonts w:ascii="TH SarabunPSK" w:hAnsi="TH SarabunPSK" w:cs="TH SarabunPSK"/>
          <w:sz w:val="32"/>
          <w:szCs w:val="32"/>
        </w:rPr>
        <w:t>ER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B93B203" w14:textId="77777777" w:rsidR="002C514C" w:rsidRDefault="00D85D0B" w:rsidP="001C53D6">
      <w:pPr>
        <w:pStyle w:val="a8"/>
        <w:numPr>
          <w:ilvl w:val="0"/>
          <w:numId w:val="28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C529F">
        <w:rPr>
          <w:rFonts w:ascii="TH SarabunPSK" w:hAnsi="TH SarabunPSK" w:cs="TH SarabunPSK" w:hint="cs"/>
          <w:sz w:val="32"/>
          <w:szCs w:val="32"/>
          <w:cs/>
        </w:rPr>
        <w:t>ต้องการให้</w:t>
      </w:r>
      <w:r w:rsidRPr="001C529F">
        <w:rPr>
          <w:rFonts w:ascii="TH SarabunPSK" w:hAnsi="TH SarabunPSK" w:cs="TH SarabunPSK"/>
          <w:sz w:val="32"/>
          <w:szCs w:val="32"/>
          <w:cs/>
        </w:rPr>
        <w:t>ผู้ป่วยที่ส่งมารักษาที่แพทย์แผนไทย</w:t>
      </w:r>
      <w:r w:rsidR="001C529F" w:rsidRPr="001C529F">
        <w:rPr>
          <w:rFonts w:ascii="TH SarabunPSK" w:hAnsi="TH SarabunPSK" w:cs="TH SarabunPSK"/>
          <w:sz w:val="32"/>
          <w:szCs w:val="32"/>
          <w:cs/>
        </w:rPr>
        <w:t xml:space="preserve">ได้รับการรักษาทุกราย </w:t>
      </w:r>
      <w:r w:rsidRPr="001C529F">
        <w:rPr>
          <w:rFonts w:ascii="TH SarabunPSK" w:hAnsi="TH SarabunPSK" w:cs="TH SarabunPSK"/>
          <w:sz w:val="32"/>
          <w:szCs w:val="32"/>
          <w:cs/>
        </w:rPr>
        <w:t xml:space="preserve">มีอาการดีขึ้น หรือหายจากอาการเจ็บป่วย </w:t>
      </w:r>
    </w:p>
    <w:p w14:paraId="58DF9B69" w14:textId="327ACD4D" w:rsidR="00A61CC4" w:rsidRPr="001C529F" w:rsidRDefault="002C514C" w:rsidP="001C53D6">
      <w:pPr>
        <w:pStyle w:val="a8"/>
        <w:numPr>
          <w:ilvl w:val="0"/>
          <w:numId w:val="28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ต้องการให้แพทย์แผนไทย</w:t>
      </w:r>
      <w:r w:rsidR="001C529F">
        <w:rPr>
          <w:rFonts w:ascii="TH SarabunPSK" w:hAnsi="TH SarabunPSK" w:cs="TH SarabunPSK" w:hint="cs"/>
          <w:sz w:val="32"/>
          <w:szCs w:val="32"/>
          <w:cs/>
        </w:rPr>
        <w:t>มี</w:t>
      </w:r>
      <w:r w:rsidR="00A61CC4" w:rsidRPr="001C529F">
        <w:rPr>
          <w:rFonts w:ascii="TH SarabunPSK" w:hAnsi="TH SarabunPSK" w:cs="TH SarabunPSK"/>
          <w:sz w:val="32"/>
          <w:szCs w:val="32"/>
          <w:cs/>
        </w:rPr>
        <w:t>การบันทึกขั้นตอน วิธีการรักษา และผลการรักษาที่ชัดเจน</w:t>
      </w:r>
    </w:p>
    <w:p w14:paraId="43F732C1" w14:textId="24FDB922" w:rsidR="001C529F" w:rsidRDefault="00E222BE" w:rsidP="001C53D6">
      <w:pPr>
        <w:pStyle w:val="a8"/>
        <w:numPr>
          <w:ilvl w:val="0"/>
          <w:numId w:val="28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C529F">
        <w:rPr>
          <w:rFonts w:ascii="TH SarabunPSK" w:hAnsi="TH SarabunPSK" w:cs="TH SarabunPSK"/>
          <w:sz w:val="32"/>
          <w:szCs w:val="32"/>
          <w:cs/>
        </w:rPr>
        <w:t>ต</w:t>
      </w:r>
      <w:r w:rsidRPr="001C529F">
        <w:rPr>
          <w:rFonts w:ascii="TH SarabunPSK" w:hAnsi="TH SarabunPSK" w:cs="TH SarabunPSK" w:hint="cs"/>
          <w:sz w:val="32"/>
          <w:szCs w:val="32"/>
          <w:cs/>
        </w:rPr>
        <w:t>้</w:t>
      </w:r>
      <w:r w:rsidRPr="001C529F">
        <w:rPr>
          <w:rFonts w:ascii="TH SarabunPSK" w:hAnsi="TH SarabunPSK" w:cs="TH SarabunPSK"/>
          <w:sz w:val="32"/>
          <w:szCs w:val="32"/>
          <w:cs/>
        </w:rPr>
        <w:t>องการให้แพทย์แผนไทยมีส่วนร่วมในการดูแลผู้ป่วยใน (</w:t>
      </w:r>
      <w:r w:rsidRPr="001C529F">
        <w:rPr>
          <w:rFonts w:ascii="TH SarabunPSK" w:hAnsi="TH SarabunPSK" w:cs="TH SarabunPSK"/>
          <w:sz w:val="32"/>
          <w:szCs w:val="32"/>
        </w:rPr>
        <w:t xml:space="preserve">ward) </w:t>
      </w:r>
      <w:r w:rsidRPr="001C529F">
        <w:rPr>
          <w:rFonts w:ascii="TH SarabunPSK" w:hAnsi="TH SarabunPSK" w:cs="TH SarabunPSK"/>
          <w:sz w:val="32"/>
          <w:szCs w:val="32"/>
          <w:cs/>
        </w:rPr>
        <w:t>และมีแนวทางการดูแลผู้ป่วยแต่ละประเภทให้เจ้าหน้าที่ผู้ป่วยในทราบ และเมื่อมีการส่งต่อ</w:t>
      </w:r>
      <w:r w:rsidR="002C51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529F">
        <w:rPr>
          <w:rFonts w:ascii="TH SarabunPSK" w:hAnsi="TH SarabunPSK" w:cs="TH SarabunPSK"/>
          <w:sz w:val="32"/>
          <w:szCs w:val="32"/>
          <w:cs/>
        </w:rPr>
        <w:t>ขอให้แพทย์แผนไทยเข้ารับการรักษา ฟื้นฟูสภาพผู้ป่วยทุกครั้ง</w:t>
      </w:r>
      <w:r w:rsidR="001C529F">
        <w:rPr>
          <w:rFonts w:ascii="TH SarabunPSK" w:hAnsi="TH SarabunPSK" w:cs="TH SarabunPSK" w:hint="cs"/>
          <w:sz w:val="32"/>
          <w:szCs w:val="32"/>
          <w:cs/>
        </w:rPr>
        <w:t>ทุก</w:t>
      </w:r>
      <w:r w:rsidRPr="001C529F">
        <w:rPr>
          <w:rFonts w:ascii="TH SarabunPSK" w:hAnsi="TH SarabunPSK" w:cs="TH SarabunPSK"/>
          <w:sz w:val="32"/>
          <w:szCs w:val="32"/>
          <w:cs/>
        </w:rPr>
        <w:t>รายอย่างต่อเนื่องจนผู้ป่วยมีอาการดีขึ้นหรือหายปวด</w:t>
      </w:r>
    </w:p>
    <w:p w14:paraId="494F8E81" w14:textId="34B42039" w:rsidR="001C529F" w:rsidRDefault="00E222BE" w:rsidP="001C53D6">
      <w:pPr>
        <w:pStyle w:val="a8"/>
        <w:numPr>
          <w:ilvl w:val="0"/>
          <w:numId w:val="28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C529F">
        <w:rPr>
          <w:rFonts w:ascii="TH SarabunPSK" w:hAnsi="TH SarabunPSK" w:cs="TH SarabunPSK"/>
          <w:sz w:val="32"/>
          <w:szCs w:val="32"/>
          <w:cs/>
        </w:rPr>
        <w:lastRenderedPageBreak/>
        <w:t>ต้องการให้มีเจ้าหน้าที่แพทย์แผนไทยไปให้ความรู้แก่มารดาหลังคลอด และช่วยฟื้นฟูสภาพมารดาหลัง คลอดด้วยศาสตร์การแพทย์แผนไทยในห้องคลอด ตลอดจนการให้คำแนะนำ สอนการบริหารร่างกายหลังคลอดทุกวัน</w:t>
      </w:r>
    </w:p>
    <w:p w14:paraId="7E16FA47" w14:textId="632DF4AB" w:rsidR="00E222BE" w:rsidRPr="002C514C" w:rsidRDefault="001C529F" w:rsidP="001C53D6">
      <w:pPr>
        <w:pStyle w:val="a8"/>
        <w:numPr>
          <w:ilvl w:val="0"/>
          <w:numId w:val="28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</w:t>
      </w:r>
      <w:r w:rsidRPr="00D85D0B">
        <w:rPr>
          <w:rFonts w:ascii="TH SarabunPSK" w:hAnsi="TH SarabunPSK" w:cs="TH SarabunPSK"/>
          <w:sz w:val="32"/>
          <w:szCs w:val="32"/>
          <w:cs/>
        </w:rPr>
        <w:t xml:space="preserve">งการให้งานการแพทย์แผนไทยโทรประสานงานแจ้งล่วงหน้าก่อนทุกครั้ง พร้อมกับข้อมูลที่จำเป็นของผู้ป่วยที่ชัดเจนในการส่งต่อผู้ป่วยเข้ารับบริการ ณ ห้องฉุกเฉินก่อนทุกราย </w:t>
      </w:r>
    </w:p>
    <w:p w14:paraId="434911C8" w14:textId="77777777" w:rsidR="00F13126" w:rsidRDefault="00F13126" w:rsidP="00F13126">
      <w:pPr>
        <w:pStyle w:val="a8"/>
        <w:numPr>
          <w:ilvl w:val="0"/>
          <w:numId w:val="2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425A64">
        <w:rPr>
          <w:rFonts w:ascii="TH SarabunPSK" w:hAnsi="TH SarabunPSK" w:cs="TH SarabunPSK"/>
          <w:sz w:val="32"/>
          <w:szCs w:val="32"/>
          <w:cs/>
        </w:rPr>
        <w:t>ฝ่ายเภสัชกรรม</w:t>
      </w:r>
    </w:p>
    <w:p w14:paraId="2368AB79" w14:textId="77777777" w:rsidR="00F13126" w:rsidRDefault="00F13126" w:rsidP="001C53D6">
      <w:pPr>
        <w:pStyle w:val="a8"/>
        <w:numPr>
          <w:ilvl w:val="0"/>
          <w:numId w:val="2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ต้องการให้เพิ่ม</w:t>
      </w:r>
      <w:r w:rsidRPr="00F13126">
        <w:rPr>
          <w:rFonts w:ascii="TH SarabunPSK" w:hAnsi="TH SarabunPSK" w:cs="TH SarabunPSK"/>
          <w:sz w:val="32"/>
          <w:szCs w:val="32"/>
          <w:cs/>
        </w:rPr>
        <w:t xml:space="preserve">ข้อมูลด้านการสั่งยาที่ถูกต้องและครบถ้วน ทั้งชนิดยา ขนาดยาและวิธีใช้ยา </w:t>
      </w:r>
    </w:p>
    <w:p w14:paraId="64AD3634" w14:textId="1475A8BE" w:rsidR="00F13126" w:rsidRDefault="00F13126" w:rsidP="001C53D6">
      <w:pPr>
        <w:pStyle w:val="a8"/>
        <w:numPr>
          <w:ilvl w:val="0"/>
          <w:numId w:val="2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ต้องการให้งานแพทย์แผนไทยส่งใบเบิก-รับ</w:t>
      </w:r>
      <w:r w:rsidRPr="00F13126">
        <w:rPr>
          <w:rFonts w:ascii="TH SarabunPSK" w:hAnsi="TH SarabunPSK" w:cs="TH SarabunPSK"/>
          <w:sz w:val="32"/>
          <w:szCs w:val="32"/>
          <w:cs/>
        </w:rPr>
        <w:t>เบิกของตรงตามวันและเวลาที่กำหนดให้มีการเบิก</w:t>
      </w:r>
    </w:p>
    <w:p w14:paraId="11314CAC" w14:textId="5C1E5876" w:rsidR="00F13126" w:rsidRDefault="00F13126" w:rsidP="008A7C11">
      <w:pPr>
        <w:pStyle w:val="a8"/>
        <w:numPr>
          <w:ilvl w:val="0"/>
          <w:numId w:val="2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งานซ่อมบำรุง</w:t>
      </w:r>
    </w:p>
    <w:p w14:paraId="13349949" w14:textId="7FF2392B" w:rsidR="0032091E" w:rsidRDefault="0032091E" w:rsidP="001C53D6">
      <w:pPr>
        <w:pStyle w:val="a8"/>
        <w:numPr>
          <w:ilvl w:val="0"/>
          <w:numId w:val="30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ต้องการให้งานแพทย์แผนไทยส่งซ่อมในระบบอย่างชัดเจน ครบถ้วน</w:t>
      </w:r>
    </w:p>
    <w:p w14:paraId="5B49FA31" w14:textId="4010206A" w:rsidR="00F13126" w:rsidRDefault="00F13126" w:rsidP="008A7C11">
      <w:pPr>
        <w:pStyle w:val="a8"/>
        <w:numPr>
          <w:ilvl w:val="0"/>
          <w:numId w:val="2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งานยานพาหนะ</w:t>
      </w:r>
    </w:p>
    <w:p w14:paraId="6355806B" w14:textId="77777777" w:rsidR="0032091E" w:rsidRDefault="00F13126" w:rsidP="001C53D6">
      <w:pPr>
        <w:pStyle w:val="a8"/>
        <w:numPr>
          <w:ilvl w:val="0"/>
          <w:numId w:val="3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ต้องการให้งานแพทย์แผนไทย</w:t>
      </w:r>
      <w:r w:rsidR="0032091E">
        <w:rPr>
          <w:rFonts w:ascii="TH SarabunPSK" w:hAnsi="TH SarabunPSK" w:cs="TH SarabunPSK" w:hint="cs"/>
          <w:sz w:val="32"/>
          <w:szCs w:val="32"/>
          <w:cs/>
        </w:rPr>
        <w:t>ขออนุมัติรถล่วงหน้าก่อนทุกครั้ง</w:t>
      </w:r>
    </w:p>
    <w:p w14:paraId="45B84A97" w14:textId="208489D6" w:rsidR="00F13126" w:rsidRDefault="0032091E" w:rsidP="001C53D6">
      <w:pPr>
        <w:pStyle w:val="a8"/>
        <w:numPr>
          <w:ilvl w:val="0"/>
          <w:numId w:val="31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ถ้ามีการยกเลิกจองยานพาหนะ ให้ยกเลิกในระบบล่วงหน้า </w:t>
      </w:r>
      <w:r w:rsidR="002C514C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โทรแจ้งงานพาหนะด้วย</w:t>
      </w:r>
    </w:p>
    <w:p w14:paraId="738F54DC" w14:textId="7122B36B" w:rsidR="00F13126" w:rsidRDefault="00F13126" w:rsidP="008A7C11">
      <w:pPr>
        <w:pStyle w:val="a8"/>
        <w:numPr>
          <w:ilvl w:val="0"/>
          <w:numId w:val="2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หน่วยงานซักฟอก</w:t>
      </w:r>
    </w:p>
    <w:p w14:paraId="672CAA66" w14:textId="62B9FA48" w:rsidR="00D85D0B" w:rsidRDefault="00D85D0B" w:rsidP="001C53D6">
      <w:pPr>
        <w:pStyle w:val="a8"/>
        <w:numPr>
          <w:ilvl w:val="0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</w:t>
      </w:r>
      <w:r w:rsidRPr="00D85D0B">
        <w:rPr>
          <w:rFonts w:ascii="TH SarabunPSK" w:hAnsi="TH SarabunPSK" w:cs="TH SarabunPSK"/>
          <w:sz w:val="32"/>
          <w:szCs w:val="32"/>
          <w:cs/>
        </w:rPr>
        <w:t>ให้งานแพทย์แผนไทยแยกประเภทผ้าเปื้อ</w:t>
      </w:r>
      <w:r w:rsidR="00502B7A">
        <w:rPr>
          <w:rFonts w:ascii="TH SarabunPSK" w:hAnsi="TH SarabunPSK" w:cs="TH SarabunPSK" w:hint="cs"/>
          <w:sz w:val="32"/>
          <w:szCs w:val="32"/>
          <w:cs/>
        </w:rPr>
        <w:t>น</w:t>
      </w:r>
      <w:r w:rsidRPr="00D85D0B">
        <w:rPr>
          <w:rFonts w:ascii="TH SarabunPSK" w:hAnsi="TH SarabunPSK" w:cs="TH SarabunPSK"/>
          <w:sz w:val="32"/>
          <w:szCs w:val="32"/>
          <w:cs/>
        </w:rPr>
        <w:t>และผ้าที่ไม่เปื้อนออกจากกันให้ชัดเจน และผ้าผืนใดที่ยังไม่ได้โดนตัวผู้ป่วยให้นำกลับมาใช้ใหม่โดยไม่ต้องส่งซักทุกผืน</w:t>
      </w:r>
    </w:p>
    <w:p w14:paraId="13C3855C" w14:textId="3B85AD14" w:rsidR="00F13126" w:rsidRPr="00D85D0B" w:rsidRDefault="00F13126" w:rsidP="001C53D6">
      <w:pPr>
        <w:pStyle w:val="a8"/>
        <w:numPr>
          <w:ilvl w:val="0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ต้องการให้งานแพทย์แผนไทยส่งผ้าตรงเวลา และแยกสิ่งแปลกปลอ</w:t>
      </w:r>
      <w:r w:rsidR="002C514C">
        <w:rPr>
          <w:rFonts w:ascii="TH SarabunPSK" w:hAnsi="TH SarabunPSK" w:cs="TH SarabunPSK" w:hint="cs"/>
          <w:sz w:val="32"/>
          <w:szCs w:val="32"/>
          <w:cs/>
        </w:rPr>
        <w:t>ม</w:t>
      </w:r>
      <w:r>
        <w:rPr>
          <w:rFonts w:ascii="TH SarabunPSK" w:hAnsi="TH SarabunPSK" w:cs="TH SarabunPSK" w:hint="cs"/>
          <w:sz w:val="32"/>
          <w:szCs w:val="32"/>
          <w:cs/>
        </w:rPr>
        <w:t>ออกจากผ้าที่ส่งทุกครั้ง</w:t>
      </w:r>
    </w:p>
    <w:p w14:paraId="240A6F45" w14:textId="77777777" w:rsidR="00F13126" w:rsidRDefault="00F13126" w:rsidP="008A7C11">
      <w:pPr>
        <w:pStyle w:val="a8"/>
        <w:numPr>
          <w:ilvl w:val="0"/>
          <w:numId w:val="2"/>
        </w:numPr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รพ.สต. ในเขตบริการสุขภาพอำเภอแม่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</w:p>
    <w:p w14:paraId="4A1D3843" w14:textId="77777777" w:rsidR="00F13126" w:rsidRDefault="00D85D0B" w:rsidP="001C53D6">
      <w:pPr>
        <w:pStyle w:val="a8"/>
        <w:numPr>
          <w:ilvl w:val="0"/>
          <w:numId w:val="27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</w:t>
      </w:r>
      <w:r w:rsidRPr="00D85D0B">
        <w:rPr>
          <w:rFonts w:ascii="TH SarabunPSK" w:hAnsi="TH SarabunPSK" w:cs="TH SarabunPSK"/>
          <w:sz w:val="32"/>
          <w:szCs w:val="32"/>
          <w:cs/>
        </w:rPr>
        <w:t>ให้มีความสัมพันธมิตรไมตรีที่ดีระหว่างหน่วยงาน รวมทั้งกับ รพ.สต.เครือข่าย</w:t>
      </w:r>
    </w:p>
    <w:p w14:paraId="63074C47" w14:textId="77777777" w:rsidR="00F13126" w:rsidRDefault="00F13126" w:rsidP="001C53D6">
      <w:pPr>
        <w:pStyle w:val="a8"/>
        <w:numPr>
          <w:ilvl w:val="0"/>
          <w:numId w:val="27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</w:t>
      </w:r>
      <w:r w:rsidRPr="00425A64">
        <w:rPr>
          <w:rFonts w:ascii="TH SarabunPSK" w:hAnsi="TH SarabunPSK" w:cs="TH SarabunPSK"/>
          <w:sz w:val="32"/>
          <w:szCs w:val="32"/>
          <w:cs/>
        </w:rPr>
        <w:t xml:space="preserve">การสนับสนุนทางวิชาการและนิเทศติดตามงานการแพทย์แผนไทยและแพทย์ทางเลือก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425A64">
        <w:rPr>
          <w:rFonts w:ascii="TH SarabunPSK" w:hAnsi="TH SarabunPSK" w:cs="TH SarabunPSK"/>
          <w:sz w:val="32"/>
          <w:szCs w:val="32"/>
          <w:cs/>
        </w:rPr>
        <w:t xml:space="preserve">สนับสนุนด้านบุคลากรเป็นพี่เลี้ยงในงาน </w:t>
      </w:r>
    </w:p>
    <w:p w14:paraId="5F096612" w14:textId="01F6E462" w:rsidR="00F13126" w:rsidRDefault="00F13126" w:rsidP="001C53D6">
      <w:pPr>
        <w:pStyle w:val="a8"/>
        <w:numPr>
          <w:ilvl w:val="0"/>
          <w:numId w:val="27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ต้องการการให้คำปรึกษาเรื่อง</w:t>
      </w:r>
      <w:r w:rsidRPr="00425A64">
        <w:rPr>
          <w:rFonts w:ascii="TH SarabunPSK" w:hAnsi="TH SarabunPSK" w:cs="TH SarabunPSK"/>
          <w:sz w:val="32"/>
          <w:szCs w:val="32"/>
          <w:cs/>
        </w:rPr>
        <w:t>การเบิก-จ่ายยาสมุนไพร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และการใช้ยาสมุนไพร</w:t>
      </w:r>
      <w:r w:rsidRPr="00425A64">
        <w:rPr>
          <w:rFonts w:ascii="TH SarabunPSK" w:hAnsi="TH SarabunPSK" w:cs="TH SarabunPSK"/>
          <w:sz w:val="32"/>
          <w:szCs w:val="32"/>
          <w:cs/>
        </w:rPr>
        <w:t>แก่ รพ.สต.</w:t>
      </w:r>
    </w:p>
    <w:p w14:paraId="789B9696" w14:textId="7A1D1628" w:rsidR="00D85D0B" w:rsidRPr="00E17E97" w:rsidRDefault="00D85D0B" w:rsidP="00D85D0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17E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จ. ลักษณะสำคัญของงานบริการและปริมาณงาน :</w:t>
      </w:r>
    </w:p>
    <w:tbl>
      <w:tblPr>
        <w:tblStyle w:val="a7"/>
        <w:tblW w:w="9786" w:type="dxa"/>
        <w:jc w:val="center"/>
        <w:tblLook w:val="04A0" w:firstRow="1" w:lastRow="0" w:firstColumn="1" w:lastColumn="0" w:noHBand="0" w:noVBand="1"/>
      </w:tblPr>
      <w:tblGrid>
        <w:gridCol w:w="2541"/>
        <w:gridCol w:w="1449"/>
        <w:gridCol w:w="1449"/>
        <w:gridCol w:w="1449"/>
        <w:gridCol w:w="1449"/>
        <w:gridCol w:w="1449"/>
      </w:tblGrid>
      <w:tr w:rsidR="00E17E97" w:rsidRPr="00E17E97" w14:paraId="4395563F" w14:textId="77777777" w:rsidTr="001C529F">
        <w:trPr>
          <w:jc w:val="center"/>
        </w:trPr>
        <w:tc>
          <w:tcPr>
            <w:tcW w:w="2541" w:type="dxa"/>
            <w:vMerge w:val="restart"/>
            <w:vAlign w:val="center"/>
          </w:tcPr>
          <w:p w14:paraId="062F61A7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245" w:type="dxa"/>
            <w:gridSpan w:val="5"/>
            <w:vAlign w:val="center"/>
          </w:tcPr>
          <w:p w14:paraId="62C1E5AF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ผลงาน</w:t>
            </w:r>
          </w:p>
        </w:tc>
      </w:tr>
      <w:tr w:rsidR="00E17E97" w:rsidRPr="00E17E97" w14:paraId="6CDE43CC" w14:textId="77777777" w:rsidTr="001C529F">
        <w:trPr>
          <w:jc w:val="center"/>
        </w:trPr>
        <w:tc>
          <w:tcPr>
            <w:tcW w:w="2541" w:type="dxa"/>
            <w:vMerge/>
            <w:vAlign w:val="center"/>
          </w:tcPr>
          <w:p w14:paraId="531A8966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49" w:type="dxa"/>
            <w:vAlign w:val="center"/>
          </w:tcPr>
          <w:p w14:paraId="3C15F814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2559</w:t>
            </w:r>
          </w:p>
        </w:tc>
        <w:tc>
          <w:tcPr>
            <w:tcW w:w="1449" w:type="dxa"/>
            <w:vAlign w:val="center"/>
          </w:tcPr>
          <w:p w14:paraId="31DAF1EE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2560</w:t>
            </w:r>
          </w:p>
        </w:tc>
        <w:tc>
          <w:tcPr>
            <w:tcW w:w="1449" w:type="dxa"/>
            <w:vAlign w:val="center"/>
          </w:tcPr>
          <w:p w14:paraId="3780090F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2561</w:t>
            </w:r>
          </w:p>
        </w:tc>
        <w:tc>
          <w:tcPr>
            <w:tcW w:w="1449" w:type="dxa"/>
            <w:vAlign w:val="center"/>
          </w:tcPr>
          <w:p w14:paraId="45E856DF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2562</w:t>
            </w:r>
          </w:p>
        </w:tc>
        <w:tc>
          <w:tcPr>
            <w:tcW w:w="1449" w:type="dxa"/>
            <w:vAlign w:val="center"/>
          </w:tcPr>
          <w:p w14:paraId="7D597B5B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2563</w:t>
            </w:r>
          </w:p>
        </w:tc>
      </w:tr>
      <w:tr w:rsidR="00E17E97" w:rsidRPr="00E17E97" w14:paraId="5CAD0941" w14:textId="77777777" w:rsidTr="001C529F">
        <w:trPr>
          <w:jc w:val="center"/>
        </w:trPr>
        <w:tc>
          <w:tcPr>
            <w:tcW w:w="2541" w:type="dxa"/>
            <w:vAlign w:val="center"/>
          </w:tcPr>
          <w:p w14:paraId="25DBDF20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การให้บริการ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OPD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การแพทย์แผนไทย (ครั้ง)</w:t>
            </w:r>
          </w:p>
        </w:tc>
        <w:tc>
          <w:tcPr>
            <w:tcW w:w="1449" w:type="dxa"/>
            <w:vAlign w:val="center"/>
          </w:tcPr>
          <w:p w14:paraId="7F0B8565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15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,473</w:t>
            </w:r>
          </w:p>
        </w:tc>
        <w:tc>
          <w:tcPr>
            <w:tcW w:w="1449" w:type="dxa"/>
            <w:vAlign w:val="center"/>
          </w:tcPr>
          <w:p w14:paraId="78096B6C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16,885</w:t>
            </w:r>
          </w:p>
        </w:tc>
        <w:tc>
          <w:tcPr>
            <w:tcW w:w="1449" w:type="dxa"/>
            <w:vAlign w:val="center"/>
          </w:tcPr>
          <w:p w14:paraId="1C6B18A1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16,744</w:t>
            </w:r>
          </w:p>
        </w:tc>
        <w:tc>
          <w:tcPr>
            <w:tcW w:w="1449" w:type="dxa"/>
            <w:vAlign w:val="center"/>
          </w:tcPr>
          <w:p w14:paraId="539C9ED8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16,240</w:t>
            </w:r>
          </w:p>
        </w:tc>
        <w:tc>
          <w:tcPr>
            <w:tcW w:w="1449" w:type="dxa"/>
            <w:vAlign w:val="center"/>
          </w:tcPr>
          <w:p w14:paraId="3A86B3D0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24,365</w:t>
            </w:r>
          </w:p>
        </w:tc>
      </w:tr>
      <w:tr w:rsidR="00E17E97" w:rsidRPr="00E17E97" w14:paraId="43847374" w14:textId="77777777" w:rsidTr="001C529F">
        <w:trPr>
          <w:jc w:val="center"/>
        </w:trPr>
        <w:tc>
          <w:tcPr>
            <w:tcW w:w="2541" w:type="dxa"/>
            <w:vAlign w:val="center"/>
          </w:tcPr>
          <w:p w14:paraId="7548E285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การให้บริการ -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IPD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การแพทย์แผนไทย (ครั้ง)</w:t>
            </w:r>
          </w:p>
        </w:tc>
        <w:tc>
          <w:tcPr>
            <w:tcW w:w="1449" w:type="dxa"/>
            <w:vAlign w:val="center"/>
          </w:tcPr>
          <w:p w14:paraId="0826F557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449" w:type="dxa"/>
            <w:vAlign w:val="center"/>
          </w:tcPr>
          <w:p w14:paraId="599EC92B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59</w:t>
            </w:r>
          </w:p>
        </w:tc>
        <w:tc>
          <w:tcPr>
            <w:tcW w:w="1449" w:type="dxa"/>
            <w:vAlign w:val="center"/>
          </w:tcPr>
          <w:p w14:paraId="3B986A29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251</w:t>
            </w:r>
          </w:p>
        </w:tc>
        <w:tc>
          <w:tcPr>
            <w:tcW w:w="1449" w:type="dxa"/>
            <w:vAlign w:val="center"/>
          </w:tcPr>
          <w:p w14:paraId="612D842E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342</w:t>
            </w:r>
          </w:p>
        </w:tc>
        <w:tc>
          <w:tcPr>
            <w:tcW w:w="1449" w:type="dxa"/>
            <w:vAlign w:val="center"/>
          </w:tcPr>
          <w:p w14:paraId="2A34B805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422</w:t>
            </w:r>
          </w:p>
        </w:tc>
      </w:tr>
      <w:tr w:rsidR="00E17E97" w:rsidRPr="00E17E97" w14:paraId="76A1D81A" w14:textId="77777777" w:rsidTr="001C529F">
        <w:trPr>
          <w:jc w:val="center"/>
        </w:trPr>
        <w:tc>
          <w:tcPr>
            <w:tcW w:w="2541" w:type="dxa"/>
            <w:vAlign w:val="center"/>
          </w:tcPr>
          <w:p w14:paraId="4B4E0899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การให้บริการ -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OPD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การแพทย์แผนไทย มารดาหลังคลอด (ครั้ง)</w:t>
            </w:r>
          </w:p>
        </w:tc>
        <w:tc>
          <w:tcPr>
            <w:tcW w:w="1449" w:type="dxa"/>
            <w:vAlign w:val="center"/>
          </w:tcPr>
          <w:p w14:paraId="0BACBF29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49" w:type="dxa"/>
            <w:vAlign w:val="center"/>
          </w:tcPr>
          <w:p w14:paraId="7D2E38BF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557</w:t>
            </w:r>
          </w:p>
        </w:tc>
        <w:tc>
          <w:tcPr>
            <w:tcW w:w="1449" w:type="dxa"/>
            <w:vAlign w:val="center"/>
          </w:tcPr>
          <w:p w14:paraId="7143E1B5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173</w:t>
            </w:r>
          </w:p>
        </w:tc>
        <w:tc>
          <w:tcPr>
            <w:tcW w:w="1449" w:type="dxa"/>
            <w:vAlign w:val="center"/>
          </w:tcPr>
          <w:p w14:paraId="5436D35D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202</w:t>
            </w:r>
          </w:p>
        </w:tc>
        <w:tc>
          <w:tcPr>
            <w:tcW w:w="1449" w:type="dxa"/>
            <w:vAlign w:val="center"/>
          </w:tcPr>
          <w:p w14:paraId="5657854E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285</w:t>
            </w:r>
          </w:p>
        </w:tc>
      </w:tr>
      <w:tr w:rsidR="00E17E97" w:rsidRPr="00E17E97" w14:paraId="163D9C29" w14:textId="77777777" w:rsidTr="001C529F">
        <w:trPr>
          <w:jc w:val="center"/>
        </w:trPr>
        <w:tc>
          <w:tcPr>
            <w:tcW w:w="2541" w:type="dxa"/>
            <w:vAlign w:val="center"/>
          </w:tcPr>
          <w:p w14:paraId="39EC4453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การจ่ายยาสมุนไพร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OPD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(ครั้ง)</w:t>
            </w:r>
          </w:p>
        </w:tc>
        <w:tc>
          <w:tcPr>
            <w:tcW w:w="1449" w:type="dxa"/>
            <w:vAlign w:val="center"/>
          </w:tcPr>
          <w:p w14:paraId="3805E6C4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2,826</w:t>
            </w:r>
          </w:p>
        </w:tc>
        <w:tc>
          <w:tcPr>
            <w:tcW w:w="1449" w:type="dxa"/>
            <w:vAlign w:val="center"/>
          </w:tcPr>
          <w:p w14:paraId="5572B309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4,853</w:t>
            </w:r>
          </w:p>
        </w:tc>
        <w:tc>
          <w:tcPr>
            <w:tcW w:w="1449" w:type="dxa"/>
            <w:vAlign w:val="center"/>
          </w:tcPr>
          <w:p w14:paraId="2C4B4533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4,850</w:t>
            </w:r>
          </w:p>
        </w:tc>
        <w:tc>
          <w:tcPr>
            <w:tcW w:w="1449" w:type="dxa"/>
            <w:vAlign w:val="center"/>
          </w:tcPr>
          <w:p w14:paraId="5EAA82B4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5,299</w:t>
            </w:r>
          </w:p>
        </w:tc>
        <w:tc>
          <w:tcPr>
            <w:tcW w:w="1449" w:type="dxa"/>
            <w:vAlign w:val="center"/>
          </w:tcPr>
          <w:p w14:paraId="4E6510AD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6,968</w:t>
            </w:r>
          </w:p>
        </w:tc>
      </w:tr>
      <w:tr w:rsidR="00E17E97" w:rsidRPr="00E17E97" w14:paraId="1DF62962" w14:textId="77777777" w:rsidTr="001C529F">
        <w:trPr>
          <w:jc w:val="center"/>
        </w:trPr>
        <w:tc>
          <w:tcPr>
            <w:tcW w:w="2541" w:type="dxa"/>
            <w:vAlign w:val="center"/>
          </w:tcPr>
          <w:p w14:paraId="549C862B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การบริการนวด ประคบ อบ (ในสถานบริการ) (ครั้ง)</w:t>
            </w:r>
          </w:p>
        </w:tc>
        <w:tc>
          <w:tcPr>
            <w:tcW w:w="1449" w:type="dxa"/>
            <w:vAlign w:val="center"/>
          </w:tcPr>
          <w:p w14:paraId="13D3FF15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1,412</w:t>
            </w:r>
          </w:p>
        </w:tc>
        <w:tc>
          <w:tcPr>
            <w:tcW w:w="1449" w:type="dxa"/>
            <w:vAlign w:val="center"/>
          </w:tcPr>
          <w:p w14:paraId="46ED8BD7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7,075</w:t>
            </w:r>
          </w:p>
        </w:tc>
        <w:tc>
          <w:tcPr>
            <w:tcW w:w="1449" w:type="dxa"/>
            <w:vAlign w:val="center"/>
          </w:tcPr>
          <w:p w14:paraId="221A8E53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4,260</w:t>
            </w:r>
          </w:p>
        </w:tc>
        <w:tc>
          <w:tcPr>
            <w:tcW w:w="1449" w:type="dxa"/>
            <w:vAlign w:val="center"/>
          </w:tcPr>
          <w:p w14:paraId="6FD2CA1C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3,061</w:t>
            </w:r>
          </w:p>
        </w:tc>
        <w:tc>
          <w:tcPr>
            <w:tcW w:w="1449" w:type="dxa"/>
            <w:vAlign w:val="center"/>
          </w:tcPr>
          <w:p w14:paraId="04A08AB6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7,594</w:t>
            </w:r>
          </w:p>
        </w:tc>
      </w:tr>
      <w:tr w:rsidR="00E17E97" w:rsidRPr="00E17E97" w14:paraId="472F0C9E" w14:textId="77777777" w:rsidTr="001C529F">
        <w:trPr>
          <w:jc w:val="center"/>
        </w:trPr>
        <w:tc>
          <w:tcPr>
            <w:tcW w:w="2541" w:type="dxa"/>
            <w:vAlign w:val="center"/>
          </w:tcPr>
          <w:p w14:paraId="079E5019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การบริการนวด ประคบ อบ (นอกสถานบริการ) (ครั้ง)</w:t>
            </w:r>
          </w:p>
        </w:tc>
        <w:tc>
          <w:tcPr>
            <w:tcW w:w="1449" w:type="dxa"/>
            <w:vAlign w:val="center"/>
          </w:tcPr>
          <w:p w14:paraId="5F738B19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5,699</w:t>
            </w:r>
          </w:p>
        </w:tc>
        <w:tc>
          <w:tcPr>
            <w:tcW w:w="1449" w:type="dxa"/>
            <w:vAlign w:val="center"/>
          </w:tcPr>
          <w:p w14:paraId="6EAC2AE0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449" w:type="dxa"/>
            <w:vAlign w:val="center"/>
          </w:tcPr>
          <w:p w14:paraId="5DF5C9AF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2,050</w:t>
            </w:r>
          </w:p>
        </w:tc>
        <w:tc>
          <w:tcPr>
            <w:tcW w:w="1449" w:type="dxa"/>
            <w:vAlign w:val="center"/>
          </w:tcPr>
          <w:p w14:paraId="39473796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3,942</w:t>
            </w:r>
          </w:p>
        </w:tc>
        <w:tc>
          <w:tcPr>
            <w:tcW w:w="1449" w:type="dxa"/>
            <w:vAlign w:val="center"/>
          </w:tcPr>
          <w:p w14:paraId="7C2C3660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202</w:t>
            </w:r>
          </w:p>
        </w:tc>
      </w:tr>
      <w:tr w:rsidR="00E17E97" w:rsidRPr="00E17E97" w14:paraId="15EF8691" w14:textId="77777777" w:rsidTr="001C529F">
        <w:trPr>
          <w:jc w:val="center"/>
        </w:trPr>
        <w:tc>
          <w:tcPr>
            <w:tcW w:w="2541" w:type="dxa"/>
            <w:vAlign w:val="center"/>
          </w:tcPr>
          <w:p w14:paraId="7303DA18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กิจกรรมส่งเสริมสุขภาพและการป้องกันโรค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(ครั้ง)</w:t>
            </w:r>
          </w:p>
        </w:tc>
        <w:tc>
          <w:tcPr>
            <w:tcW w:w="1449" w:type="dxa"/>
            <w:vAlign w:val="center"/>
          </w:tcPr>
          <w:p w14:paraId="75D2BC9B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1,971</w:t>
            </w:r>
          </w:p>
        </w:tc>
        <w:tc>
          <w:tcPr>
            <w:tcW w:w="1449" w:type="dxa"/>
            <w:vAlign w:val="center"/>
          </w:tcPr>
          <w:p w14:paraId="309A8A1C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4,993</w:t>
            </w:r>
          </w:p>
        </w:tc>
        <w:tc>
          <w:tcPr>
            <w:tcW w:w="1449" w:type="dxa"/>
            <w:vAlign w:val="center"/>
          </w:tcPr>
          <w:p w14:paraId="33B11B21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6,571</w:t>
            </w:r>
          </w:p>
        </w:tc>
        <w:tc>
          <w:tcPr>
            <w:tcW w:w="1449" w:type="dxa"/>
            <w:vAlign w:val="center"/>
          </w:tcPr>
          <w:p w14:paraId="2C6A9B5A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,957</w:t>
            </w:r>
          </w:p>
        </w:tc>
        <w:tc>
          <w:tcPr>
            <w:tcW w:w="1449" w:type="dxa"/>
            <w:vAlign w:val="center"/>
          </w:tcPr>
          <w:p w14:paraId="10D6A7C9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9,124</w:t>
            </w:r>
          </w:p>
        </w:tc>
      </w:tr>
      <w:tr w:rsidR="00E17E97" w:rsidRPr="00E17E97" w14:paraId="1F386586" w14:textId="77777777" w:rsidTr="001C529F">
        <w:trPr>
          <w:jc w:val="center"/>
        </w:trPr>
        <w:tc>
          <w:tcPr>
            <w:tcW w:w="2541" w:type="dxa"/>
            <w:vAlign w:val="center"/>
          </w:tcPr>
          <w:p w14:paraId="210A132A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มูลค่าการใช้ยาสมุนไพร (บาท)</w:t>
            </w:r>
          </w:p>
        </w:tc>
        <w:tc>
          <w:tcPr>
            <w:tcW w:w="1449" w:type="dxa"/>
            <w:vAlign w:val="center"/>
          </w:tcPr>
          <w:p w14:paraId="1A8DE55D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428,380.50</w:t>
            </w:r>
          </w:p>
        </w:tc>
        <w:tc>
          <w:tcPr>
            <w:tcW w:w="1449" w:type="dxa"/>
            <w:vAlign w:val="center"/>
          </w:tcPr>
          <w:p w14:paraId="50A4CF9D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692,491.35</w:t>
            </w:r>
          </w:p>
        </w:tc>
        <w:tc>
          <w:tcPr>
            <w:tcW w:w="1449" w:type="dxa"/>
            <w:vAlign w:val="center"/>
          </w:tcPr>
          <w:p w14:paraId="5DBDA807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498,582.85</w:t>
            </w:r>
          </w:p>
        </w:tc>
        <w:tc>
          <w:tcPr>
            <w:tcW w:w="1449" w:type="dxa"/>
            <w:vAlign w:val="center"/>
          </w:tcPr>
          <w:p w14:paraId="4FE40742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516,146.50</w:t>
            </w:r>
          </w:p>
        </w:tc>
        <w:tc>
          <w:tcPr>
            <w:tcW w:w="1449" w:type="dxa"/>
            <w:vAlign w:val="center"/>
          </w:tcPr>
          <w:p w14:paraId="79F74C56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631,576.50</w:t>
            </w:r>
          </w:p>
        </w:tc>
      </w:tr>
      <w:tr w:rsidR="00E17E97" w:rsidRPr="00E17E97" w14:paraId="3858AC4D" w14:textId="77777777" w:rsidTr="001C529F">
        <w:trPr>
          <w:jc w:val="center"/>
        </w:trPr>
        <w:tc>
          <w:tcPr>
            <w:tcW w:w="2541" w:type="dxa"/>
            <w:vAlign w:val="center"/>
          </w:tcPr>
          <w:p w14:paraId="519B76E8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รายรับจากการให้บริการ (บาท)</w:t>
            </w:r>
          </w:p>
        </w:tc>
        <w:tc>
          <w:tcPr>
            <w:tcW w:w="1449" w:type="dxa"/>
            <w:vAlign w:val="center"/>
          </w:tcPr>
          <w:p w14:paraId="542D8915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663,507.00</w:t>
            </w:r>
          </w:p>
        </w:tc>
        <w:tc>
          <w:tcPr>
            <w:tcW w:w="1449" w:type="dxa"/>
            <w:vAlign w:val="center"/>
          </w:tcPr>
          <w:p w14:paraId="71F0CC8F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625,362.64</w:t>
            </w:r>
          </w:p>
        </w:tc>
        <w:tc>
          <w:tcPr>
            <w:tcW w:w="1449" w:type="dxa"/>
            <w:vAlign w:val="center"/>
          </w:tcPr>
          <w:p w14:paraId="3DE4734D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692,337.90</w:t>
            </w:r>
          </w:p>
        </w:tc>
        <w:tc>
          <w:tcPr>
            <w:tcW w:w="1449" w:type="dxa"/>
            <w:vAlign w:val="center"/>
          </w:tcPr>
          <w:p w14:paraId="00281370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847,692.60</w:t>
            </w:r>
          </w:p>
        </w:tc>
        <w:tc>
          <w:tcPr>
            <w:tcW w:w="1449" w:type="dxa"/>
            <w:vAlign w:val="center"/>
          </w:tcPr>
          <w:p w14:paraId="1C7E6796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934,324.63</w:t>
            </w:r>
          </w:p>
        </w:tc>
      </w:tr>
      <w:tr w:rsidR="001C529F" w:rsidRPr="00E17E97" w14:paraId="79C5A5A3" w14:textId="77777777" w:rsidTr="001C529F">
        <w:trPr>
          <w:jc w:val="center"/>
        </w:trPr>
        <w:tc>
          <w:tcPr>
            <w:tcW w:w="2541" w:type="dxa"/>
            <w:vAlign w:val="center"/>
          </w:tcPr>
          <w:p w14:paraId="3CD6E0C9" w14:textId="77777777" w:rsidR="001C529F" w:rsidRPr="00E17E97" w:rsidRDefault="001C529F" w:rsidP="001C53D6">
            <w:pPr>
              <w:pStyle w:val="a8"/>
              <w:numPr>
                <w:ilvl w:val="0"/>
                <w:numId w:val="33"/>
              </w:numPr>
              <w:ind w:left="31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ปริมาณนักศึกษาฝึกงาน (ราย)</w:t>
            </w:r>
          </w:p>
        </w:tc>
        <w:tc>
          <w:tcPr>
            <w:tcW w:w="1449" w:type="dxa"/>
            <w:vAlign w:val="center"/>
          </w:tcPr>
          <w:p w14:paraId="1A7A5E8E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449" w:type="dxa"/>
            <w:vAlign w:val="center"/>
          </w:tcPr>
          <w:p w14:paraId="638A37C3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449" w:type="dxa"/>
            <w:vAlign w:val="center"/>
          </w:tcPr>
          <w:p w14:paraId="488A2D4C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449" w:type="dxa"/>
            <w:vAlign w:val="center"/>
          </w:tcPr>
          <w:p w14:paraId="77F8A74E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449" w:type="dxa"/>
            <w:vAlign w:val="center"/>
          </w:tcPr>
          <w:p w14:paraId="19374E5B" w14:textId="77777777" w:rsidR="001C529F" w:rsidRPr="00E17E97" w:rsidRDefault="001C529F" w:rsidP="00DD7CB1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</w:tr>
    </w:tbl>
    <w:p w14:paraId="5711CB1F" w14:textId="328CC4A6" w:rsidR="00502B7A" w:rsidRPr="00E17E97" w:rsidRDefault="00502B7A" w:rsidP="00D85D0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Style w:val="a7"/>
        <w:tblW w:w="9923" w:type="dxa"/>
        <w:tblInd w:w="-5" w:type="dxa"/>
        <w:tblLook w:val="04A0" w:firstRow="1" w:lastRow="0" w:firstColumn="1" w:lastColumn="0" w:noHBand="0" w:noVBand="1"/>
      </w:tblPr>
      <w:tblGrid>
        <w:gridCol w:w="358"/>
        <w:gridCol w:w="1902"/>
        <w:gridCol w:w="1905"/>
        <w:gridCol w:w="1905"/>
        <w:gridCol w:w="1905"/>
        <w:gridCol w:w="1948"/>
      </w:tblGrid>
      <w:tr w:rsidR="00E222BE" w14:paraId="1B9AECB9" w14:textId="77777777" w:rsidTr="001C529F">
        <w:tc>
          <w:tcPr>
            <w:tcW w:w="99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A3F280" w14:textId="4C6B283F" w:rsidR="00E222BE" w:rsidRPr="00E17E97" w:rsidRDefault="00E222BE" w:rsidP="001C52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 อันดับโรคที่เข้ารับบริการด้านการแพทย์แผนไทย (แยกตามกลุ่มอาการ)</w:t>
            </w:r>
          </w:p>
        </w:tc>
      </w:tr>
      <w:tr w:rsidR="005732EC" w14:paraId="2C84B31A" w14:textId="77777777" w:rsidTr="001C529F">
        <w:tc>
          <w:tcPr>
            <w:tcW w:w="358" w:type="dxa"/>
            <w:tcBorders>
              <w:top w:val="single" w:sz="4" w:space="0" w:color="auto"/>
            </w:tcBorders>
            <w:vAlign w:val="center"/>
          </w:tcPr>
          <w:p w14:paraId="3EF49257" w14:textId="4F5BCC74" w:rsidR="005732EC" w:rsidRPr="00E17E97" w:rsidRDefault="005732EC" w:rsidP="00434A5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02" w:type="dxa"/>
            <w:tcBorders>
              <w:top w:val="single" w:sz="4" w:space="0" w:color="auto"/>
            </w:tcBorders>
            <w:vAlign w:val="center"/>
          </w:tcPr>
          <w:p w14:paraId="38F949B7" w14:textId="119549AB" w:rsidR="005732EC" w:rsidRPr="00E17E97" w:rsidRDefault="005732EC" w:rsidP="00434A5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2559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(ครั้ง)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4E8DB477" w14:textId="1F74F854" w:rsidR="005732EC" w:rsidRPr="00E17E97" w:rsidRDefault="005732EC" w:rsidP="00434A5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(ครั้ง)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2D5121E8" w14:textId="4E34D042" w:rsidR="005732EC" w:rsidRPr="00E17E97" w:rsidRDefault="005732EC" w:rsidP="00434A5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2561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(ครั้ง)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1C8E919B" w14:textId="68B7AEC2" w:rsidR="005732EC" w:rsidRPr="00E17E97" w:rsidRDefault="005732EC" w:rsidP="00434A5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2562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(ครั้ง)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center"/>
          </w:tcPr>
          <w:p w14:paraId="2474B65C" w14:textId="5AE08E60" w:rsidR="005732EC" w:rsidRPr="00E17E97" w:rsidRDefault="005732EC" w:rsidP="00434A5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2563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(ครั้ง)</w:t>
            </w:r>
          </w:p>
        </w:tc>
      </w:tr>
      <w:tr w:rsidR="005732EC" w14:paraId="414E2FC6" w14:textId="77777777" w:rsidTr="001C529F">
        <w:tc>
          <w:tcPr>
            <w:tcW w:w="358" w:type="dxa"/>
            <w:vAlign w:val="center"/>
          </w:tcPr>
          <w:p w14:paraId="79D7B173" w14:textId="05ABED32" w:rsidR="005732EC" w:rsidRPr="00E17E97" w:rsidRDefault="005732EC" w:rsidP="008E3C7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902" w:type="dxa"/>
            <w:vAlign w:val="center"/>
          </w:tcPr>
          <w:p w14:paraId="2A9BCB98" w14:textId="443D92D7" w:rsidR="00A01EA1" w:rsidRPr="00E17E97" w:rsidRDefault="00A01EA1" w:rsidP="00A01EA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proofErr w:type="spellStart"/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ปัปผาสัง</w:t>
            </w:r>
            <w:proofErr w:type="spellEnd"/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พิการ</w:t>
            </w:r>
          </w:p>
          <w:p w14:paraId="6AA32395" w14:textId="24544C46" w:rsidR="005732EC" w:rsidRPr="00E17E97" w:rsidRDefault="00A01EA1" w:rsidP="00A01EA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(483)</w:t>
            </w:r>
          </w:p>
        </w:tc>
        <w:tc>
          <w:tcPr>
            <w:tcW w:w="1905" w:type="dxa"/>
            <w:vAlign w:val="center"/>
          </w:tcPr>
          <w:p w14:paraId="42EF12CE" w14:textId="77777777" w:rsidR="005732EC" w:rsidRPr="00E17E97" w:rsidRDefault="00A01EA1" w:rsidP="00A01EA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เบาหวาน</w:t>
            </w:r>
          </w:p>
          <w:p w14:paraId="0F990AA9" w14:textId="481C5B21" w:rsidR="00A01EA1" w:rsidRPr="00E17E97" w:rsidRDefault="00A01EA1" w:rsidP="00A01EA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,862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  <w:tc>
          <w:tcPr>
            <w:tcW w:w="1905" w:type="dxa"/>
            <w:vAlign w:val="center"/>
          </w:tcPr>
          <w:p w14:paraId="137691CD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proofErr w:type="spellStart"/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ปัปผาสัง</w:t>
            </w:r>
            <w:proofErr w:type="spellEnd"/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พิการ</w:t>
            </w:r>
          </w:p>
          <w:p w14:paraId="7D3AAEB6" w14:textId="68F4B202" w:rsidR="005732EC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565)</w:t>
            </w:r>
          </w:p>
        </w:tc>
        <w:tc>
          <w:tcPr>
            <w:tcW w:w="1905" w:type="dxa"/>
            <w:vAlign w:val="center"/>
          </w:tcPr>
          <w:p w14:paraId="14D0A812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proofErr w:type="spellStart"/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ปัปผาสัง</w:t>
            </w:r>
            <w:proofErr w:type="spellEnd"/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พิการ</w:t>
            </w:r>
          </w:p>
          <w:p w14:paraId="4F4D7A98" w14:textId="481B381F" w:rsidR="005732EC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,808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  <w:tc>
          <w:tcPr>
            <w:tcW w:w="1948" w:type="dxa"/>
            <w:vAlign w:val="center"/>
          </w:tcPr>
          <w:p w14:paraId="6A41A753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เบาหวาน</w:t>
            </w:r>
          </w:p>
          <w:p w14:paraId="6A650A6F" w14:textId="685A1766" w:rsidR="005732EC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(3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,302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</w:tr>
      <w:tr w:rsidR="00C4296D" w14:paraId="6018BFBB" w14:textId="77777777" w:rsidTr="001C529F">
        <w:tc>
          <w:tcPr>
            <w:tcW w:w="358" w:type="dxa"/>
            <w:vAlign w:val="center"/>
          </w:tcPr>
          <w:p w14:paraId="6F8B8489" w14:textId="2FB74459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902" w:type="dxa"/>
            <w:vAlign w:val="center"/>
          </w:tcPr>
          <w:p w14:paraId="0D65AEDC" w14:textId="5A30F03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ปวดบ่า/ปวดไหล่</w:t>
            </w:r>
          </w:p>
          <w:p w14:paraId="7FF04211" w14:textId="53131CA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(413)</w:t>
            </w:r>
          </w:p>
        </w:tc>
        <w:tc>
          <w:tcPr>
            <w:tcW w:w="1905" w:type="dxa"/>
            <w:vAlign w:val="center"/>
          </w:tcPr>
          <w:p w14:paraId="0FF83B7D" w14:textId="555FE29F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ปับผาสังพิการ</w:t>
            </w:r>
          </w:p>
          <w:p w14:paraId="3F2388B4" w14:textId="310B3BF4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(904)</w:t>
            </w:r>
          </w:p>
        </w:tc>
        <w:tc>
          <w:tcPr>
            <w:tcW w:w="1905" w:type="dxa"/>
            <w:vAlign w:val="center"/>
          </w:tcPr>
          <w:p w14:paraId="34525C05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ปวดขา/ปวดเข่า</w:t>
            </w:r>
          </w:p>
          <w:p w14:paraId="5140250D" w14:textId="0332A838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,279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  <w:tc>
          <w:tcPr>
            <w:tcW w:w="1905" w:type="dxa"/>
            <w:vAlign w:val="center"/>
          </w:tcPr>
          <w:p w14:paraId="32828289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ปวดขา/ปวดเข่า</w:t>
            </w:r>
          </w:p>
          <w:p w14:paraId="24DA3E63" w14:textId="47F04798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,652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  <w:tc>
          <w:tcPr>
            <w:tcW w:w="1948" w:type="dxa"/>
            <w:vAlign w:val="center"/>
          </w:tcPr>
          <w:p w14:paraId="6EE1647B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ปวดขา/ปวดเข่า</w:t>
            </w:r>
          </w:p>
          <w:p w14:paraId="63982D8F" w14:textId="4C159883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,839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</w:tr>
      <w:tr w:rsidR="00C4296D" w14:paraId="4F4B0DF7" w14:textId="77777777" w:rsidTr="001C529F">
        <w:tc>
          <w:tcPr>
            <w:tcW w:w="358" w:type="dxa"/>
            <w:vAlign w:val="center"/>
          </w:tcPr>
          <w:p w14:paraId="308061A5" w14:textId="0E2871DD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902" w:type="dxa"/>
            <w:vAlign w:val="center"/>
          </w:tcPr>
          <w:p w14:paraId="2231CEAD" w14:textId="227C554F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ปวดขา/ปวดเข่า</w:t>
            </w:r>
          </w:p>
          <w:p w14:paraId="44E1934A" w14:textId="7FEE432B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(383)</w:t>
            </w:r>
          </w:p>
        </w:tc>
        <w:tc>
          <w:tcPr>
            <w:tcW w:w="1905" w:type="dxa"/>
            <w:vAlign w:val="center"/>
          </w:tcPr>
          <w:p w14:paraId="67D956CA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ปวดหลัง</w:t>
            </w:r>
          </w:p>
          <w:p w14:paraId="1CDC4D02" w14:textId="48E7DB5A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833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  <w:tc>
          <w:tcPr>
            <w:tcW w:w="1905" w:type="dxa"/>
            <w:vAlign w:val="center"/>
          </w:tcPr>
          <w:p w14:paraId="027AFDC0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เบาหวาน</w:t>
            </w:r>
          </w:p>
          <w:p w14:paraId="4A83185F" w14:textId="3CE2BAF3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,164)</w:t>
            </w:r>
          </w:p>
        </w:tc>
        <w:tc>
          <w:tcPr>
            <w:tcW w:w="1905" w:type="dxa"/>
            <w:vAlign w:val="center"/>
          </w:tcPr>
          <w:p w14:paraId="58E9B67E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ปวดบ่า/ปวดไหล่</w:t>
            </w:r>
          </w:p>
          <w:p w14:paraId="224ADBC4" w14:textId="0A7D1BA4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(851)</w:t>
            </w:r>
          </w:p>
        </w:tc>
        <w:tc>
          <w:tcPr>
            <w:tcW w:w="1948" w:type="dxa"/>
            <w:vAlign w:val="center"/>
          </w:tcPr>
          <w:p w14:paraId="7388C3AF" w14:textId="07195371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ความดันโลหิตสูง</w:t>
            </w:r>
          </w:p>
          <w:p w14:paraId="2CDDAD38" w14:textId="3EACD195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,771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</w:tr>
      <w:tr w:rsidR="00C4296D" w14:paraId="338897DA" w14:textId="77777777" w:rsidTr="001C529F"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0D63A7A8" w14:textId="40A4E5E1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vAlign w:val="center"/>
          </w:tcPr>
          <w:p w14:paraId="1BF90B86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อัมพาตครึ่งซีก</w:t>
            </w:r>
          </w:p>
          <w:p w14:paraId="46D3DE94" w14:textId="19730A53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(345)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14:paraId="06C3BCB7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ลมจับโปงแห้งเข่า</w:t>
            </w:r>
          </w:p>
          <w:p w14:paraId="490EAAAF" w14:textId="6F3AD896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(800)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14:paraId="73C94857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ปวดบ่า/ปวดไหล่</w:t>
            </w:r>
          </w:p>
          <w:p w14:paraId="52B6CA06" w14:textId="43034182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(829)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14:paraId="6C54B0CC" w14:textId="0216CD73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ปวดตามร่างกาย</w:t>
            </w:r>
          </w:p>
          <w:p w14:paraId="497128D6" w14:textId="049B804E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(753)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6A473F23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proofErr w:type="spellStart"/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ปัปผาสัง</w:t>
            </w:r>
            <w:proofErr w:type="spellEnd"/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พิการ</w:t>
            </w:r>
          </w:p>
          <w:p w14:paraId="15387FB9" w14:textId="02574A42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,529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</w:tr>
      <w:tr w:rsidR="001C529F" w14:paraId="148DA173" w14:textId="77777777" w:rsidTr="001C529F"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1A365027" w14:textId="1113C43B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vAlign w:val="center"/>
          </w:tcPr>
          <w:p w14:paraId="5FBB182D" w14:textId="163A48C6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สารพิษตกค้าง</w:t>
            </w:r>
          </w:p>
          <w:p w14:paraId="10D3E81F" w14:textId="39BDE285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(344)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14:paraId="3D6FE90F" w14:textId="17A60C66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บริบาลหลังคลอด</w:t>
            </w:r>
          </w:p>
          <w:p w14:paraId="2C7CB8CA" w14:textId="4C14C81B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(585)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14:paraId="1FA48D4F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ปวดหลัง</w:t>
            </w:r>
          </w:p>
          <w:p w14:paraId="47C9FAD1" w14:textId="3386344F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(722)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14:paraId="445620BE" w14:textId="77777777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เบาหวาน</w:t>
            </w:r>
          </w:p>
          <w:p w14:paraId="2AA8112C" w14:textId="09AD7BB8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(636)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1692A8F" w14:textId="11292C3D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ไอ</w:t>
            </w:r>
          </w:p>
          <w:p w14:paraId="0CA79862" w14:textId="4642D4FF" w:rsidR="00C4296D" w:rsidRPr="00E17E97" w:rsidRDefault="00C4296D" w:rsidP="00C429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(1</w:t>
            </w:r>
            <w:r w:rsidRPr="00E17E9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>,044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)</w:t>
            </w:r>
          </w:p>
        </w:tc>
      </w:tr>
      <w:tr w:rsidR="00E222BE" w14:paraId="004C8EEE" w14:textId="77777777" w:rsidTr="001C529F">
        <w:tc>
          <w:tcPr>
            <w:tcW w:w="9923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246CE2FB" w14:textId="36926237" w:rsidR="00E222BE" w:rsidRPr="00E17E97" w:rsidRDefault="00E222BE" w:rsidP="00E222BE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ข้อมูลจาก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โปรแกรมการสรุปงานแพทย์แผนไทย </w:t>
            </w:r>
            <w:proofErr w:type="spellStart"/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HOSxP</w:t>
            </w:r>
            <w:proofErr w:type="spellEnd"/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โรงพยาบาลแม่</w:t>
            </w:r>
            <w:proofErr w:type="spellStart"/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สรวย</w:t>
            </w:r>
            <w:proofErr w:type="spellEnd"/>
          </w:p>
        </w:tc>
      </w:tr>
    </w:tbl>
    <w:p w14:paraId="32FB59A7" w14:textId="5F11F8FF" w:rsidR="00434A53" w:rsidRPr="008F1DDF" w:rsidRDefault="00434A53" w:rsidP="00D85D0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16"/>
          <w:szCs w:val="16"/>
        </w:rPr>
      </w:pP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354"/>
        <w:gridCol w:w="1912"/>
        <w:gridCol w:w="1913"/>
        <w:gridCol w:w="1913"/>
        <w:gridCol w:w="1913"/>
        <w:gridCol w:w="1913"/>
      </w:tblGrid>
      <w:tr w:rsidR="00E17E97" w:rsidRPr="00E17E97" w14:paraId="673C668D" w14:textId="77777777" w:rsidTr="001C529F">
        <w:tc>
          <w:tcPr>
            <w:tcW w:w="99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306918" w14:textId="34D0A36A" w:rsidR="008E3C75" w:rsidRPr="00E17E97" w:rsidRDefault="008E3C75" w:rsidP="001C52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 อันดับการใช้ยสมุนไพร</w:t>
            </w:r>
          </w:p>
        </w:tc>
      </w:tr>
      <w:tr w:rsidR="00E17E97" w:rsidRPr="00E17E97" w14:paraId="3F6AAD94" w14:textId="77777777" w:rsidTr="001C529F">
        <w:tc>
          <w:tcPr>
            <w:tcW w:w="354" w:type="dxa"/>
            <w:tcBorders>
              <w:top w:val="single" w:sz="4" w:space="0" w:color="auto"/>
            </w:tcBorders>
            <w:vAlign w:val="center"/>
          </w:tcPr>
          <w:p w14:paraId="13372F34" w14:textId="185B7AA8" w:rsidR="008F1DDF" w:rsidRPr="00E17E97" w:rsidRDefault="001C529F" w:rsidP="000E19F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12" w:type="dxa"/>
            <w:tcBorders>
              <w:top w:val="single" w:sz="4" w:space="0" w:color="auto"/>
            </w:tcBorders>
            <w:vAlign w:val="center"/>
          </w:tcPr>
          <w:p w14:paraId="62AC04C8" w14:textId="51358C24" w:rsidR="008F1DDF" w:rsidRPr="00E17E97" w:rsidRDefault="008F1DDF" w:rsidP="005732E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2559</w:t>
            </w:r>
            <w:r w:rsidR="005732EC"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14:paraId="7C40601E" w14:textId="5127917E" w:rsidR="008F1DDF" w:rsidRPr="00E17E97" w:rsidRDefault="008F1DDF" w:rsidP="005732E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2560</w:t>
            </w:r>
            <w:r w:rsidR="005732EC"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5732EC"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14:paraId="4CB45B94" w14:textId="487CC15A" w:rsidR="008F1DDF" w:rsidRPr="00E17E97" w:rsidRDefault="008F1DDF" w:rsidP="005732E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2561</w:t>
            </w:r>
            <w:r w:rsidR="005732EC"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5732EC"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14:paraId="3E2A2032" w14:textId="2A341C06" w:rsidR="008F1DDF" w:rsidRPr="00E17E97" w:rsidRDefault="008F1DDF" w:rsidP="005732E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2562</w:t>
            </w:r>
            <w:r w:rsidR="005732EC"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5732EC"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14:paraId="7121F96D" w14:textId="78421793" w:rsidR="008F1DDF" w:rsidRPr="00E17E97" w:rsidRDefault="008F1DDF" w:rsidP="005732E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 2563</w:t>
            </w:r>
            <w:r w:rsidR="005732EC"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5732EC"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E17E97" w:rsidRPr="00E17E97" w14:paraId="6D1FDF1E" w14:textId="77777777" w:rsidTr="005732EC">
        <w:tc>
          <w:tcPr>
            <w:tcW w:w="354" w:type="dxa"/>
            <w:vAlign w:val="center"/>
          </w:tcPr>
          <w:p w14:paraId="7A91DEA7" w14:textId="77777777" w:rsidR="008F1DDF" w:rsidRPr="00E17E97" w:rsidRDefault="008F1DDF" w:rsidP="00586906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912" w:type="dxa"/>
            <w:vAlign w:val="center"/>
          </w:tcPr>
          <w:p w14:paraId="2CAE946B" w14:textId="6A98B5E8" w:rsidR="008F1DDF" w:rsidRPr="00E17E97" w:rsidRDefault="008F1DDF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คลายเส้น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(205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959</w:t>
            </w:r>
            <w:r w:rsidR="00586906"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.00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913" w:type="dxa"/>
            <w:vAlign w:val="center"/>
          </w:tcPr>
          <w:p w14:paraId="4080915B" w14:textId="659469CE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 xml:space="preserve">มะระขี้นก 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(292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,824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.00)</w:t>
            </w:r>
          </w:p>
        </w:tc>
        <w:tc>
          <w:tcPr>
            <w:tcW w:w="1913" w:type="dxa"/>
            <w:vAlign w:val="center"/>
          </w:tcPr>
          <w:p w14:paraId="0DE75F3C" w14:textId="77777777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มะระขี้นก</w:t>
            </w:r>
          </w:p>
          <w:p w14:paraId="1F552AA6" w14:textId="473E0FAC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(167,889.00)</w:t>
            </w:r>
          </w:p>
        </w:tc>
        <w:tc>
          <w:tcPr>
            <w:tcW w:w="1913" w:type="dxa"/>
            <w:vAlign w:val="center"/>
          </w:tcPr>
          <w:p w14:paraId="7E285BD4" w14:textId="77777777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คลายเส้น</w:t>
            </w:r>
          </w:p>
          <w:p w14:paraId="2151ECEF" w14:textId="306E91C5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(151,865.50)</w:t>
            </w:r>
          </w:p>
        </w:tc>
        <w:tc>
          <w:tcPr>
            <w:tcW w:w="1913" w:type="dxa"/>
            <w:vAlign w:val="center"/>
          </w:tcPr>
          <w:p w14:paraId="75A6A598" w14:textId="77777777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ฟ้าทะลายโจร</w:t>
            </w:r>
          </w:p>
          <w:p w14:paraId="5EFB635D" w14:textId="12FDBF1A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(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159,371.00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E17E97" w:rsidRPr="00E17E97" w14:paraId="305643E7" w14:textId="77777777" w:rsidTr="005732EC">
        <w:tc>
          <w:tcPr>
            <w:tcW w:w="354" w:type="dxa"/>
            <w:vAlign w:val="center"/>
          </w:tcPr>
          <w:p w14:paraId="7ABF7728" w14:textId="77777777" w:rsidR="008F1DDF" w:rsidRPr="00E17E97" w:rsidRDefault="008F1DDF" w:rsidP="00586906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912" w:type="dxa"/>
            <w:vAlign w:val="center"/>
          </w:tcPr>
          <w:p w14:paraId="487F6132" w14:textId="33BABC63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ฟ้าทะลายโจร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(120,914.00)</w:t>
            </w:r>
          </w:p>
        </w:tc>
        <w:tc>
          <w:tcPr>
            <w:tcW w:w="1913" w:type="dxa"/>
            <w:vAlign w:val="center"/>
          </w:tcPr>
          <w:p w14:paraId="32AFCF21" w14:textId="77777777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คลายเส้น</w:t>
            </w:r>
          </w:p>
          <w:p w14:paraId="59C0A244" w14:textId="75BCD181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170,097.00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913" w:type="dxa"/>
            <w:vAlign w:val="center"/>
          </w:tcPr>
          <w:p w14:paraId="7C1EA148" w14:textId="77777777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ฟ้าทะลายโจร</w:t>
            </w:r>
          </w:p>
          <w:p w14:paraId="4E1DE225" w14:textId="43EAC590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(135,157.00)</w:t>
            </w:r>
          </w:p>
        </w:tc>
        <w:tc>
          <w:tcPr>
            <w:tcW w:w="1913" w:type="dxa"/>
            <w:vAlign w:val="center"/>
          </w:tcPr>
          <w:p w14:paraId="3F69ED97" w14:textId="77777777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ฟ้าทะลายโจร</w:t>
            </w:r>
          </w:p>
          <w:p w14:paraId="6B797E4E" w14:textId="7E7DE93E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(148,019.00)</w:t>
            </w:r>
          </w:p>
        </w:tc>
        <w:tc>
          <w:tcPr>
            <w:tcW w:w="1913" w:type="dxa"/>
            <w:vAlign w:val="center"/>
          </w:tcPr>
          <w:p w14:paraId="01CBA770" w14:textId="77777777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คลายเส้น</w:t>
            </w:r>
          </w:p>
          <w:p w14:paraId="2EEF6083" w14:textId="3FEBBF19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154,709.50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E17E97" w:rsidRPr="00E17E97" w14:paraId="33317AFE" w14:textId="77777777" w:rsidTr="005732EC">
        <w:tc>
          <w:tcPr>
            <w:tcW w:w="354" w:type="dxa"/>
            <w:vAlign w:val="center"/>
          </w:tcPr>
          <w:p w14:paraId="7877C53D" w14:textId="77777777" w:rsidR="008F1DDF" w:rsidRPr="00E17E97" w:rsidRDefault="008F1DDF" w:rsidP="00586906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912" w:type="dxa"/>
            <w:vAlign w:val="center"/>
          </w:tcPr>
          <w:p w14:paraId="375A9528" w14:textId="166B9F47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แก้ไอมะขามป้อม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(96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,580.50)</w:t>
            </w:r>
          </w:p>
        </w:tc>
        <w:tc>
          <w:tcPr>
            <w:tcW w:w="1913" w:type="dxa"/>
            <w:vAlign w:val="center"/>
          </w:tcPr>
          <w:p w14:paraId="2756ADFB" w14:textId="294ABBA2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แก้ไอมะขามป้อม</w:t>
            </w:r>
          </w:p>
          <w:p w14:paraId="2918EB83" w14:textId="70626E07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(107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,258.00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913" w:type="dxa"/>
            <w:vAlign w:val="center"/>
          </w:tcPr>
          <w:p w14:paraId="29C15050" w14:textId="20A9FF74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คลายเส้น</w:t>
            </w:r>
          </w:p>
          <w:p w14:paraId="3C0FBB1C" w14:textId="358F93D2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(121,234.50)</w:t>
            </w:r>
          </w:p>
        </w:tc>
        <w:tc>
          <w:tcPr>
            <w:tcW w:w="1913" w:type="dxa"/>
            <w:vAlign w:val="center"/>
          </w:tcPr>
          <w:p w14:paraId="7F8984F6" w14:textId="77777777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แก้ไอมะขามป้อม</w:t>
            </w:r>
          </w:p>
          <w:p w14:paraId="4289F5B1" w14:textId="37AF94FA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(101,516.00)</w:t>
            </w:r>
          </w:p>
        </w:tc>
        <w:tc>
          <w:tcPr>
            <w:tcW w:w="1913" w:type="dxa"/>
            <w:vAlign w:val="center"/>
          </w:tcPr>
          <w:p w14:paraId="0E2FA450" w14:textId="77777777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แก้ไอมะขามป้อม</w:t>
            </w:r>
          </w:p>
          <w:p w14:paraId="41A35CF2" w14:textId="2DB72963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(108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,491.00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E17E97" w:rsidRPr="00E17E97" w14:paraId="5E4FD285" w14:textId="77777777" w:rsidTr="005732EC">
        <w:tc>
          <w:tcPr>
            <w:tcW w:w="354" w:type="dxa"/>
            <w:tcBorders>
              <w:bottom w:val="single" w:sz="4" w:space="0" w:color="auto"/>
            </w:tcBorders>
            <w:vAlign w:val="center"/>
          </w:tcPr>
          <w:p w14:paraId="0C483C44" w14:textId="77777777" w:rsidR="008F1DDF" w:rsidRPr="00E17E97" w:rsidRDefault="008F1DDF" w:rsidP="00586906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center"/>
          </w:tcPr>
          <w:p w14:paraId="675F8756" w14:textId="77777777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ขมิ้นชัน</w:t>
            </w:r>
          </w:p>
          <w:p w14:paraId="161CFC6D" w14:textId="39CA322C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(68,345.50)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7AEEEBE9" w14:textId="77777777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ฟ้าทะลายโจร</w:t>
            </w:r>
          </w:p>
          <w:p w14:paraId="710CB092" w14:textId="4B64A35D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(101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,557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.00)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50CBC061" w14:textId="77777777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แก้ไอมะขามป้อม</w:t>
            </w:r>
          </w:p>
          <w:p w14:paraId="0EDEBC1D" w14:textId="3F4FF71F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(85,826.50)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33A2FB5F" w14:textId="77777777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มะระขี้นก</w:t>
            </w:r>
          </w:p>
          <w:p w14:paraId="11E36DBE" w14:textId="2D0873CD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(78,883.50)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2AC2A488" w14:textId="082EB4B9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ขมิ้นชัน</w:t>
            </w:r>
          </w:p>
          <w:p w14:paraId="5CF5D741" w14:textId="05677799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107,279.00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E17E97" w:rsidRPr="00E17E97" w14:paraId="51B220CB" w14:textId="77777777" w:rsidTr="005732EC">
        <w:tc>
          <w:tcPr>
            <w:tcW w:w="354" w:type="dxa"/>
            <w:tcBorders>
              <w:bottom w:val="single" w:sz="4" w:space="0" w:color="auto"/>
            </w:tcBorders>
            <w:vAlign w:val="center"/>
          </w:tcPr>
          <w:p w14:paraId="374C2676" w14:textId="77777777" w:rsidR="008F1DDF" w:rsidRPr="00E17E97" w:rsidRDefault="008F1DDF" w:rsidP="00586906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center"/>
          </w:tcPr>
          <w:p w14:paraId="7A586EA6" w14:textId="5F3A0772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มะขามแขก (32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904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.00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7C2C88C5" w14:textId="77777777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ขมิ้นชัน</w:t>
            </w:r>
          </w:p>
          <w:p w14:paraId="2D99BD55" w14:textId="24494787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(89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,356.50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20C7CF71" w14:textId="77777777" w:rsidR="00586906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ขมิ้นชัน</w:t>
            </w:r>
          </w:p>
          <w:p w14:paraId="7E01366C" w14:textId="7753568B" w:rsidR="008F1DDF" w:rsidRPr="00E17E97" w:rsidRDefault="00586906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(60,504.00)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7AB674CD" w14:textId="77777777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ขมิ้นชัน</w:t>
            </w:r>
          </w:p>
          <w:p w14:paraId="0F91D78E" w14:textId="520254A2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76,867.50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0E415566" w14:textId="77777777" w:rsidR="008F1DDF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น้ำมันไพล</w:t>
            </w:r>
          </w:p>
          <w:p w14:paraId="6907220C" w14:textId="6D084384" w:rsidR="00F7578B" w:rsidRPr="00E17E97" w:rsidRDefault="00F7578B" w:rsidP="005732EC">
            <w:pPr>
              <w:pStyle w:val="a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(93</w:t>
            </w:r>
            <w:r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,230.00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E17E97" w:rsidRPr="00E17E97" w14:paraId="35178E71" w14:textId="77777777" w:rsidTr="00F7578B">
        <w:tc>
          <w:tcPr>
            <w:tcW w:w="99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3D4F49" w14:textId="7A1551CD" w:rsidR="00F7578B" w:rsidRPr="00E17E97" w:rsidRDefault="00F7578B" w:rsidP="00F7578B">
            <w:pPr>
              <w:pStyle w:val="a8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ข้อมูลจาก</w:t>
            </w:r>
            <w:r w:rsidR="00B76E8D" w:rsidRPr="00E17E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HDC </w:t>
            </w:r>
            <w:r w:rsidRPr="00E17E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การบริการแพทย์แผนไทย สำนักงานสาธารณสุขจังหวัดเชียงราย</w:t>
            </w:r>
          </w:p>
        </w:tc>
      </w:tr>
    </w:tbl>
    <w:p w14:paraId="4F8A4972" w14:textId="087D4445" w:rsidR="008E3C75" w:rsidRDefault="008E3C75" w:rsidP="00D85D0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16"/>
          <w:szCs w:val="16"/>
        </w:rPr>
      </w:pPr>
    </w:p>
    <w:p w14:paraId="48B0B83F" w14:textId="3E993708" w:rsidR="001C529F" w:rsidRDefault="001C529F" w:rsidP="00D85D0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16"/>
          <w:szCs w:val="16"/>
        </w:rPr>
      </w:pPr>
    </w:p>
    <w:p w14:paraId="16E10833" w14:textId="77777777" w:rsidR="001C529F" w:rsidRPr="00B76E8D" w:rsidRDefault="001C529F" w:rsidP="00D85D0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16"/>
          <w:szCs w:val="16"/>
        </w:rPr>
      </w:pPr>
    </w:p>
    <w:p w14:paraId="1B6CAD6E" w14:textId="77777777" w:rsidR="00F079F2" w:rsidRDefault="00D85D0B" w:rsidP="00D85D0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</w:r>
      <w:r w:rsidRPr="00D85D0B">
        <w:rPr>
          <w:rFonts w:ascii="TH SarabunPSK" w:hAnsi="TH SarabunPSK" w:cs="TH SarabunPSK"/>
          <w:b/>
          <w:bCs/>
          <w:sz w:val="32"/>
          <w:szCs w:val="32"/>
          <w:cs/>
        </w:rPr>
        <w:t xml:space="preserve">ฉ. ประเด็นคุณภาพที่สำคัญ </w:t>
      </w:r>
      <w:r w:rsidRPr="00D85D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Pr="00D85D0B">
        <w:rPr>
          <w:rFonts w:ascii="TH SarabunPSK" w:hAnsi="TH SarabunPSK" w:cs="TH SarabunPSK"/>
          <w:b/>
          <w:bCs/>
          <w:color w:val="000000"/>
          <w:sz w:val="32"/>
          <w:szCs w:val="32"/>
        </w:rPr>
        <w:t>Key Quality Issues</w:t>
      </w:r>
      <w:r w:rsidRPr="00D85D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 :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016CE7CF" w14:textId="77777777" w:rsidR="00F079F2" w:rsidRPr="00F079F2" w:rsidRDefault="00F079F2" w:rsidP="001C53D6">
      <w:pPr>
        <w:pStyle w:val="a9"/>
        <w:numPr>
          <w:ilvl w:val="0"/>
          <w:numId w:val="12"/>
        </w:numPr>
        <w:spacing w:after="0" w:line="240" w:lineRule="auto"/>
        <w:ind w:left="1276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บุคลากรในการให้บริการมีพฤติกรรมบริการที่ดี มีความรู้ ทักษะในการให้บริการ</w:t>
      </w:r>
    </w:p>
    <w:p w14:paraId="7C57323E" w14:textId="265B727B" w:rsidR="00693FA9" w:rsidRPr="00F079F2" w:rsidRDefault="00693FA9" w:rsidP="001C53D6">
      <w:pPr>
        <w:pStyle w:val="a9"/>
        <w:numPr>
          <w:ilvl w:val="0"/>
          <w:numId w:val="12"/>
        </w:numPr>
        <w:spacing w:after="0" w:line="240" w:lineRule="auto"/>
        <w:ind w:left="1276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079F2">
        <w:rPr>
          <w:rFonts w:ascii="TH SarabunPSK" w:hAnsi="TH SarabunPSK" w:cs="TH SarabunPSK"/>
          <w:sz w:val="32"/>
          <w:szCs w:val="32"/>
          <w:cs/>
        </w:rPr>
        <w:t>ผู้รับบริการได้รับบริการ</w:t>
      </w:r>
      <w:r w:rsidR="00016F95">
        <w:rPr>
          <w:rFonts w:ascii="TH SarabunPSK" w:hAnsi="TH SarabunPSK" w:cs="TH SarabunPSK" w:hint="cs"/>
          <w:sz w:val="32"/>
          <w:szCs w:val="32"/>
          <w:cs/>
        </w:rPr>
        <w:t>นวดแผนไทย ประคบสมุนไพร อบไอน้ำสมุนไพร และบริบาลหญิงหลังคลอดที่ได้</w:t>
      </w:r>
      <w:r w:rsidRPr="00F079F2">
        <w:rPr>
          <w:rFonts w:ascii="TH SarabunPSK" w:hAnsi="TH SarabunPSK" w:cs="TH SarabunPSK"/>
          <w:sz w:val="32"/>
          <w:szCs w:val="32"/>
          <w:cs/>
        </w:rPr>
        <w:t>ตามมาตรฐานวิชาชีพอย่างถูกต้องปลอดภัย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79F2">
        <w:rPr>
          <w:rFonts w:ascii="TH SarabunPSK" w:hAnsi="TH SarabunPSK" w:cs="TH SarabunPSK"/>
          <w:sz w:val="32"/>
          <w:szCs w:val="32"/>
          <w:cs/>
        </w:rPr>
        <w:t>และมีความพึงพอใจ</w:t>
      </w:r>
    </w:p>
    <w:p w14:paraId="7F2CC690" w14:textId="77777777" w:rsidR="00F079F2" w:rsidRPr="00F079F2" w:rsidRDefault="00F079F2" w:rsidP="001C53D6">
      <w:pPr>
        <w:pStyle w:val="a9"/>
        <w:numPr>
          <w:ilvl w:val="0"/>
          <w:numId w:val="12"/>
        </w:numPr>
        <w:spacing w:after="0" w:line="240" w:lineRule="auto"/>
        <w:ind w:left="1276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พัฒนารูปแบบการเข้าถึงของงานบริการให้ง่าย สะดวก และรวดเร็วขึ้น</w:t>
      </w:r>
    </w:p>
    <w:p w14:paraId="7F67863A" w14:textId="1A223926" w:rsidR="00693FA9" w:rsidRPr="00693FA9" w:rsidRDefault="00F079F2" w:rsidP="001C53D6">
      <w:pPr>
        <w:pStyle w:val="a9"/>
        <w:numPr>
          <w:ilvl w:val="0"/>
          <w:numId w:val="12"/>
        </w:numPr>
        <w:spacing w:after="0" w:line="240" w:lineRule="auto"/>
        <w:ind w:left="1276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การทำงานเป็นเป็นทีม</w:t>
      </w:r>
      <w:r w:rsidR="00693FA9">
        <w:rPr>
          <w:rFonts w:ascii="TH SarabunPSK" w:hAnsi="TH SarabunPSK" w:cs="TH SarabunPSK" w:hint="cs"/>
          <w:sz w:val="32"/>
          <w:szCs w:val="32"/>
          <w:cs/>
        </w:rPr>
        <w:t xml:space="preserve"> มีระบบชัดเจน</w:t>
      </w:r>
      <w:r w:rsidR="00016F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3FA9">
        <w:rPr>
          <w:rFonts w:ascii="TH SarabunPSK" w:hAnsi="TH SarabunPSK" w:cs="TH SarabunPSK" w:hint="cs"/>
          <w:sz w:val="32"/>
          <w:szCs w:val="32"/>
          <w:cs/>
        </w:rPr>
        <w:t>และง่ายต่อการติดต่อประสานงานระหว่างหน่วยงานอย่างมีประสิทธิภาพ</w:t>
      </w:r>
    </w:p>
    <w:p w14:paraId="47B56269" w14:textId="77777777" w:rsidR="00016F95" w:rsidRPr="00016F95" w:rsidRDefault="00693FA9" w:rsidP="001C53D6">
      <w:pPr>
        <w:pStyle w:val="a9"/>
        <w:numPr>
          <w:ilvl w:val="0"/>
          <w:numId w:val="12"/>
        </w:numPr>
        <w:spacing w:after="0" w:line="240" w:lineRule="auto"/>
        <w:ind w:left="1276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สิ่งแวดล้อมทั้งภายในและภายนอกอาคารแพทย์แผนไทยสะอาด ปลอดภัย </w:t>
      </w:r>
    </w:p>
    <w:p w14:paraId="440E6AF0" w14:textId="0FBF60C9" w:rsidR="00016F95" w:rsidRPr="00016F95" w:rsidRDefault="00693FA9" w:rsidP="001C53D6">
      <w:pPr>
        <w:pStyle w:val="a9"/>
        <w:numPr>
          <w:ilvl w:val="0"/>
          <w:numId w:val="12"/>
        </w:numPr>
        <w:spacing w:after="0" w:line="240" w:lineRule="auto"/>
        <w:ind w:left="1276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อุปกรณ์</w:t>
      </w:r>
      <w:r w:rsidR="00016F95">
        <w:rPr>
          <w:rFonts w:ascii="TH SarabunPSK" w:hAnsi="TH SarabunPSK" w:cs="TH SarabunPSK" w:hint="cs"/>
          <w:sz w:val="32"/>
          <w:szCs w:val="32"/>
          <w:cs/>
        </w:rPr>
        <w:t xml:space="preserve">และเครื่องมือต่างๆ </w:t>
      </w:r>
      <w:r>
        <w:rPr>
          <w:rFonts w:ascii="TH SarabunPSK" w:hAnsi="TH SarabunPSK" w:cs="TH SarabunPSK" w:hint="cs"/>
          <w:sz w:val="32"/>
          <w:szCs w:val="32"/>
          <w:cs/>
        </w:rPr>
        <w:t>พร้อมใช้ในการให้บริกา</w:t>
      </w:r>
      <w:r w:rsidR="00016F95">
        <w:rPr>
          <w:rFonts w:ascii="TH SarabunPSK" w:hAnsi="TH SarabunPSK" w:cs="TH SarabunPSK" w:hint="cs"/>
          <w:sz w:val="32"/>
          <w:szCs w:val="32"/>
          <w:cs/>
        </w:rPr>
        <w:t>ร</w:t>
      </w:r>
    </w:p>
    <w:p w14:paraId="7B6EC21C" w14:textId="1BBEFB5C" w:rsidR="00016F95" w:rsidRPr="00016F95" w:rsidRDefault="00016F95" w:rsidP="001C53D6">
      <w:pPr>
        <w:pStyle w:val="a9"/>
        <w:numPr>
          <w:ilvl w:val="0"/>
          <w:numId w:val="12"/>
        </w:numPr>
        <w:spacing w:after="0" w:line="240" w:lineRule="auto"/>
        <w:ind w:left="1276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ส่งเสริมการใช้สมุนไพรพื้นบ้านในการดูแลสุขภาพเมื่อเจ็บป่วยเบื้องต้นแบบพึ่งพาตนเอง</w:t>
      </w:r>
    </w:p>
    <w:p w14:paraId="08BDA934" w14:textId="245DD89A" w:rsidR="00016F95" w:rsidRPr="00016F95" w:rsidRDefault="00016F95" w:rsidP="001C53D6">
      <w:pPr>
        <w:pStyle w:val="a9"/>
        <w:numPr>
          <w:ilvl w:val="0"/>
          <w:numId w:val="12"/>
        </w:numPr>
        <w:spacing w:after="0" w:line="240" w:lineRule="auto"/>
        <w:ind w:left="1276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ส่งเสริมการใช้ภูมิปัญยาพื้นบ้านในการดูแลสุขภาพหญิงหลังคลอด</w:t>
      </w:r>
    </w:p>
    <w:p w14:paraId="07F10CEB" w14:textId="77777777" w:rsidR="00693FA9" w:rsidRPr="00693FA9" w:rsidRDefault="00693FA9" w:rsidP="001C53D6">
      <w:pPr>
        <w:pStyle w:val="a9"/>
        <w:numPr>
          <w:ilvl w:val="0"/>
          <w:numId w:val="12"/>
        </w:numPr>
        <w:spacing w:after="0" w:line="240" w:lineRule="auto"/>
        <w:ind w:left="1276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มีการเผยแพร่องค์ความรู้ต่างๆ ซึ่งเกี่ยวข้องกับการดูแลสุขภาพแก่ประชาชน และบุคลากรภายในองค์กร</w:t>
      </w:r>
    </w:p>
    <w:p w14:paraId="32C05100" w14:textId="3F55C174" w:rsidR="00D85D0B" w:rsidRDefault="00D85D0B" w:rsidP="00D85D0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</w:r>
      <w:r w:rsidRPr="00D85D0B">
        <w:rPr>
          <w:rFonts w:ascii="TH SarabunPSK" w:hAnsi="TH SarabunPSK" w:cs="TH SarabunPSK"/>
          <w:b/>
          <w:bCs/>
          <w:sz w:val="32"/>
          <w:szCs w:val="32"/>
          <w:cs/>
        </w:rPr>
        <w:t>ช. ความท้าทาย ความเสี่ยงสำคัญ :</w:t>
      </w:r>
      <w:r w:rsidRPr="00D85D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7EB6557" w14:textId="76001C41" w:rsidR="007D793D" w:rsidRDefault="007D793D" w:rsidP="000E19F7">
      <w:pPr>
        <w:spacing w:after="0" w:line="240" w:lineRule="auto"/>
        <w:ind w:left="720" w:firstLine="27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ความท้าทาย</w:t>
      </w:r>
    </w:p>
    <w:p w14:paraId="21F34468" w14:textId="60767AC7" w:rsidR="00AE0005" w:rsidRPr="005B749A" w:rsidRDefault="00AE0005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t>พัฒนาระบบบริการแพทย์แผนไทยและการแพทย์ทางเลือก</w:t>
      </w:r>
      <w:r w:rsidR="000E19F7">
        <w:rPr>
          <w:rFonts w:ascii="TH SarabunPSK" w:hAnsi="TH SarabunPSK" w:cs="TH SarabunPSK" w:hint="cs"/>
          <w:sz w:val="32"/>
          <w:szCs w:val="32"/>
          <w:cs/>
        </w:rPr>
        <w:t>ให้เป็น</w:t>
      </w:r>
      <w:r w:rsidRPr="005B749A">
        <w:rPr>
          <w:rFonts w:ascii="TH SarabunPSK" w:hAnsi="TH SarabunPSK" w:cs="TH SarabunPSK" w:hint="cs"/>
          <w:sz w:val="32"/>
          <w:szCs w:val="32"/>
          <w:cs/>
        </w:rPr>
        <w:t>มาตรฐาน ครบวงจร มีความพึงพอใจเป็น 100</w:t>
      </w:r>
      <w:r w:rsidRPr="005B749A">
        <w:rPr>
          <w:rFonts w:ascii="TH SarabunPSK" w:hAnsi="TH SarabunPSK" w:cs="TH SarabunPSK"/>
          <w:sz w:val="32"/>
          <w:szCs w:val="32"/>
        </w:rPr>
        <w:t xml:space="preserve"> %</w:t>
      </w:r>
    </w:p>
    <w:p w14:paraId="7D48F3A1" w14:textId="05280AF0" w:rsidR="00F01381" w:rsidRPr="005B749A" w:rsidRDefault="00F01381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t>การเข้าถึง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5B749A">
        <w:rPr>
          <w:rFonts w:ascii="TH SarabunPSK" w:hAnsi="TH SarabunPSK" w:cs="TH SarabunPSK" w:hint="cs"/>
          <w:sz w:val="32"/>
          <w:szCs w:val="32"/>
          <w:cs/>
        </w:rPr>
        <w:t>ผู้รับบริการผู้ป่วยนอก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ของโรงพยาบาล</w:t>
      </w:r>
      <w:r w:rsidRPr="005B74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749A">
        <w:rPr>
          <w:rFonts w:ascii="TH SarabunPSK" w:hAnsi="TH SarabunPSK" w:cs="TH SarabunPSK"/>
          <w:sz w:val="32"/>
          <w:szCs w:val="32"/>
          <w:cs/>
        </w:rPr>
        <w:t>≥</w:t>
      </w:r>
      <w:r w:rsidRPr="005B749A">
        <w:rPr>
          <w:rFonts w:ascii="TH SarabunPSK" w:hAnsi="TH SarabunPSK" w:cs="TH SarabunPSK" w:hint="cs"/>
          <w:sz w:val="32"/>
          <w:szCs w:val="32"/>
          <w:cs/>
        </w:rPr>
        <w:t xml:space="preserve"> 20</w:t>
      </w:r>
      <w:r w:rsidRPr="005B749A">
        <w:rPr>
          <w:rFonts w:ascii="TH SarabunPSK" w:hAnsi="TH SarabunPSK" w:cs="TH SarabunPSK"/>
          <w:sz w:val="32"/>
          <w:szCs w:val="32"/>
        </w:rPr>
        <w:t xml:space="preserve">% </w:t>
      </w:r>
      <w:r w:rsidRPr="005B749A">
        <w:rPr>
          <w:rFonts w:ascii="TH SarabunPSK" w:hAnsi="TH SarabunPSK" w:cs="TH SarabunPSK" w:hint="cs"/>
          <w:sz w:val="32"/>
          <w:szCs w:val="32"/>
          <w:cs/>
        </w:rPr>
        <w:t>ของแต่ละไตรมาส</w:t>
      </w:r>
    </w:p>
    <w:p w14:paraId="47C21D58" w14:textId="23A41376" w:rsidR="00A9405C" w:rsidRPr="005B749A" w:rsidRDefault="00A9405C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t xml:space="preserve">การเข้าถึงของผู้รับบริการผู้ป่วยในของโรงพยาบาล </w:t>
      </w:r>
      <w:r w:rsidRPr="005B749A">
        <w:rPr>
          <w:rFonts w:ascii="TH SarabunPSK" w:hAnsi="TH SarabunPSK" w:cs="TH SarabunPSK"/>
          <w:sz w:val="32"/>
          <w:szCs w:val="32"/>
          <w:cs/>
        </w:rPr>
        <w:t>≥</w:t>
      </w:r>
      <w:r w:rsidRPr="005B749A">
        <w:rPr>
          <w:rFonts w:ascii="TH SarabunPSK" w:hAnsi="TH SarabunPSK" w:cs="TH SarabunPSK" w:hint="cs"/>
          <w:sz w:val="32"/>
          <w:szCs w:val="32"/>
          <w:cs/>
        </w:rPr>
        <w:t xml:space="preserve"> 35</w:t>
      </w:r>
      <w:r w:rsidRPr="005B749A">
        <w:rPr>
          <w:rFonts w:ascii="TH SarabunPSK" w:hAnsi="TH SarabunPSK" w:cs="TH SarabunPSK"/>
          <w:sz w:val="32"/>
          <w:szCs w:val="32"/>
        </w:rPr>
        <w:t xml:space="preserve">% </w:t>
      </w:r>
      <w:r w:rsidRPr="005B749A">
        <w:rPr>
          <w:rFonts w:ascii="TH SarabunPSK" w:hAnsi="TH SarabunPSK" w:cs="TH SarabunPSK" w:hint="cs"/>
          <w:sz w:val="32"/>
          <w:szCs w:val="32"/>
          <w:cs/>
        </w:rPr>
        <w:t>ของแต่ละไตรมาส</w:t>
      </w:r>
    </w:p>
    <w:p w14:paraId="65A6B057" w14:textId="2DAB866E" w:rsidR="00F01381" w:rsidRPr="005B749A" w:rsidRDefault="00F01381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t>การเข้าถึง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5B749A">
        <w:rPr>
          <w:rFonts w:ascii="TH SarabunPSK" w:hAnsi="TH SarabunPSK" w:cs="TH SarabunPSK" w:hint="cs"/>
          <w:sz w:val="32"/>
          <w:szCs w:val="32"/>
          <w:cs/>
        </w:rPr>
        <w:t xml:space="preserve">ผู้ป่วย </w:t>
      </w:r>
      <w:r w:rsidRPr="005B749A">
        <w:rPr>
          <w:rFonts w:ascii="TH SarabunPSK" w:hAnsi="TH SarabunPSK" w:cs="TH SarabunPSK"/>
          <w:sz w:val="32"/>
          <w:szCs w:val="32"/>
        </w:rPr>
        <w:t>ANC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 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ในโรงพยาบาล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 </w:t>
      </w:r>
      <w:r w:rsidR="00A9405C" w:rsidRPr="005B749A">
        <w:rPr>
          <w:rFonts w:ascii="TH SarabunPSK" w:hAnsi="TH SarabunPSK" w:cs="TH SarabunPSK"/>
          <w:sz w:val="32"/>
          <w:szCs w:val="32"/>
          <w:cs/>
        </w:rPr>
        <w:t>≥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 xml:space="preserve"> 20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 % 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ของแต่ละไตรมาส</w:t>
      </w:r>
    </w:p>
    <w:p w14:paraId="3E986104" w14:textId="5D6E2348" w:rsidR="00F01381" w:rsidRPr="005B749A" w:rsidRDefault="00F01381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t>การเข้าถึง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5B749A">
        <w:rPr>
          <w:rFonts w:ascii="TH SarabunPSK" w:hAnsi="TH SarabunPSK" w:cs="TH SarabunPSK" w:hint="cs"/>
          <w:sz w:val="32"/>
          <w:szCs w:val="32"/>
          <w:cs/>
        </w:rPr>
        <w:t xml:space="preserve">ถึงผู้ป่วย </w:t>
      </w:r>
      <w:r w:rsidRPr="005B749A">
        <w:rPr>
          <w:rFonts w:ascii="TH SarabunPSK" w:hAnsi="TH SarabunPSK" w:cs="TH SarabunPSK"/>
          <w:sz w:val="32"/>
          <w:szCs w:val="32"/>
        </w:rPr>
        <w:t>NCD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 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ในโรงพยาบาล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 </w:t>
      </w:r>
      <w:r w:rsidR="00A9405C" w:rsidRPr="005B749A">
        <w:rPr>
          <w:rFonts w:ascii="TH SarabunPSK" w:hAnsi="TH SarabunPSK" w:cs="TH SarabunPSK"/>
          <w:sz w:val="32"/>
          <w:szCs w:val="32"/>
          <w:cs/>
        </w:rPr>
        <w:t>≥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 xml:space="preserve">10 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% 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ของแต่ละไตรมาส</w:t>
      </w:r>
    </w:p>
    <w:p w14:paraId="6B4AF2A9" w14:textId="40F1F047" w:rsidR="00F01381" w:rsidRPr="005B749A" w:rsidRDefault="00F01381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t>การเข้าถึง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5B749A">
        <w:rPr>
          <w:rFonts w:ascii="TH SarabunPSK" w:hAnsi="TH SarabunPSK" w:cs="TH SarabunPSK" w:hint="cs"/>
          <w:sz w:val="32"/>
          <w:szCs w:val="32"/>
          <w:cs/>
        </w:rPr>
        <w:t xml:space="preserve">ถึงผู้ป่วย </w:t>
      </w:r>
      <w:r w:rsidRPr="005B749A">
        <w:rPr>
          <w:rFonts w:ascii="TH SarabunPSK" w:hAnsi="TH SarabunPSK" w:cs="TH SarabunPSK"/>
          <w:sz w:val="32"/>
          <w:szCs w:val="32"/>
        </w:rPr>
        <w:t>OPD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 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ในโรงพยาบาล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 </w:t>
      </w:r>
      <w:r w:rsidR="00A9405C" w:rsidRPr="005B749A">
        <w:rPr>
          <w:rFonts w:ascii="TH SarabunPSK" w:hAnsi="TH SarabunPSK" w:cs="TH SarabunPSK"/>
          <w:sz w:val="32"/>
          <w:szCs w:val="32"/>
          <w:cs/>
        </w:rPr>
        <w:t>≥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 xml:space="preserve"> 15 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% 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ของแต่ละไตรมาส</w:t>
      </w:r>
    </w:p>
    <w:p w14:paraId="530A28DC" w14:textId="6FA95EFB" w:rsidR="00F01381" w:rsidRPr="005B749A" w:rsidRDefault="00A9405C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  <w:cs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t>การเข้าถึงของ</w:t>
      </w:r>
      <w:r w:rsidR="00F01381" w:rsidRPr="005B749A">
        <w:rPr>
          <w:rFonts w:ascii="TH SarabunPSK" w:hAnsi="TH SarabunPSK" w:cs="TH SarabunPSK" w:hint="cs"/>
          <w:sz w:val="32"/>
          <w:szCs w:val="32"/>
          <w:cs/>
        </w:rPr>
        <w:t>คลินิกเคลื่อนที่ในชุมชน</w:t>
      </w:r>
      <w:r w:rsidRPr="005B749A">
        <w:rPr>
          <w:rFonts w:ascii="TH SarabunPSK" w:hAnsi="TH SarabunPSK" w:cs="TH SarabunPSK" w:hint="cs"/>
          <w:sz w:val="32"/>
          <w:szCs w:val="32"/>
          <w:cs/>
        </w:rPr>
        <w:t>ในเขตพื้นที่การให้บริการสุขภาพอำเภอแม่</w:t>
      </w:r>
      <w:proofErr w:type="spellStart"/>
      <w:r w:rsidRPr="005B749A"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 w:rsidR="00F01381" w:rsidRPr="005B74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749A">
        <w:rPr>
          <w:rFonts w:ascii="TH SarabunPSK" w:hAnsi="TH SarabunPSK" w:cs="TH SarabunPSK"/>
          <w:sz w:val="32"/>
          <w:szCs w:val="32"/>
          <w:cs/>
        </w:rPr>
        <w:t>≥</w:t>
      </w:r>
      <w:r w:rsidRPr="005B749A">
        <w:rPr>
          <w:rFonts w:ascii="TH SarabunPSK" w:hAnsi="TH SarabunPSK" w:cs="TH SarabunPSK" w:hint="cs"/>
          <w:sz w:val="32"/>
          <w:szCs w:val="32"/>
          <w:cs/>
        </w:rPr>
        <w:t xml:space="preserve"> 20 </w:t>
      </w:r>
      <w:r w:rsidRPr="005B749A">
        <w:rPr>
          <w:rFonts w:ascii="TH SarabunPSK" w:hAnsi="TH SarabunPSK" w:cs="TH SarabunPSK"/>
          <w:sz w:val="32"/>
          <w:szCs w:val="32"/>
        </w:rPr>
        <w:t xml:space="preserve">% </w:t>
      </w:r>
      <w:r w:rsidRPr="005B749A">
        <w:rPr>
          <w:rFonts w:ascii="TH SarabunPSK" w:hAnsi="TH SarabunPSK" w:cs="TH SarabunPSK" w:hint="cs"/>
          <w:sz w:val="32"/>
          <w:szCs w:val="32"/>
          <w:cs/>
        </w:rPr>
        <w:t>ของแต่ละไตรมาส</w:t>
      </w:r>
    </w:p>
    <w:p w14:paraId="2B89EB7A" w14:textId="4CF1CA4E" w:rsidR="00F01381" w:rsidRPr="005B749A" w:rsidRDefault="00F01381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lastRenderedPageBreak/>
        <w:t>การให้บริการฟื้นฟูหญิงหลังคลอดในชุมชน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ในเขตพื้นที่การให้บริการสุขภาพอำเภอแม่</w:t>
      </w:r>
      <w:proofErr w:type="spellStart"/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405C" w:rsidRPr="005B749A">
        <w:rPr>
          <w:rFonts w:ascii="TH SarabunPSK" w:hAnsi="TH SarabunPSK" w:cs="TH SarabunPSK"/>
          <w:sz w:val="32"/>
          <w:szCs w:val="32"/>
          <w:cs/>
        </w:rPr>
        <w:t>≥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 xml:space="preserve"> 15 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% 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ของแต่ละไตรมาส</w:t>
      </w:r>
    </w:p>
    <w:p w14:paraId="5D0E3AFC" w14:textId="3773A30A" w:rsidR="00F01381" w:rsidRPr="005B749A" w:rsidRDefault="00F01381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t>รพ.สต. ลงข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้</w:t>
      </w:r>
      <w:r w:rsidRPr="005B749A">
        <w:rPr>
          <w:rFonts w:ascii="TH SarabunPSK" w:hAnsi="TH SarabunPSK" w:cs="TH SarabunPSK" w:hint="cs"/>
          <w:sz w:val="32"/>
          <w:szCs w:val="32"/>
          <w:cs/>
        </w:rPr>
        <w:t>อมูลบริการแพทย์แผนไทย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ในเขตพื้นที่การให้บริการสุขภาพอำเภอแม่</w:t>
      </w:r>
      <w:proofErr w:type="spellStart"/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 w:rsidR="00A9405C" w:rsidRPr="005B749A">
        <w:rPr>
          <w:rFonts w:ascii="TH SarabunPSK" w:hAnsi="TH SarabunPSK" w:cs="TH SarabunPSK"/>
          <w:sz w:val="32"/>
          <w:szCs w:val="32"/>
        </w:rPr>
        <w:t xml:space="preserve"> </w:t>
      </w:r>
      <w:r w:rsidR="00A9405C" w:rsidRPr="005B749A">
        <w:rPr>
          <w:rFonts w:ascii="TH SarabunPSK" w:hAnsi="TH SarabunPSK" w:cs="TH SarabunPSK"/>
          <w:sz w:val="32"/>
          <w:szCs w:val="32"/>
          <w:cs/>
        </w:rPr>
        <w:t>≥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405C" w:rsidRPr="005B749A">
        <w:rPr>
          <w:rFonts w:ascii="TH SarabunPSK" w:hAnsi="TH SarabunPSK" w:cs="TH SarabunPSK"/>
          <w:sz w:val="32"/>
          <w:szCs w:val="32"/>
        </w:rPr>
        <w:t xml:space="preserve">18.5 % </w:t>
      </w:r>
      <w:r w:rsidR="00A9405C" w:rsidRPr="005B749A">
        <w:rPr>
          <w:rFonts w:ascii="TH SarabunPSK" w:hAnsi="TH SarabunPSK" w:cs="TH SarabunPSK" w:hint="cs"/>
          <w:sz w:val="32"/>
          <w:szCs w:val="32"/>
          <w:cs/>
        </w:rPr>
        <w:t>ของแต่ละไตรมาส</w:t>
      </w:r>
    </w:p>
    <w:p w14:paraId="6A4294AA" w14:textId="5F1E8B20" w:rsidR="00A9405C" w:rsidRPr="005B749A" w:rsidRDefault="00A9405C" w:rsidP="001C53D6">
      <w:pPr>
        <w:pStyle w:val="a9"/>
        <w:numPr>
          <w:ilvl w:val="0"/>
          <w:numId w:val="11"/>
        </w:numPr>
        <w:spacing w:after="0"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5B749A">
        <w:rPr>
          <w:rFonts w:ascii="TH SarabunPSK" w:hAnsi="TH SarabunPSK" w:cs="TH SarabunPSK" w:hint="cs"/>
          <w:sz w:val="32"/>
          <w:szCs w:val="32"/>
          <w:cs/>
        </w:rPr>
        <w:t>อุบัติการณ์ไม่พึงประสงค์จากการให้บริการด้านการแพทย์แผนไทย ร้อยละ 0</w:t>
      </w:r>
    </w:p>
    <w:p w14:paraId="31CC2E48" w14:textId="5D907558" w:rsidR="00B6573C" w:rsidRDefault="00B6573C" w:rsidP="00D85D0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09F28B56" w14:textId="38D817F7" w:rsidR="00F256CB" w:rsidRDefault="00F256CB" w:rsidP="00D85D0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51C41A3" w14:textId="77777777" w:rsidR="00F256CB" w:rsidRPr="000E19F7" w:rsidRDefault="00F256CB" w:rsidP="00D85D0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09CA271E" w14:textId="3563959A" w:rsidR="007D793D" w:rsidRDefault="007D793D" w:rsidP="00D85D0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ความเสี่ยงสำคัญ</w:t>
      </w: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122"/>
        <w:gridCol w:w="2693"/>
        <w:gridCol w:w="5103"/>
      </w:tblGrid>
      <w:tr w:rsidR="008508B0" w14:paraId="2E2835E8" w14:textId="77777777" w:rsidTr="00553A4D">
        <w:tc>
          <w:tcPr>
            <w:tcW w:w="2122" w:type="dxa"/>
          </w:tcPr>
          <w:p w14:paraId="55440BC3" w14:textId="7BB5B75C" w:rsidR="008508B0" w:rsidRDefault="008508B0" w:rsidP="00850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โปรแกรม</w:t>
            </w:r>
          </w:p>
        </w:tc>
        <w:tc>
          <w:tcPr>
            <w:tcW w:w="2693" w:type="dxa"/>
          </w:tcPr>
          <w:p w14:paraId="2E841E6B" w14:textId="0EAF800E" w:rsidR="008508B0" w:rsidRDefault="008508B0" w:rsidP="00850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Risk profile</w:t>
            </w:r>
          </w:p>
        </w:tc>
        <w:tc>
          <w:tcPr>
            <w:tcW w:w="5103" w:type="dxa"/>
          </w:tcPr>
          <w:p w14:paraId="1D8FBBE6" w14:textId="48024F45" w:rsidR="008508B0" w:rsidRDefault="008508B0" w:rsidP="00850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มาตราการป้องกัน</w:t>
            </w:r>
          </w:p>
        </w:tc>
      </w:tr>
      <w:tr w:rsidR="00A5635E" w14:paraId="1843BC80" w14:textId="77777777" w:rsidTr="00553A4D">
        <w:tc>
          <w:tcPr>
            <w:tcW w:w="9918" w:type="dxa"/>
            <w:gridSpan w:val="3"/>
          </w:tcPr>
          <w:p w14:paraId="30C88930" w14:textId="0F84C3CD" w:rsidR="00A5635E" w:rsidRPr="00A9093F" w:rsidRDefault="00A5635E" w:rsidP="00A9093F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1. </w:t>
            </w:r>
            <w:r w:rsidRPr="00A9093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ความเสี่ยงทางคลินิก (</w:t>
            </w:r>
            <w:r w:rsidRPr="00A909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Clinical Risk</w:t>
            </w:r>
            <w:r w:rsidRPr="00A9093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32091E" w14:paraId="2F375A0D" w14:textId="77777777" w:rsidTr="00553A4D">
        <w:tc>
          <w:tcPr>
            <w:tcW w:w="2122" w:type="dxa"/>
            <w:vMerge w:val="restart"/>
          </w:tcPr>
          <w:p w14:paraId="640EEF22" w14:textId="32FC8CE8" w:rsidR="0032091E" w:rsidRPr="00A9093F" w:rsidRDefault="00016F95" w:rsidP="00016F95">
            <w:pPr>
              <w:pStyle w:val="a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1.1. </w:t>
            </w:r>
            <w:r w:rsidR="0032091E" w:rsidRPr="00A9093F">
              <w:rPr>
                <w:rFonts w:ascii="TH SarabunPSK" w:hAnsi="TH SarabunPSK" w:cs="TH SarabunPSK"/>
                <w:sz w:val="30"/>
                <w:szCs w:val="30"/>
              </w:rPr>
              <w:t>Specific Clinical Risk</w:t>
            </w:r>
          </w:p>
        </w:tc>
        <w:tc>
          <w:tcPr>
            <w:tcW w:w="2693" w:type="dxa"/>
          </w:tcPr>
          <w:p w14:paraId="2BF8E2DD" w14:textId="729B2E2A" w:rsidR="0032091E" w:rsidRPr="00A9093F" w:rsidRDefault="0032091E" w:rsidP="001C53D6">
            <w:pPr>
              <w:pStyle w:val="a8"/>
              <w:numPr>
                <w:ilvl w:val="0"/>
                <w:numId w:val="34"/>
              </w:numPr>
              <w:ind w:left="251" w:hanging="25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พบอุบัติการณ์ผู้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รับบริการ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ถูกน้ำร้อนลวก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จากกระใช้กระโจมอบสมุนไพร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A5635E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ราย</w:t>
            </w:r>
          </w:p>
        </w:tc>
        <w:tc>
          <w:tcPr>
            <w:tcW w:w="5103" w:type="dxa"/>
          </w:tcPr>
          <w:p w14:paraId="6C4B1900" w14:textId="5013CC8C" w:rsidR="0032091E" w:rsidRPr="00A5635E" w:rsidRDefault="0032091E" w:rsidP="001C53D6">
            <w:pPr>
              <w:pStyle w:val="a8"/>
              <w:numPr>
                <w:ilvl w:val="0"/>
                <w:numId w:val="16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จัดทำแผนการก่อสร้างอาคารอบสมุนไพร</w:t>
            </w:r>
          </w:p>
          <w:p w14:paraId="180AF5CF" w14:textId="2DE58B21" w:rsidR="0032091E" w:rsidRPr="00A5635E" w:rsidRDefault="0032091E" w:rsidP="001C53D6">
            <w:pPr>
              <w:pStyle w:val="a8"/>
              <w:numPr>
                <w:ilvl w:val="0"/>
                <w:numId w:val="16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จัดทำแผนการขออนุมัติจัดซื้อตู้อบสมุนไพรใหม่ทดแทนตู้อบสมุนไพรที่ชำรุด</w:t>
            </w:r>
          </w:p>
          <w:p w14:paraId="0334C7DF" w14:textId="77777777" w:rsidR="00B96709" w:rsidRDefault="0032091E" w:rsidP="001C53D6">
            <w:pPr>
              <w:pStyle w:val="a8"/>
              <w:numPr>
                <w:ilvl w:val="0"/>
                <w:numId w:val="16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มีการปฐมพยาบาลเบื้องต้นเมื่อมีอุบัติเหตุเกิดขึ้น และส่งต่อพบแพทย์แผนปัจจุบันหากอาการไม่ดีขึ้น</w:t>
            </w:r>
          </w:p>
          <w:p w14:paraId="7D979F7F" w14:textId="77777777" w:rsidR="00B96709" w:rsidRDefault="00B96709" w:rsidP="001C53D6">
            <w:pPr>
              <w:pStyle w:val="a8"/>
              <w:numPr>
                <w:ilvl w:val="0"/>
                <w:numId w:val="16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6709">
              <w:rPr>
                <w:rFonts w:ascii="TH SarabunPSK" w:hAnsi="TH SarabunPSK" w:cs="TH SarabunPSK"/>
                <w:sz w:val="30"/>
                <w:szCs w:val="30"/>
                <w:cs/>
              </w:rPr>
              <w:t>ทบทวนความเสี่ยง และหาทางแก้ไขปัญหาร่วมกัน</w:t>
            </w:r>
          </w:p>
          <w:p w14:paraId="06240743" w14:textId="3CCEC7AB" w:rsidR="0032091E" w:rsidRPr="00A9093F" w:rsidRDefault="0032091E" w:rsidP="001C53D6">
            <w:pPr>
              <w:pStyle w:val="a8"/>
              <w:numPr>
                <w:ilvl w:val="0"/>
                <w:numId w:val="16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บันทึกข้อมูลรายงานในโปรแกรมของความเสี่ยงที่พบทุกครั้ง</w:t>
            </w:r>
          </w:p>
        </w:tc>
      </w:tr>
      <w:tr w:rsidR="0032091E" w14:paraId="2C3315B2" w14:textId="77777777" w:rsidTr="00553A4D">
        <w:tc>
          <w:tcPr>
            <w:tcW w:w="2122" w:type="dxa"/>
            <w:vMerge/>
          </w:tcPr>
          <w:p w14:paraId="6A2D3FE9" w14:textId="77777777" w:rsidR="0032091E" w:rsidRPr="00A9093F" w:rsidRDefault="0032091E" w:rsidP="000E19F7">
            <w:pPr>
              <w:pStyle w:val="a8"/>
              <w:ind w:left="173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4F9B63E" w14:textId="4E96730F" w:rsidR="0032091E" w:rsidRPr="00A5635E" w:rsidRDefault="0032091E" w:rsidP="001C53D6">
            <w:pPr>
              <w:pStyle w:val="a8"/>
              <w:numPr>
                <w:ilvl w:val="0"/>
                <w:numId w:val="34"/>
              </w:numPr>
              <w:ind w:left="251" w:hanging="25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พบอุบัติการณ์ผู้รับบริการ</w:t>
            </w:r>
            <w:r w:rsidRPr="00553A4D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ได้รับบาดเจ็บจากการนวด เช่น กล้ามเนื้ออักเสบ เขียว ช้ำ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1 ราย</w:t>
            </w:r>
          </w:p>
        </w:tc>
        <w:tc>
          <w:tcPr>
            <w:tcW w:w="5103" w:type="dxa"/>
          </w:tcPr>
          <w:p w14:paraId="49CF008D" w14:textId="686365E6" w:rsidR="0032091E" w:rsidRPr="00553A4D" w:rsidRDefault="0032091E" w:rsidP="001C53D6">
            <w:pPr>
              <w:pStyle w:val="a8"/>
              <w:numPr>
                <w:ilvl w:val="0"/>
                <w:numId w:val="17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53A4D">
              <w:rPr>
                <w:rFonts w:ascii="TH SarabunPSK" w:hAnsi="TH SarabunPSK" w:cs="TH SarabunPSK"/>
                <w:sz w:val="30"/>
                <w:szCs w:val="30"/>
                <w:cs/>
              </w:rPr>
              <w:t>ซักประวัติ ตรวจร่างกายผู้ป่วยก่อนทำหัตถการทุกครั้ง</w:t>
            </w:r>
          </w:p>
          <w:p w14:paraId="2554F60B" w14:textId="3654D2B0" w:rsidR="0032091E" w:rsidRPr="00553A4D" w:rsidRDefault="0032091E" w:rsidP="001C53D6">
            <w:pPr>
              <w:pStyle w:val="a8"/>
              <w:numPr>
                <w:ilvl w:val="0"/>
                <w:numId w:val="17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53A4D">
              <w:rPr>
                <w:rFonts w:ascii="TH SarabunPSK" w:hAnsi="TH SarabunPSK" w:cs="TH SarabunPSK"/>
                <w:sz w:val="30"/>
                <w:szCs w:val="30"/>
                <w:cs/>
              </w:rPr>
              <w:t>แจ้งอาการไม่พึงประสงค์ก่อนทำหัตถการ เช่น อาจมีรอยช้ำรอยนิ้วมือจากการนวด</w:t>
            </w:r>
          </w:p>
          <w:p w14:paraId="476FCF26" w14:textId="31DD063B" w:rsidR="0032091E" w:rsidRPr="00553A4D" w:rsidRDefault="0032091E" w:rsidP="001C53D6">
            <w:pPr>
              <w:pStyle w:val="a8"/>
              <w:numPr>
                <w:ilvl w:val="0"/>
                <w:numId w:val="17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553A4D">
              <w:rPr>
                <w:rFonts w:ascii="TH SarabunPSK" w:hAnsi="TH SarabunPSK" w:cs="TH SarabunPSK"/>
                <w:sz w:val="30"/>
                <w:szCs w:val="30"/>
                <w:cs/>
              </w:rPr>
              <w:t>ลายกล้ามเนื้อผู้ป่วยก่อนทำหัตถการนวดราชสำนัก โดยวิธีการประคบร้อนสมุนไพร</w:t>
            </w:r>
          </w:p>
          <w:p w14:paraId="49BEC225" w14:textId="77777777" w:rsidR="0032091E" w:rsidRDefault="0032091E" w:rsidP="001C53D6">
            <w:pPr>
              <w:pStyle w:val="a8"/>
              <w:numPr>
                <w:ilvl w:val="0"/>
                <w:numId w:val="17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53A4D">
              <w:rPr>
                <w:rFonts w:ascii="TH SarabunPSK" w:hAnsi="TH SarabunPSK" w:cs="TH SarabunPSK"/>
                <w:sz w:val="30"/>
                <w:szCs w:val="30"/>
                <w:cs/>
              </w:rPr>
              <w:t>ระหว่างการนวดให้ จนท. สังเกตการณ์แสดงออกของใบหน้าผู้ป่วยและสอบถามถึงแรงที่ใช้นวดอย่างสม่ำเสมอ</w:t>
            </w:r>
          </w:p>
          <w:p w14:paraId="45ECFEA1" w14:textId="1F92636E" w:rsidR="00B96709" w:rsidRDefault="0032091E" w:rsidP="001C53D6">
            <w:pPr>
              <w:pStyle w:val="a8"/>
              <w:numPr>
                <w:ilvl w:val="0"/>
                <w:numId w:val="17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53A4D">
              <w:rPr>
                <w:rFonts w:ascii="TH SarabunPSK" w:hAnsi="TH SarabunPSK" w:cs="TH SarabunPSK"/>
                <w:sz w:val="30"/>
                <w:szCs w:val="30"/>
                <w:cs/>
              </w:rPr>
              <w:t>หากผู้ป่วยแจ้งว่ามีอาการเจ็บขณะนวดให้ จนท. ผ่อนน้ำหนักมือให้เบาลง</w:t>
            </w:r>
          </w:p>
          <w:p w14:paraId="4DFD3605" w14:textId="63CEC0C3" w:rsidR="00B96709" w:rsidRPr="00B96709" w:rsidRDefault="00B96709" w:rsidP="001C53D6">
            <w:pPr>
              <w:pStyle w:val="a8"/>
              <w:numPr>
                <w:ilvl w:val="0"/>
                <w:numId w:val="17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6709">
              <w:rPr>
                <w:rFonts w:ascii="TH SarabunPSK" w:hAnsi="TH SarabunPSK" w:cs="TH SarabunPSK"/>
                <w:sz w:val="30"/>
                <w:szCs w:val="30"/>
                <w:cs/>
              </w:rPr>
              <w:t>ทบทวนความเสี่ยง และหาทางแก้ไขปัญหาร่วมกัน</w:t>
            </w:r>
          </w:p>
          <w:p w14:paraId="5AD1583D" w14:textId="28F7D9F9" w:rsidR="0032091E" w:rsidRPr="00A5635E" w:rsidRDefault="0032091E" w:rsidP="001C53D6">
            <w:pPr>
              <w:pStyle w:val="a8"/>
              <w:numPr>
                <w:ilvl w:val="0"/>
                <w:numId w:val="17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บันทึกข้อมูลรายงานในโปรแกรมของความเสี่ยงที่พบทุกครั้ง</w:t>
            </w:r>
          </w:p>
        </w:tc>
      </w:tr>
      <w:tr w:rsidR="000E19F7" w14:paraId="7146372D" w14:textId="77777777" w:rsidTr="00B96709">
        <w:trPr>
          <w:trHeight w:val="220"/>
        </w:trPr>
        <w:tc>
          <w:tcPr>
            <w:tcW w:w="2122" w:type="dxa"/>
            <w:vMerge w:val="restart"/>
          </w:tcPr>
          <w:p w14:paraId="79A3331B" w14:textId="1B84841A" w:rsidR="000E19F7" w:rsidRPr="00A9093F" w:rsidRDefault="00016F95" w:rsidP="00016F95">
            <w:pPr>
              <w:pStyle w:val="a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1.2. ค</w:t>
            </w:r>
            <w:r w:rsidR="000E19F7"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วามเสี่ยงทางคลินิกทั่วไป (</w:t>
            </w:r>
            <w:r w:rsidR="000E19F7" w:rsidRPr="00A9093F">
              <w:rPr>
                <w:rFonts w:ascii="TH SarabunPSK" w:hAnsi="TH SarabunPSK" w:cs="TH SarabunPSK"/>
                <w:sz w:val="30"/>
                <w:szCs w:val="30"/>
              </w:rPr>
              <w:t>Common Clinical Risk</w:t>
            </w:r>
            <w:r w:rsidR="000E19F7"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2693" w:type="dxa"/>
          </w:tcPr>
          <w:p w14:paraId="04EC88A3" w14:textId="2F0A2F43" w:rsidR="000E19F7" w:rsidRPr="00A9093F" w:rsidRDefault="000E19F7" w:rsidP="001C53D6">
            <w:pPr>
              <w:pStyle w:val="a8"/>
              <w:numPr>
                <w:ilvl w:val="0"/>
                <w:numId w:val="35"/>
              </w:numPr>
              <w:ind w:left="318" w:hanging="318"/>
              <w:jc w:val="thaiDistribute"/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ยาสมุนไพรบางรายการมีการสูญหายในหน่วยงาน  </w:t>
            </w:r>
          </w:p>
        </w:tc>
        <w:tc>
          <w:tcPr>
            <w:tcW w:w="5103" w:type="dxa"/>
          </w:tcPr>
          <w:p w14:paraId="785B08B7" w14:textId="15A1D115" w:rsidR="000E19F7" w:rsidRPr="00A5635E" w:rsidRDefault="000E19F7" w:rsidP="001C53D6">
            <w:pPr>
              <w:pStyle w:val="a8"/>
              <w:numPr>
                <w:ilvl w:val="0"/>
                <w:numId w:val="18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ทบทวนความเสี่ยง และหาทางแก้ไขปัญหาร่วมกันของหน่วยงาน</w:t>
            </w:r>
          </w:p>
          <w:p w14:paraId="576A39A2" w14:textId="2ED84F29" w:rsidR="000E19F7" w:rsidRPr="00A5635E" w:rsidRDefault="000E19F7" w:rsidP="001C53D6">
            <w:pPr>
              <w:pStyle w:val="a8"/>
              <w:numPr>
                <w:ilvl w:val="0"/>
                <w:numId w:val="18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จัดเจ้าหน้าที่อยู่ประจำจุดและจัดทำบัญชีควบคุมการใช้จ่ายยาให้เป็นระบบ</w:t>
            </w:r>
          </w:p>
          <w:p w14:paraId="72AFDF67" w14:textId="62C10752" w:rsidR="00B96709" w:rsidRDefault="000E19F7" w:rsidP="001C53D6">
            <w:pPr>
              <w:pStyle w:val="a8"/>
              <w:numPr>
                <w:ilvl w:val="0"/>
                <w:numId w:val="18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จัดทำทะเบียนยาสมุนไพรเพื่อควบคุม </w:t>
            </w:r>
            <w:r w:rsidRPr="00A5635E">
              <w:rPr>
                <w:rFonts w:ascii="TH SarabunPSK" w:hAnsi="TH SarabunPSK" w:cs="TH SarabunPSK"/>
                <w:sz w:val="30"/>
                <w:szCs w:val="30"/>
              </w:rPr>
              <w:t xml:space="preserve">Stock 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ยา โดยมีการ </w:t>
            </w:r>
            <w:r w:rsidRPr="00A5635E">
              <w:rPr>
                <w:rFonts w:ascii="TH SarabunPSK" w:hAnsi="TH SarabunPSK" w:cs="TH SarabunPSK"/>
                <w:sz w:val="30"/>
                <w:szCs w:val="30"/>
              </w:rPr>
              <w:t xml:space="preserve">check stock 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คลังเล็กทุก 15 วัน และคลังใหญ่ทุกของเดือน</w:t>
            </w:r>
          </w:p>
          <w:p w14:paraId="2638E061" w14:textId="0AA7D6A4" w:rsidR="00B96709" w:rsidRPr="00B96709" w:rsidRDefault="00B96709" w:rsidP="001C53D6">
            <w:pPr>
              <w:pStyle w:val="a8"/>
              <w:numPr>
                <w:ilvl w:val="0"/>
                <w:numId w:val="18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6709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บท</w:t>
            </w:r>
            <w:r w:rsidRPr="00B96709">
              <w:rPr>
                <w:rFonts w:ascii="TH SarabunPSK" w:hAnsi="TH SarabunPSK" w:cs="TH SarabunPSK"/>
                <w:sz w:val="30"/>
                <w:szCs w:val="30"/>
                <w:cs/>
              </w:rPr>
              <w:t>วนความเสี่ยง และหาทางแก้ไขปัญหาร่วมกั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14:paraId="01428DCA" w14:textId="1836BCB7" w:rsidR="000E19F7" w:rsidRPr="00A9093F" w:rsidRDefault="000E19F7" w:rsidP="001C53D6">
            <w:pPr>
              <w:pStyle w:val="a8"/>
              <w:numPr>
                <w:ilvl w:val="0"/>
                <w:numId w:val="18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บันทึกข้อมูลรายงานในโปรแกรมของความเสี่ยงที่พบทุกครั้ง</w:t>
            </w:r>
          </w:p>
        </w:tc>
      </w:tr>
      <w:tr w:rsidR="000E19F7" w14:paraId="61F92FEC" w14:textId="77777777" w:rsidTr="00553A4D">
        <w:tc>
          <w:tcPr>
            <w:tcW w:w="2122" w:type="dxa"/>
            <w:vMerge/>
          </w:tcPr>
          <w:p w14:paraId="30159089" w14:textId="77777777" w:rsidR="000E19F7" w:rsidRPr="00A9093F" w:rsidRDefault="000E19F7" w:rsidP="00800E88">
            <w:pPr>
              <w:pStyle w:val="a8"/>
              <w:ind w:left="173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</w:tcPr>
          <w:p w14:paraId="46569A9B" w14:textId="38DB8D4E" w:rsidR="000E19F7" w:rsidRPr="00A5635E" w:rsidRDefault="000E19F7" w:rsidP="001C53D6">
            <w:pPr>
              <w:pStyle w:val="a8"/>
              <w:numPr>
                <w:ilvl w:val="0"/>
                <w:numId w:val="35"/>
              </w:numPr>
              <w:ind w:left="318" w:hanging="3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ยาสมุนไพร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บางรายการมี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การหมดอายุ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/เสื่อมคุณภาพ</w:t>
            </w:r>
          </w:p>
        </w:tc>
        <w:tc>
          <w:tcPr>
            <w:tcW w:w="5103" w:type="dxa"/>
          </w:tcPr>
          <w:p w14:paraId="211CE543" w14:textId="7CA1E189" w:rsidR="000E19F7" w:rsidRPr="00A5635E" w:rsidRDefault="000E19F7" w:rsidP="001C53D6">
            <w:pPr>
              <w:pStyle w:val="a8"/>
              <w:numPr>
                <w:ilvl w:val="0"/>
                <w:numId w:val="19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ทบทวนการใช้ยาสมุนไพรของงานแพทย์แผนไทยและ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การแพทย์ทางเลือก </w:t>
            </w:r>
          </w:p>
          <w:p w14:paraId="6C93FA34" w14:textId="63E216A9" w:rsidR="000E19F7" w:rsidRPr="00A5635E" w:rsidRDefault="000E19F7" w:rsidP="001C53D6">
            <w:pPr>
              <w:pStyle w:val="a8"/>
              <w:numPr>
                <w:ilvl w:val="0"/>
                <w:numId w:val="19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ทบทวนความเสี่ยง และหาทางแก้ไขปัญหาร่วมกัน</w:t>
            </w:r>
          </w:p>
          <w:p w14:paraId="0A093B81" w14:textId="6E32E774" w:rsidR="000E19F7" w:rsidRPr="00A5635E" w:rsidRDefault="000E19F7" w:rsidP="001C53D6">
            <w:pPr>
              <w:pStyle w:val="a8"/>
              <w:numPr>
                <w:ilvl w:val="0"/>
                <w:numId w:val="19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เบิกยาตามปริมาณการใช้จริง ไม่เบิกยามาเก็บไว้ใน </w:t>
            </w:r>
            <w:r w:rsidRPr="00A5635E">
              <w:rPr>
                <w:rFonts w:ascii="TH SarabunPSK" w:hAnsi="TH SarabunPSK" w:cs="TH SarabunPSK"/>
                <w:sz w:val="30"/>
                <w:szCs w:val="30"/>
              </w:rPr>
              <w:t xml:space="preserve">stock 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มากเกินไป และจัดเรียงยาแบบ </w:t>
            </w:r>
            <w:r w:rsidRPr="00A5635E">
              <w:rPr>
                <w:rFonts w:ascii="TH SarabunPSK" w:hAnsi="TH SarabunPSK" w:cs="TH SarabunPSK"/>
                <w:sz w:val="30"/>
                <w:szCs w:val="30"/>
              </w:rPr>
              <w:t>FIFO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0376070D" w14:textId="67FBDFB3" w:rsidR="000E19F7" w:rsidRPr="00A9093F" w:rsidRDefault="000E19F7" w:rsidP="001C53D6">
            <w:pPr>
              <w:pStyle w:val="a8"/>
              <w:numPr>
                <w:ilvl w:val="0"/>
                <w:numId w:val="19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บันทึกข้อมูลรายงานในโปรแกรมของความเสี่ยงที่พบทุกครั้ง</w:t>
            </w:r>
          </w:p>
        </w:tc>
      </w:tr>
      <w:tr w:rsidR="000E19F7" w14:paraId="3D705F8F" w14:textId="77777777" w:rsidTr="000E19F7">
        <w:tc>
          <w:tcPr>
            <w:tcW w:w="9918" w:type="dxa"/>
            <w:gridSpan w:val="3"/>
          </w:tcPr>
          <w:p w14:paraId="37BBDF40" w14:textId="45990BEA" w:rsidR="000E19F7" w:rsidRPr="00A9093F" w:rsidRDefault="000E19F7" w:rsidP="009475F7">
            <w:pPr>
              <w:pStyle w:val="a8"/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2. </w:t>
            </w:r>
            <w:r w:rsidRPr="00A9093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ความเสี่ยงทั่วไป (</w:t>
            </w:r>
            <w:r w:rsidRPr="00A909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non-Clinical Risk</w:t>
            </w:r>
            <w:r w:rsidRPr="00A9093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E19F7" w14:paraId="090A5995" w14:textId="77777777" w:rsidTr="00553A4D">
        <w:tc>
          <w:tcPr>
            <w:tcW w:w="2122" w:type="dxa"/>
            <w:vMerge w:val="restart"/>
          </w:tcPr>
          <w:p w14:paraId="0B270A3A" w14:textId="6522BA0B" w:rsidR="000E19F7" w:rsidRPr="00A9093F" w:rsidRDefault="00016F95" w:rsidP="00016F95">
            <w:pPr>
              <w:pStyle w:val="a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2.1. </w:t>
            </w:r>
            <w:r w:rsidR="000E19F7"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ด้านสิ่งแวดล้อม และความปลอดภัยในชีวิตและทรัพย์สิน</w:t>
            </w:r>
          </w:p>
        </w:tc>
        <w:tc>
          <w:tcPr>
            <w:tcW w:w="2693" w:type="dxa"/>
          </w:tcPr>
          <w:p w14:paraId="73C00B7D" w14:textId="2280623A" w:rsidR="000E19F7" w:rsidRPr="00016F95" w:rsidRDefault="000E19F7" w:rsidP="001C53D6">
            <w:pPr>
              <w:pStyle w:val="a8"/>
              <w:numPr>
                <w:ilvl w:val="0"/>
                <w:numId w:val="36"/>
              </w:numPr>
              <w:ind w:left="318" w:hanging="3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16F95">
              <w:rPr>
                <w:rFonts w:ascii="TH SarabunPSK" w:hAnsi="TH SarabunPSK" w:cs="TH SarabunPSK"/>
                <w:sz w:val="30"/>
                <w:szCs w:val="30"/>
                <w:cs/>
              </w:rPr>
              <w:t>พบสัตว์มีพิษหรือแมลงต่างๆ เช่น งู หนอนบุ้ง ในอาคารสถานที่</w:t>
            </w:r>
          </w:p>
        </w:tc>
        <w:tc>
          <w:tcPr>
            <w:tcW w:w="5103" w:type="dxa"/>
          </w:tcPr>
          <w:p w14:paraId="4A9E6A7E" w14:textId="48E1F1B7" w:rsidR="000E19F7" w:rsidRPr="00A5635E" w:rsidRDefault="000E19F7" w:rsidP="001C53D6">
            <w:pPr>
              <w:pStyle w:val="a8"/>
              <w:numPr>
                <w:ilvl w:val="0"/>
                <w:numId w:val="20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ทบทวนความเสี่ยง และหาทางแก้ไขปัญหาร่วมกัน</w:t>
            </w:r>
          </w:p>
          <w:p w14:paraId="3A68390B" w14:textId="64216230" w:rsidR="000E19F7" w:rsidRPr="00A5635E" w:rsidRDefault="000E19F7" w:rsidP="001C53D6">
            <w:pPr>
              <w:pStyle w:val="a8"/>
              <w:numPr>
                <w:ilvl w:val="0"/>
                <w:numId w:val="20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บันทึกข้อมูลรายงานในโปรแกรมของความเสี่ยงที่พบทุกครั้ง</w:t>
            </w:r>
          </w:p>
          <w:p w14:paraId="4B612998" w14:textId="72EF8BBF" w:rsidR="000E19F7" w:rsidRPr="00A5635E" w:rsidRDefault="000E19F7" w:rsidP="001C53D6">
            <w:pPr>
              <w:pStyle w:val="a8"/>
              <w:numPr>
                <w:ilvl w:val="0"/>
                <w:numId w:val="20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ปรับปรุงภูมิทัศน์รอบอาคารเพื่อไม่ให้เป็นที่อยู่อาศัยของงู และหนอนบุ้ง</w:t>
            </w:r>
          </w:p>
          <w:p w14:paraId="2985B1FF" w14:textId="2D480078" w:rsidR="000E19F7" w:rsidRPr="00A9093F" w:rsidRDefault="000E19F7" w:rsidP="001C53D6">
            <w:pPr>
              <w:pStyle w:val="a8"/>
              <w:numPr>
                <w:ilvl w:val="0"/>
                <w:numId w:val="20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ปิดประตู-หน้าต่างให้หนา แน่น เพื่อไม่ให้งูเลื้อยรอดผ่านช่องว่างเข้ามาในตัวอาคาร</w:t>
            </w:r>
          </w:p>
        </w:tc>
      </w:tr>
      <w:tr w:rsidR="000E19F7" w14:paraId="6DA2F1B0" w14:textId="77777777" w:rsidTr="00553A4D">
        <w:tc>
          <w:tcPr>
            <w:tcW w:w="2122" w:type="dxa"/>
            <w:vMerge/>
          </w:tcPr>
          <w:p w14:paraId="3E083A7F" w14:textId="77777777" w:rsidR="000E19F7" w:rsidRPr="00A9093F" w:rsidRDefault="000E19F7" w:rsidP="000E19F7">
            <w:pPr>
              <w:pStyle w:val="a8"/>
              <w:ind w:left="173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</w:tcPr>
          <w:p w14:paraId="5CB8E956" w14:textId="2D5C3BAA" w:rsidR="000E19F7" w:rsidRPr="00016F95" w:rsidRDefault="000E19F7" w:rsidP="001C53D6">
            <w:pPr>
              <w:pStyle w:val="a8"/>
              <w:numPr>
                <w:ilvl w:val="0"/>
                <w:numId w:val="36"/>
              </w:numPr>
              <w:ind w:left="318" w:hanging="3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16F95">
              <w:rPr>
                <w:rFonts w:ascii="TH SarabunPSK" w:hAnsi="TH SarabunPSK" w:cs="TH SarabunPSK"/>
                <w:sz w:val="30"/>
                <w:szCs w:val="30"/>
                <w:cs/>
              </w:rPr>
              <w:t>ตู้เก็บของสำรับผู้มารับบริการไม่หมายเลขตู้และไม่มีการเก็บกุญแจสำรอง พบผู้รับบริการทำลูกกุญแจหายจำนวน 1 ราย</w:t>
            </w:r>
          </w:p>
        </w:tc>
        <w:tc>
          <w:tcPr>
            <w:tcW w:w="5103" w:type="dxa"/>
          </w:tcPr>
          <w:p w14:paraId="393C1D00" w14:textId="7C3F5F48" w:rsidR="000E19F7" w:rsidRPr="00A5635E" w:rsidRDefault="000E19F7" w:rsidP="001C53D6">
            <w:pPr>
              <w:pStyle w:val="a8"/>
              <w:numPr>
                <w:ilvl w:val="0"/>
                <w:numId w:val="21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ทบทวนความเสี่ยง และหาทางแก้ไขปัญหาร่วมกัน</w:t>
            </w:r>
          </w:p>
          <w:p w14:paraId="523162C3" w14:textId="41CF57C7" w:rsidR="000E19F7" w:rsidRPr="00A5635E" w:rsidRDefault="000E19F7" w:rsidP="001C53D6">
            <w:pPr>
              <w:pStyle w:val="a8"/>
              <w:numPr>
                <w:ilvl w:val="0"/>
                <w:numId w:val="21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บันทึกข้อมูลรายงานในโปรแกรมของความเสี่ยงที่พบทุกครั้ง</w:t>
            </w:r>
          </w:p>
          <w:p w14:paraId="3CDC61DB" w14:textId="19AC1DF5" w:rsidR="000E19F7" w:rsidRPr="00A5635E" w:rsidRDefault="000E19F7" w:rsidP="001C53D6">
            <w:pPr>
              <w:pStyle w:val="a8"/>
              <w:numPr>
                <w:ilvl w:val="0"/>
                <w:numId w:val="21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จัดทำหมายเลขประจำตู้เก็บของและลูกกุญแจ  ตู้ไหนที่กุลูก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กุ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ญแจหาย/ไม่มีลูกกุญแจสำรอง ให้ติดป้าย</w:t>
            </w:r>
            <w:r w:rsidRPr="00A5635E">
              <w:rPr>
                <w:rFonts w:ascii="TH SarabunPSK" w:hAnsi="TH SarabunPSK" w:cs="TH SarabunPSK"/>
                <w:sz w:val="30"/>
                <w:szCs w:val="30"/>
              </w:rPr>
              <w:t>“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ไม่มีลูกจุญแจ</w:t>
            </w:r>
            <w:r w:rsidRPr="00A5635E">
              <w:rPr>
                <w:rFonts w:ascii="TH SarabunPSK" w:hAnsi="TH SarabunPSK" w:cs="TH SarabunPSK"/>
                <w:sz w:val="30"/>
                <w:szCs w:val="30"/>
              </w:rPr>
              <w:t xml:space="preserve">” 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และเก็บลูกกุญแจสำรองไว้เจ้าหน้าที่ จำนวน 1 ชุด</w:t>
            </w:r>
          </w:p>
        </w:tc>
      </w:tr>
      <w:tr w:rsidR="000E19F7" w14:paraId="40F7EE72" w14:textId="77777777" w:rsidTr="00553A4D">
        <w:tc>
          <w:tcPr>
            <w:tcW w:w="2122" w:type="dxa"/>
            <w:vMerge/>
          </w:tcPr>
          <w:p w14:paraId="6D63797D" w14:textId="77777777" w:rsidR="000E19F7" w:rsidRPr="00A9093F" w:rsidRDefault="000E19F7" w:rsidP="000E19F7">
            <w:pPr>
              <w:pStyle w:val="a8"/>
              <w:ind w:left="173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</w:tcPr>
          <w:p w14:paraId="1C38A1EE" w14:textId="3BC9F9EF" w:rsidR="000E19F7" w:rsidRPr="00016F95" w:rsidRDefault="000E19F7" w:rsidP="001C53D6">
            <w:pPr>
              <w:pStyle w:val="a8"/>
              <w:numPr>
                <w:ilvl w:val="0"/>
                <w:numId w:val="36"/>
              </w:numPr>
              <w:ind w:left="318" w:hanging="3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16F95">
              <w:rPr>
                <w:rFonts w:ascii="TH SarabunPSK" w:hAnsi="TH SarabunPSK" w:cs="TH SarabunPSK"/>
                <w:sz w:val="30"/>
                <w:szCs w:val="30"/>
                <w:cs/>
              </w:rPr>
              <w:t>เสี่ยงต่อการเกิดไฟไหม้ ไฟ้ฟ้าช็อต เนื่องจากน้ำในหม้อนึ่งลูกประคบแห้ง</w:t>
            </w:r>
          </w:p>
        </w:tc>
        <w:tc>
          <w:tcPr>
            <w:tcW w:w="5103" w:type="dxa"/>
          </w:tcPr>
          <w:p w14:paraId="018C4397" w14:textId="147F6191" w:rsidR="000E19F7" w:rsidRPr="00A5635E" w:rsidRDefault="000E19F7" w:rsidP="001C53D6">
            <w:pPr>
              <w:pStyle w:val="a8"/>
              <w:numPr>
                <w:ilvl w:val="0"/>
                <w:numId w:val="22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ทบทวนความเสี่ยง และหาทางแก้ไขปัญหาร่วมกัน</w:t>
            </w:r>
          </w:p>
          <w:p w14:paraId="7D09A841" w14:textId="74712A19" w:rsidR="000E19F7" w:rsidRPr="00A5635E" w:rsidRDefault="000E19F7" w:rsidP="001C53D6">
            <w:pPr>
              <w:pStyle w:val="a8"/>
              <w:numPr>
                <w:ilvl w:val="0"/>
                <w:numId w:val="22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บั</w:t>
            </w: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นทึกข้อมูลรายงานในโปรแกรมของความเสี่ยงที่พบทุกครั้ง</w:t>
            </w:r>
          </w:p>
          <w:p w14:paraId="6646D1F1" w14:textId="2B30B242" w:rsidR="000E19F7" w:rsidRDefault="000E19F7" w:rsidP="001C53D6">
            <w:pPr>
              <w:pStyle w:val="a8"/>
              <w:numPr>
                <w:ilvl w:val="0"/>
                <w:numId w:val="22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53A4D">
              <w:rPr>
                <w:rFonts w:ascii="TH SarabunPSK" w:hAnsi="TH SarabunPSK" w:cs="TH SarabunPSK"/>
                <w:sz w:val="30"/>
                <w:szCs w:val="30"/>
                <w:cs/>
              </w:rPr>
              <w:t>เจ้าหน้าที่ตรวจสอบน้ำในกระทะทุก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ครั้งที่เปิดฝาหม้อนึ่งลูกประคบ</w:t>
            </w:r>
          </w:p>
          <w:p w14:paraId="3C9AA087" w14:textId="3985F4BC" w:rsidR="000E19F7" w:rsidRPr="00553A4D" w:rsidRDefault="000E19F7" w:rsidP="001C53D6">
            <w:pPr>
              <w:pStyle w:val="a8"/>
              <w:numPr>
                <w:ilvl w:val="0"/>
                <w:numId w:val="22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ประคบสมุนไพรเสร็จแล้วปิดหม้อนึ่งทุกครั้ง</w:t>
            </w:r>
          </w:p>
          <w:p w14:paraId="43A8E221" w14:textId="7C73367C" w:rsidR="000E19F7" w:rsidRPr="00A5635E" w:rsidRDefault="000E19F7" w:rsidP="001C53D6">
            <w:pPr>
              <w:pStyle w:val="a8"/>
              <w:numPr>
                <w:ilvl w:val="0"/>
                <w:numId w:val="22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53A4D">
              <w:rPr>
                <w:rFonts w:ascii="TH SarabunPSK" w:hAnsi="TH SarabunPSK" w:cs="TH SarabunPSK"/>
                <w:sz w:val="30"/>
                <w:szCs w:val="30"/>
                <w:cs/>
              </w:rPr>
              <w:t>มีตารางเช็คการเติมน้ำในหม้อนึ่ง</w:t>
            </w:r>
          </w:p>
        </w:tc>
      </w:tr>
      <w:tr w:rsidR="000E19F7" w14:paraId="591435C8" w14:textId="77777777" w:rsidTr="00553A4D">
        <w:tc>
          <w:tcPr>
            <w:tcW w:w="2122" w:type="dxa"/>
            <w:vMerge w:val="restart"/>
          </w:tcPr>
          <w:p w14:paraId="30FDD5FC" w14:textId="36EA6FA3" w:rsidR="000E19F7" w:rsidRPr="00A9093F" w:rsidRDefault="00016F95" w:rsidP="00016F95">
            <w:pPr>
              <w:pStyle w:val="a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2.2. </w:t>
            </w:r>
            <w:r w:rsidR="000E19F7"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ด้านสารสนเทศ</w:t>
            </w:r>
            <w:r w:rsidR="000E19F7" w:rsidRPr="00A9093F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="000E19F7"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เวชระเบียน และการสื่อสาร</w:t>
            </w:r>
          </w:p>
        </w:tc>
        <w:tc>
          <w:tcPr>
            <w:tcW w:w="2693" w:type="dxa"/>
          </w:tcPr>
          <w:p w14:paraId="10C3E59A" w14:textId="77777777" w:rsidR="000E19F7" w:rsidRDefault="000E19F7" w:rsidP="001C53D6">
            <w:pPr>
              <w:pStyle w:val="a8"/>
              <w:numPr>
                <w:ilvl w:val="0"/>
                <w:numId w:val="38"/>
              </w:numPr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พบการลงข้อมูล/บันทึกข้อมูลในระบบ </w:t>
            </w:r>
            <w:proofErr w:type="spellStart"/>
            <w:r w:rsidRPr="00A9093F">
              <w:rPr>
                <w:rFonts w:ascii="TH SarabunPSK" w:hAnsi="TH SarabunPSK" w:cs="TH SarabunPSK"/>
                <w:sz w:val="30"/>
                <w:szCs w:val="30"/>
              </w:rPr>
              <w:t>HOSxP</w:t>
            </w:r>
            <w:proofErr w:type="spellEnd"/>
            <w:r w:rsidRPr="00A9093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ผิดพลาด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และไม่ครบถ้วน</w:t>
            </w:r>
          </w:p>
          <w:p w14:paraId="1506E9B5" w14:textId="77777777" w:rsidR="000E19F7" w:rsidRPr="00A9093F" w:rsidRDefault="000E19F7" w:rsidP="00016F95">
            <w:pPr>
              <w:pStyle w:val="a8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03" w:type="dxa"/>
          </w:tcPr>
          <w:p w14:paraId="464C016A" w14:textId="1CE25010" w:rsidR="000E19F7" w:rsidRPr="00A9093F" w:rsidRDefault="000E19F7" w:rsidP="001C53D6">
            <w:pPr>
              <w:pStyle w:val="a8"/>
              <w:numPr>
                <w:ilvl w:val="0"/>
                <w:numId w:val="26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ทบทวนการบันทึกลงในระบบ </w:t>
            </w:r>
            <w:proofErr w:type="spellStart"/>
            <w:r w:rsidRPr="00A9093F">
              <w:rPr>
                <w:rFonts w:ascii="TH SarabunPSK" w:hAnsi="TH SarabunPSK" w:cs="TH SarabunPSK"/>
                <w:sz w:val="30"/>
                <w:szCs w:val="30"/>
              </w:rPr>
              <w:t>HOSxP</w:t>
            </w:r>
            <w:proofErr w:type="spellEnd"/>
            <w:r w:rsidRPr="00A9093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ของงานแพทย์แผนไทยและการแพทย์ทางเลือก</w:t>
            </w:r>
          </w:p>
          <w:p w14:paraId="6BB2438D" w14:textId="2BC322C8" w:rsidR="009475F7" w:rsidRDefault="000E19F7" w:rsidP="001C53D6">
            <w:pPr>
              <w:pStyle w:val="a8"/>
              <w:numPr>
                <w:ilvl w:val="0"/>
                <w:numId w:val="26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อัพเดตข้อมูลและทบทวนการลงข้อมูลในระบบ </w:t>
            </w:r>
            <w:proofErr w:type="spellStart"/>
            <w:r w:rsidRPr="00A9093F">
              <w:rPr>
                <w:rFonts w:ascii="TH SarabunPSK" w:hAnsi="TH SarabunPSK" w:cs="TH SarabunPSK"/>
                <w:sz w:val="30"/>
                <w:szCs w:val="30"/>
              </w:rPr>
              <w:t>HOSxP</w:t>
            </w:r>
            <w:proofErr w:type="spellEnd"/>
            <w:r w:rsidRPr="00A9093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เดือนละ </w:t>
            </w:r>
            <w:r w:rsidRPr="00A9093F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</w:t>
            </w:r>
          </w:p>
          <w:p w14:paraId="4377F88D" w14:textId="6C35EC2C" w:rsidR="000E19F7" w:rsidRDefault="000E19F7" w:rsidP="001C53D6">
            <w:pPr>
              <w:pStyle w:val="a8"/>
              <w:numPr>
                <w:ilvl w:val="0"/>
                <w:numId w:val="26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จัดทำให้มีคู่มือการลงบันทึกในระบบ </w:t>
            </w:r>
            <w:proofErr w:type="spellStart"/>
            <w:r w:rsidRPr="00A9093F">
              <w:rPr>
                <w:rFonts w:ascii="TH SarabunPSK" w:hAnsi="TH SarabunPSK" w:cs="TH SarabunPSK"/>
                <w:sz w:val="30"/>
                <w:szCs w:val="30"/>
              </w:rPr>
              <w:t>HOSxP</w:t>
            </w:r>
            <w:proofErr w:type="spellEnd"/>
            <w:r w:rsidRPr="00A9093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ให้มีสาระสำคัญครบถ้วน ละเอียดชัดเจน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และขอคำแนะนำจากกลุ่มงานประกัน</w:t>
            </w:r>
          </w:p>
          <w:p w14:paraId="45409155" w14:textId="205D7F54" w:rsidR="000E19F7" w:rsidRPr="00A9093F" w:rsidRDefault="000E19F7" w:rsidP="001C53D6">
            <w:pPr>
              <w:pStyle w:val="a8"/>
              <w:numPr>
                <w:ilvl w:val="0"/>
                <w:numId w:val="26"/>
              </w:numPr>
              <w:ind w:left="175" w:hanging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บันทึกข้อมูลรายงานในโปรแกรมของความเสี่ยงที่พบทุกครั้ง </w:t>
            </w:r>
          </w:p>
        </w:tc>
      </w:tr>
      <w:tr w:rsidR="000E19F7" w14:paraId="3E8C6821" w14:textId="77777777" w:rsidTr="00553A4D">
        <w:tc>
          <w:tcPr>
            <w:tcW w:w="2122" w:type="dxa"/>
            <w:vMerge/>
          </w:tcPr>
          <w:p w14:paraId="6CB60DCE" w14:textId="77777777" w:rsidR="000E19F7" w:rsidRPr="00A9093F" w:rsidRDefault="000E19F7" w:rsidP="00800E88">
            <w:pPr>
              <w:pStyle w:val="a8"/>
              <w:ind w:left="173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</w:tcPr>
          <w:p w14:paraId="1F3C8515" w14:textId="2CF2CDC3" w:rsidR="000E19F7" w:rsidRPr="00A9093F" w:rsidRDefault="000E19F7" w:rsidP="001C53D6">
            <w:pPr>
              <w:pStyle w:val="a8"/>
              <w:numPr>
                <w:ilvl w:val="0"/>
                <w:numId w:val="38"/>
              </w:numPr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พบอุบัติการณ์การส่งตรวจผิดพลาดกรณีการออกให้บริการชุมชน เช่น คนไข้ที่ </w:t>
            </w:r>
            <w:r w:rsidRPr="00A9093F">
              <w:rPr>
                <w:rFonts w:ascii="TH SarabunPSK" w:hAnsi="TH SarabunPSK" w:cs="TH SarabunPSK"/>
                <w:sz w:val="30"/>
                <w:szCs w:val="30"/>
              </w:rPr>
              <w:t xml:space="preserve">Dead, Admit </w:t>
            </w:r>
          </w:p>
        </w:tc>
        <w:tc>
          <w:tcPr>
            <w:tcW w:w="5103" w:type="dxa"/>
          </w:tcPr>
          <w:p w14:paraId="0B030DDF" w14:textId="14AEF2B7" w:rsidR="00B96709" w:rsidRDefault="000E19F7" w:rsidP="001C53D6">
            <w:pPr>
              <w:pStyle w:val="a8"/>
              <w:numPr>
                <w:ilvl w:val="0"/>
                <w:numId w:val="25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6709">
              <w:rPr>
                <w:rFonts w:ascii="TH SarabunPSK" w:hAnsi="TH SarabunPSK" w:cs="TH SarabunPSK"/>
                <w:sz w:val="30"/>
                <w:szCs w:val="30"/>
                <w:cs/>
              </w:rPr>
              <w:t>ซักประวัติให้ละเอียดครบถ้วน</w:t>
            </w:r>
          </w:p>
          <w:p w14:paraId="6330B8FB" w14:textId="77777777" w:rsidR="00B96709" w:rsidRPr="00A5635E" w:rsidRDefault="00B96709" w:rsidP="001C53D6">
            <w:pPr>
              <w:pStyle w:val="a8"/>
              <w:numPr>
                <w:ilvl w:val="0"/>
                <w:numId w:val="25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635E">
              <w:rPr>
                <w:rFonts w:ascii="TH SarabunPSK" w:hAnsi="TH SarabunPSK" w:cs="TH SarabunPSK"/>
                <w:sz w:val="30"/>
                <w:szCs w:val="30"/>
                <w:cs/>
              </w:rPr>
              <w:t>ทบทวนความเสี่ยง และหาทางแก้ไขปัญหาร่วมกัน</w:t>
            </w:r>
          </w:p>
          <w:p w14:paraId="6EA88D2E" w14:textId="4CCD755F" w:rsidR="00B96709" w:rsidRPr="00B96709" w:rsidRDefault="000E19F7" w:rsidP="001C53D6">
            <w:pPr>
              <w:pStyle w:val="a8"/>
              <w:numPr>
                <w:ilvl w:val="0"/>
                <w:numId w:val="25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6709">
              <w:rPr>
                <w:rFonts w:ascii="TH SarabunPSK" w:hAnsi="TH SarabunPSK" w:cs="TH SarabunPSK"/>
                <w:sz w:val="30"/>
                <w:szCs w:val="30"/>
              </w:rPr>
              <w:t xml:space="preserve">Recheck </w:t>
            </w:r>
            <w:r w:rsidRPr="00B96709">
              <w:rPr>
                <w:rFonts w:ascii="TH SarabunPSK" w:hAnsi="TH SarabunPSK" w:cs="TH SarabunPSK"/>
                <w:sz w:val="30"/>
                <w:szCs w:val="30"/>
                <w:cs/>
              </w:rPr>
              <w:t>ชื่อ-นามสกุล อายุ</w:t>
            </w:r>
            <w:r w:rsidRPr="00B967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และสถานะการมีชีวิตของผู้รับบริกา</w:t>
            </w:r>
            <w:r w:rsidR="00B9670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</w:p>
          <w:p w14:paraId="6FCA4A2C" w14:textId="085C6976" w:rsidR="000E19F7" w:rsidRPr="00A9093F" w:rsidRDefault="000E19F7" w:rsidP="001C53D6">
            <w:pPr>
              <w:pStyle w:val="a8"/>
              <w:numPr>
                <w:ilvl w:val="0"/>
                <w:numId w:val="25"/>
              </w:numPr>
              <w:ind w:left="173" w:hanging="1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บันทึกข้อมูลรายงานในโปรแกรมของความเสี่ยงที่พบทุกครั้ง</w:t>
            </w:r>
          </w:p>
        </w:tc>
      </w:tr>
      <w:tr w:rsidR="000E19F7" w14:paraId="0C27975D" w14:textId="77777777" w:rsidTr="00553A4D">
        <w:tc>
          <w:tcPr>
            <w:tcW w:w="2122" w:type="dxa"/>
            <w:vMerge/>
          </w:tcPr>
          <w:p w14:paraId="0B77C65C" w14:textId="77777777" w:rsidR="000E19F7" w:rsidRPr="00A9093F" w:rsidRDefault="000E19F7" w:rsidP="00800E88">
            <w:pPr>
              <w:pStyle w:val="a8"/>
              <w:ind w:left="173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</w:tcPr>
          <w:p w14:paraId="0D017E28" w14:textId="040A78FA" w:rsidR="000E19F7" w:rsidRPr="00800E88" w:rsidRDefault="000E19F7" w:rsidP="001C53D6">
            <w:pPr>
              <w:pStyle w:val="a8"/>
              <w:numPr>
                <w:ilvl w:val="0"/>
                <w:numId w:val="38"/>
              </w:numPr>
              <w:ind w:left="318" w:hanging="28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0E88">
              <w:rPr>
                <w:rFonts w:ascii="TH SarabunPSK" w:hAnsi="TH SarabunPSK" w:cs="TH SarabunPSK"/>
                <w:sz w:val="32"/>
                <w:szCs w:val="32"/>
                <w:cs/>
              </w:rPr>
              <w:t>พบการรายงานข้อมูลใน</w:t>
            </w:r>
            <w:r w:rsidRPr="00800E8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โปรแกรม </w:t>
            </w:r>
            <w:r w:rsidRPr="00800E88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800E88">
              <w:rPr>
                <w:rFonts w:ascii="TH SarabunPSK" w:hAnsi="TH SarabunPSK" w:cs="TH SarabunPSK"/>
                <w:sz w:val="32"/>
                <w:szCs w:val="32"/>
                <w:cs/>
              </w:rPr>
              <w:t>คลาดเคลื่อนจากผลการปฏิบัติงานจริง</w:t>
            </w:r>
          </w:p>
        </w:tc>
        <w:tc>
          <w:tcPr>
            <w:tcW w:w="5103" w:type="dxa"/>
          </w:tcPr>
          <w:p w14:paraId="0D5189FE" w14:textId="607EB504" w:rsidR="000E19F7" w:rsidRPr="00800E88" w:rsidRDefault="000E19F7" w:rsidP="001C53D6">
            <w:pPr>
              <w:pStyle w:val="a8"/>
              <w:numPr>
                <w:ilvl w:val="0"/>
                <w:numId w:val="24"/>
              </w:numPr>
              <w:ind w:left="175" w:hanging="17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0E8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มีการตรวจสอบการรายงานผลโดยใช้โปรแกรม </w:t>
            </w:r>
            <w:r w:rsidRPr="00800E88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="00C068B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และตรวจสอบการให้บริการในระบบ </w:t>
            </w:r>
            <w:proofErr w:type="spellStart"/>
            <w:r w:rsidR="00C068B0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="00C068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68B0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ของโรงพยาบาล ทุ</w:t>
            </w:r>
            <w:r w:rsidR="00C068B0" w:rsidRPr="00800E88">
              <w:rPr>
                <w:rFonts w:ascii="TH SarabunPSK" w:hAnsi="TH SarabunPSK" w:cs="TH SarabunPSK"/>
                <w:sz w:val="32"/>
                <w:szCs w:val="32"/>
                <w:cs/>
              </w:rPr>
              <w:t>กๆ ไตรมาส</w:t>
            </w:r>
          </w:p>
        </w:tc>
      </w:tr>
      <w:tr w:rsidR="008508B0" w14:paraId="17498AF5" w14:textId="77777777" w:rsidTr="00553A4D">
        <w:tc>
          <w:tcPr>
            <w:tcW w:w="2122" w:type="dxa"/>
          </w:tcPr>
          <w:p w14:paraId="43450527" w14:textId="67D5D2CA" w:rsidR="008508B0" w:rsidRPr="00A9093F" w:rsidRDefault="00016F95" w:rsidP="00016F95">
            <w:pPr>
              <w:pStyle w:val="a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2.3. </w:t>
            </w:r>
            <w:r w:rsidR="008508B0"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ด้านเครื่องมือ</w:t>
            </w:r>
            <w:r w:rsidR="00A9093F" w:rsidRPr="00A9093F">
              <w:rPr>
                <w:rFonts w:ascii="TH SarabunPSK" w:hAnsi="TH SarabunPSK" w:cs="TH SarabunPSK"/>
                <w:sz w:val="30"/>
                <w:szCs w:val="30"/>
                <w:cs/>
              </w:rPr>
              <w:t>แพทย์/วัสดุ อุปกรณ์ทางการแพทย์</w:t>
            </w:r>
          </w:p>
        </w:tc>
        <w:tc>
          <w:tcPr>
            <w:tcW w:w="2693" w:type="dxa"/>
          </w:tcPr>
          <w:p w14:paraId="49E393CA" w14:textId="3FA586DC" w:rsidR="008508B0" w:rsidRPr="00A9093F" w:rsidRDefault="00800E88" w:rsidP="001C53D6">
            <w:pPr>
              <w:pStyle w:val="a8"/>
              <w:numPr>
                <w:ilvl w:val="0"/>
                <w:numId w:val="37"/>
              </w:numPr>
              <w:ind w:left="318" w:hanging="3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เครื่องวัดความดันโลหิตไม่พร้อมใช้งาน</w:t>
            </w:r>
          </w:p>
        </w:tc>
        <w:tc>
          <w:tcPr>
            <w:tcW w:w="5103" w:type="dxa"/>
          </w:tcPr>
          <w:p w14:paraId="50FB9AF8" w14:textId="59ABC206" w:rsidR="008508B0" w:rsidRDefault="00800E88" w:rsidP="001C53D6">
            <w:pPr>
              <w:pStyle w:val="a8"/>
              <w:numPr>
                <w:ilvl w:val="0"/>
                <w:numId w:val="23"/>
              </w:numPr>
              <w:ind w:left="172" w:hanging="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ตรวจสอบสภาพความพร้อมก่อนปฏิบัติงานทุกวัน</w:t>
            </w:r>
          </w:p>
          <w:p w14:paraId="3F609CCA" w14:textId="6DAA4319" w:rsidR="00800E88" w:rsidRDefault="00800E88" w:rsidP="001C53D6">
            <w:pPr>
              <w:pStyle w:val="a8"/>
              <w:numPr>
                <w:ilvl w:val="0"/>
                <w:numId w:val="23"/>
              </w:numPr>
              <w:ind w:left="172" w:hanging="17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เขียนใบส่งซ่อมทันที เมื่อสงสัยว่าเครื่องมือ/อุปกรณ</w:t>
            </w:r>
            <w:r w:rsidR="00693FA9">
              <w:rPr>
                <w:rFonts w:ascii="TH SarabunPSK" w:hAnsi="TH SarabunPSK" w:cs="TH SarabunPSK" w:hint="cs"/>
                <w:sz w:val="30"/>
                <w:szCs w:val="30"/>
                <w:cs/>
              </w:rPr>
              <w:t>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ชำรุด</w:t>
            </w:r>
          </w:p>
          <w:p w14:paraId="3AA9986E" w14:textId="5ED5F3EC" w:rsidR="00800E88" w:rsidRPr="00A9093F" w:rsidRDefault="00800E88" w:rsidP="00A9093F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14:paraId="24E53DE8" w14:textId="77777777" w:rsidR="009B6BA4" w:rsidRPr="009B6BA4" w:rsidRDefault="009B6BA4" w:rsidP="00D85D0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14:paraId="17DBC0EF" w14:textId="36C19394" w:rsidR="00693FA9" w:rsidRDefault="00D85D0B" w:rsidP="00D85D0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85D0B">
        <w:rPr>
          <w:rFonts w:ascii="TH SarabunPSK" w:hAnsi="TH SarabunPSK" w:cs="TH SarabunPSK"/>
          <w:b/>
          <w:bCs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p w14:paraId="3B476550" w14:textId="2E79F237" w:rsidR="009F3F3E" w:rsidRDefault="009F3F3E" w:rsidP="00D85D0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ศักยด้านภาพบุคลากร</w:t>
      </w: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972"/>
        <w:gridCol w:w="1039"/>
        <w:gridCol w:w="1181"/>
        <w:gridCol w:w="1182"/>
        <w:gridCol w:w="1181"/>
        <w:gridCol w:w="1181"/>
        <w:gridCol w:w="1182"/>
      </w:tblGrid>
      <w:tr w:rsidR="00693FA9" w14:paraId="47A2351C" w14:textId="77777777" w:rsidTr="009475F7">
        <w:tc>
          <w:tcPr>
            <w:tcW w:w="2972" w:type="dxa"/>
          </w:tcPr>
          <w:p w14:paraId="303FA99C" w14:textId="0FDCD5B9" w:rsidR="00693FA9" w:rsidRPr="00693FA9" w:rsidRDefault="00693FA9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3FA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039" w:type="dxa"/>
          </w:tcPr>
          <w:p w14:paraId="155A813E" w14:textId="10DF15BC" w:rsidR="00693FA9" w:rsidRPr="00693FA9" w:rsidRDefault="00693FA9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3FA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181" w:type="dxa"/>
          </w:tcPr>
          <w:p w14:paraId="4C1CEA82" w14:textId="38521F10" w:rsidR="00693FA9" w:rsidRPr="00693FA9" w:rsidRDefault="00693FA9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3FA9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 2559</w:t>
            </w:r>
          </w:p>
        </w:tc>
        <w:tc>
          <w:tcPr>
            <w:tcW w:w="1182" w:type="dxa"/>
          </w:tcPr>
          <w:p w14:paraId="0C5D65E8" w14:textId="513FB24A" w:rsidR="00693FA9" w:rsidRPr="00693FA9" w:rsidRDefault="00693FA9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3FA9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 2560</w:t>
            </w:r>
          </w:p>
        </w:tc>
        <w:tc>
          <w:tcPr>
            <w:tcW w:w="1181" w:type="dxa"/>
          </w:tcPr>
          <w:p w14:paraId="761B1F3D" w14:textId="2BE5249E" w:rsidR="00693FA9" w:rsidRPr="00693FA9" w:rsidRDefault="00693FA9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3FA9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 2561</w:t>
            </w:r>
          </w:p>
        </w:tc>
        <w:tc>
          <w:tcPr>
            <w:tcW w:w="1181" w:type="dxa"/>
          </w:tcPr>
          <w:p w14:paraId="098A5C94" w14:textId="5EE594A6" w:rsidR="00693FA9" w:rsidRPr="00693FA9" w:rsidRDefault="00693FA9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3FA9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 2562</w:t>
            </w:r>
          </w:p>
        </w:tc>
        <w:tc>
          <w:tcPr>
            <w:tcW w:w="1182" w:type="dxa"/>
          </w:tcPr>
          <w:p w14:paraId="1C0E3F28" w14:textId="03631E65" w:rsidR="00693FA9" w:rsidRPr="00693FA9" w:rsidRDefault="00693FA9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3FA9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 2563</w:t>
            </w:r>
          </w:p>
        </w:tc>
      </w:tr>
      <w:tr w:rsidR="00693FA9" w14:paraId="3E4819BB" w14:textId="77777777" w:rsidTr="009475F7">
        <w:tc>
          <w:tcPr>
            <w:tcW w:w="2972" w:type="dxa"/>
          </w:tcPr>
          <w:p w14:paraId="34DC47B1" w14:textId="1BC96E38" w:rsidR="00693FA9" w:rsidRPr="00693FA9" w:rsidRDefault="00693FA9" w:rsidP="00693F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แพทย์แผนไทยปฏิบัติการ</w:t>
            </w:r>
            <w:r w:rsidR="009475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475F7">
              <w:rPr>
                <w:rFonts w:ascii="TH SarabunPSK" w:hAnsi="TH SarabunPSK" w:cs="TH SarabunPSK" w:hint="cs"/>
                <w:sz w:val="32"/>
                <w:szCs w:val="32"/>
                <w:cs/>
              </w:rPr>
              <w:t>(ป.ตรี)</w:t>
            </w:r>
          </w:p>
        </w:tc>
        <w:tc>
          <w:tcPr>
            <w:tcW w:w="1039" w:type="dxa"/>
          </w:tcPr>
          <w:p w14:paraId="01B726F3" w14:textId="494FA2B7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1" w:type="dxa"/>
          </w:tcPr>
          <w:p w14:paraId="6A5DDCFD" w14:textId="0F1B0EF2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82" w:type="dxa"/>
          </w:tcPr>
          <w:p w14:paraId="2DF3D644" w14:textId="076B8F48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81" w:type="dxa"/>
          </w:tcPr>
          <w:p w14:paraId="7E6FBEF3" w14:textId="5B789193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81" w:type="dxa"/>
          </w:tcPr>
          <w:p w14:paraId="1FFD5EB9" w14:textId="2ACA1092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82" w:type="dxa"/>
          </w:tcPr>
          <w:p w14:paraId="5627AF28" w14:textId="183FC71A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93FA9" w14:paraId="7591885B" w14:textId="77777777" w:rsidTr="009475F7">
        <w:tc>
          <w:tcPr>
            <w:tcW w:w="2972" w:type="dxa"/>
          </w:tcPr>
          <w:p w14:paraId="6F0FDE11" w14:textId="7B267310" w:rsidR="00693FA9" w:rsidRPr="00693FA9" w:rsidRDefault="00693FA9" w:rsidP="00693F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แพทย์แผนไทย</w:t>
            </w:r>
            <w:r w:rsidR="009475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(ป.ตรี)</w:t>
            </w:r>
          </w:p>
        </w:tc>
        <w:tc>
          <w:tcPr>
            <w:tcW w:w="1039" w:type="dxa"/>
          </w:tcPr>
          <w:p w14:paraId="4EC728C9" w14:textId="0F22239F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81" w:type="dxa"/>
          </w:tcPr>
          <w:p w14:paraId="4974958A" w14:textId="30E36F2A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2" w:type="dxa"/>
          </w:tcPr>
          <w:p w14:paraId="1899A5E7" w14:textId="202C6452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1" w:type="dxa"/>
          </w:tcPr>
          <w:p w14:paraId="597E4F6E" w14:textId="621161E6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1" w:type="dxa"/>
          </w:tcPr>
          <w:p w14:paraId="5DBA17DC" w14:textId="4FE592AA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82" w:type="dxa"/>
          </w:tcPr>
          <w:p w14:paraId="47323826" w14:textId="353862FE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693FA9" w14:paraId="33E73B19" w14:textId="77777777" w:rsidTr="009475F7">
        <w:tc>
          <w:tcPr>
            <w:tcW w:w="2972" w:type="dxa"/>
          </w:tcPr>
          <w:p w14:paraId="6B29124D" w14:textId="2E445742" w:rsidR="00693FA9" w:rsidRPr="00693FA9" w:rsidRDefault="009F3F3E" w:rsidP="00693F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ผู้ช่วยแพทย์แผนไทย (ป.ตรี)</w:t>
            </w:r>
          </w:p>
        </w:tc>
        <w:tc>
          <w:tcPr>
            <w:tcW w:w="1039" w:type="dxa"/>
          </w:tcPr>
          <w:p w14:paraId="21B00EEF" w14:textId="2BBD35C6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1" w:type="dxa"/>
          </w:tcPr>
          <w:p w14:paraId="7A399D25" w14:textId="7E0B3B3C" w:rsidR="00693FA9" w:rsidRPr="00693FA9" w:rsidRDefault="00327435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82" w:type="dxa"/>
          </w:tcPr>
          <w:p w14:paraId="0F4E88BC" w14:textId="1224C722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1" w:type="dxa"/>
          </w:tcPr>
          <w:p w14:paraId="52E0442D" w14:textId="27F82630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1" w:type="dxa"/>
          </w:tcPr>
          <w:p w14:paraId="00A44ED0" w14:textId="54B38775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2" w:type="dxa"/>
          </w:tcPr>
          <w:p w14:paraId="3A703A95" w14:textId="0660742A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93FA9" w14:paraId="65AED202" w14:textId="77777777" w:rsidTr="009475F7">
        <w:tc>
          <w:tcPr>
            <w:tcW w:w="2972" w:type="dxa"/>
          </w:tcPr>
          <w:p w14:paraId="48D31003" w14:textId="55CCA79A" w:rsidR="00693FA9" w:rsidRPr="00693FA9" w:rsidRDefault="00693FA9" w:rsidP="00693F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ผู้ช่วยแพทย์แผนไทย (3</w:t>
            </w:r>
            <w:r w:rsidR="009F3F3E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039" w:type="dxa"/>
          </w:tcPr>
          <w:p w14:paraId="641A2C70" w14:textId="14C4AA73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81" w:type="dxa"/>
          </w:tcPr>
          <w:p w14:paraId="5B27AD5C" w14:textId="1855797B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82" w:type="dxa"/>
          </w:tcPr>
          <w:p w14:paraId="1C32991C" w14:textId="235B9035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81" w:type="dxa"/>
          </w:tcPr>
          <w:p w14:paraId="5C289638" w14:textId="0AB7FDE0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81" w:type="dxa"/>
          </w:tcPr>
          <w:p w14:paraId="1C17D463" w14:textId="06C7C8C5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82" w:type="dxa"/>
          </w:tcPr>
          <w:p w14:paraId="593B9EF9" w14:textId="56835103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693FA9" w14:paraId="1C526EFD" w14:textId="77777777" w:rsidTr="009475F7">
        <w:tc>
          <w:tcPr>
            <w:tcW w:w="2972" w:type="dxa"/>
          </w:tcPr>
          <w:p w14:paraId="7EBB9640" w14:textId="0980FB63" w:rsidR="00693FA9" w:rsidRPr="00693FA9" w:rsidRDefault="009F3F3E" w:rsidP="00693F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ผู้ช่วยแพทย์แผนไทย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(350)</w:t>
            </w:r>
          </w:p>
        </w:tc>
        <w:tc>
          <w:tcPr>
            <w:tcW w:w="1039" w:type="dxa"/>
          </w:tcPr>
          <w:p w14:paraId="7D801B4B" w14:textId="57CBB61F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1" w:type="dxa"/>
          </w:tcPr>
          <w:p w14:paraId="36A40ACD" w14:textId="3438BCB6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82" w:type="dxa"/>
          </w:tcPr>
          <w:p w14:paraId="4E3F2C5E" w14:textId="7FAC7159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1" w:type="dxa"/>
          </w:tcPr>
          <w:p w14:paraId="68960071" w14:textId="15855E5E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1" w:type="dxa"/>
          </w:tcPr>
          <w:p w14:paraId="5D9BD746" w14:textId="7585D565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82" w:type="dxa"/>
          </w:tcPr>
          <w:p w14:paraId="3E9E8BAB" w14:textId="5A38F7B2" w:rsidR="00693FA9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F3F3E" w14:paraId="5637A1C0" w14:textId="77777777" w:rsidTr="009475F7">
        <w:tc>
          <w:tcPr>
            <w:tcW w:w="2972" w:type="dxa"/>
          </w:tcPr>
          <w:p w14:paraId="218F785F" w14:textId="3925A1A0" w:rsidR="009F3F3E" w:rsidRDefault="009F3F3E" w:rsidP="009475F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39" w:type="dxa"/>
          </w:tcPr>
          <w:p w14:paraId="1809A7E9" w14:textId="73B63C95" w:rsidR="009F3F3E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81" w:type="dxa"/>
          </w:tcPr>
          <w:p w14:paraId="457B4F7D" w14:textId="3881F984" w:rsidR="009F3F3E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82" w:type="dxa"/>
          </w:tcPr>
          <w:p w14:paraId="26A550F1" w14:textId="0FEC56C0" w:rsidR="009F3F3E" w:rsidRPr="00693FA9" w:rsidRDefault="00327435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81" w:type="dxa"/>
          </w:tcPr>
          <w:p w14:paraId="2F1F01EC" w14:textId="78C8B13A" w:rsidR="009F3F3E" w:rsidRPr="00693FA9" w:rsidRDefault="00327435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81" w:type="dxa"/>
          </w:tcPr>
          <w:p w14:paraId="53998271" w14:textId="5534E788" w:rsidR="009F3F3E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82" w:type="dxa"/>
          </w:tcPr>
          <w:p w14:paraId="432DFC5F" w14:textId="313F0895" w:rsidR="009F3F3E" w:rsidRPr="00693FA9" w:rsidRDefault="009F3F3E" w:rsidP="00693F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</w:tbl>
    <w:p w14:paraId="51C27AEE" w14:textId="77777777" w:rsidR="00B66A39" w:rsidRPr="00B66A39" w:rsidRDefault="00B66A39" w:rsidP="00B66A3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14:paraId="6248148D" w14:textId="02495159" w:rsidR="00B66A39" w:rsidRDefault="00B66A39" w:rsidP="00B66A3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F3F3E">
        <w:rPr>
          <w:rFonts w:ascii="TH SarabunPSK" w:hAnsi="TH SarabunPSK" w:cs="TH SarabunPSK" w:hint="cs"/>
          <w:b/>
          <w:bCs/>
          <w:sz w:val="32"/>
          <w:szCs w:val="32"/>
          <w:cs/>
        </w:rPr>
        <w:t>ศักยภาพบุคลากรผู้ให้บริการ</w:t>
      </w: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3114"/>
        <w:gridCol w:w="1417"/>
        <w:gridCol w:w="5387"/>
      </w:tblGrid>
      <w:tr w:rsidR="00B66A39" w14:paraId="4D941E1C" w14:textId="77777777" w:rsidTr="00B66A39">
        <w:tc>
          <w:tcPr>
            <w:tcW w:w="3114" w:type="dxa"/>
            <w:vAlign w:val="center"/>
          </w:tcPr>
          <w:p w14:paraId="14EA715A" w14:textId="7A7F8D30" w:rsidR="00B66A39" w:rsidRDefault="00B66A39" w:rsidP="00B66A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6E8D">
              <w:rPr>
                <w:rFonts w:ascii="TH SarabunPSK" w:hAnsi="TH SarabunPSK" w:cs="TH SarabunPSK"/>
                <w:sz w:val="24"/>
                <w:szCs w:val="32"/>
                <w:cs/>
              </w:rPr>
              <w:t>ตำแหน่ง</w:t>
            </w:r>
          </w:p>
        </w:tc>
        <w:tc>
          <w:tcPr>
            <w:tcW w:w="1417" w:type="dxa"/>
            <w:vAlign w:val="center"/>
          </w:tcPr>
          <w:p w14:paraId="010B3FCC" w14:textId="0A587476" w:rsidR="00B66A39" w:rsidRDefault="00B66A39" w:rsidP="00B66A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6E8D">
              <w:rPr>
                <w:rFonts w:ascii="TH SarabunPSK" w:hAnsi="TH SarabunPSK" w:cs="TH SarabunPSK"/>
                <w:sz w:val="24"/>
                <w:szCs w:val="32"/>
                <w:cs/>
              </w:rPr>
              <w:t>จำนวน (คน)</w:t>
            </w:r>
          </w:p>
        </w:tc>
        <w:tc>
          <w:tcPr>
            <w:tcW w:w="5387" w:type="dxa"/>
            <w:vAlign w:val="center"/>
          </w:tcPr>
          <w:p w14:paraId="5ACB8AAE" w14:textId="7E787674" w:rsidR="00B66A39" w:rsidRDefault="00B66A39" w:rsidP="00B66A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6E8D">
              <w:rPr>
                <w:rFonts w:ascii="TH SarabunPSK" w:hAnsi="TH SarabunPSK" w:cs="TH SarabunPSK"/>
                <w:sz w:val="24"/>
                <w:szCs w:val="32"/>
                <w:cs/>
              </w:rPr>
              <w:t>หน้าที่</w:t>
            </w:r>
          </w:p>
        </w:tc>
      </w:tr>
      <w:tr w:rsidR="00B66A39" w14:paraId="07E5A4F4" w14:textId="77777777" w:rsidTr="00B66A39">
        <w:tc>
          <w:tcPr>
            <w:tcW w:w="3114" w:type="dxa"/>
            <w:vAlign w:val="center"/>
          </w:tcPr>
          <w:p w14:paraId="32ADCCCC" w14:textId="6E4CE43E" w:rsidR="00B66A39" w:rsidRPr="00B76E8D" w:rsidRDefault="00B66A39" w:rsidP="00B66A3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แพทย์แผนไทยปฏิบัติการ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(ป.ตรี)</w:t>
            </w:r>
          </w:p>
        </w:tc>
        <w:tc>
          <w:tcPr>
            <w:tcW w:w="1417" w:type="dxa"/>
            <w:vAlign w:val="center"/>
          </w:tcPr>
          <w:p w14:paraId="50966E66" w14:textId="0F1324F8" w:rsidR="00B66A39" w:rsidRPr="00B76E8D" w:rsidRDefault="00B66A39" w:rsidP="00B66A3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  <w:tc>
          <w:tcPr>
            <w:tcW w:w="5387" w:type="dxa"/>
            <w:vMerge w:val="restart"/>
            <w:vAlign w:val="center"/>
          </w:tcPr>
          <w:p w14:paraId="41EA70B9" w14:textId="77777777" w:rsidR="00B66A39" w:rsidRDefault="00B66A39" w:rsidP="00B66A39">
            <w:pPr>
              <w:ind w:left="311" w:hanging="31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ตรวจวินิจฉัย รักษา ส่งเสริม ฟื้นฟู ทำหัตถการผู้รับบริการ</w:t>
            </w:r>
          </w:p>
          <w:p w14:paraId="59F33D33" w14:textId="4B274EAA" w:rsidR="00B66A39" w:rsidRPr="00B1272B" w:rsidRDefault="00B66A39" w:rsidP="00B66A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ควบคุมการปฏิบัติงานของผ</w:t>
            </w:r>
            <w:r w:rsidR="00C068B0">
              <w:rPr>
                <w:rFonts w:ascii="TH SarabunPSK" w:hAnsi="TH SarabunPSK" w:cs="TH SarabunPSK" w:hint="cs"/>
                <w:sz w:val="32"/>
                <w:szCs w:val="32"/>
                <w:cs/>
              </w:rPr>
              <w:t>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ช่วยแพทย์แผนไทย</w:t>
            </w:r>
          </w:p>
          <w:p w14:paraId="637FBF1E" w14:textId="77777777" w:rsidR="00B66A39" w:rsidRPr="00B1272B" w:rsidRDefault="00B66A39" w:rsidP="00B66A39">
            <w:pPr>
              <w:ind w:left="311" w:hanging="31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แลกเปลี่ยนความรู้กับผู้สนใจงานด้านการแพทย์แผนไทย</w:t>
            </w:r>
          </w:p>
          <w:p w14:paraId="36D3C9D3" w14:textId="77777777" w:rsidR="00B66A39" w:rsidRDefault="00B66A39" w:rsidP="00B66A3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งานด้านการส่งเสริมสุขภาพในชุมชน</w:t>
            </w:r>
          </w:p>
          <w:p w14:paraId="3616130D" w14:textId="75F27B04" w:rsidR="00B66A39" w:rsidRPr="00B76E8D" w:rsidRDefault="00B66A39" w:rsidP="00B66A3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งานคุณภาพและเป็นครูพี่เลี้ยงนักศึกษา</w:t>
            </w:r>
          </w:p>
        </w:tc>
      </w:tr>
      <w:tr w:rsidR="00B66A39" w14:paraId="5DC7E82D" w14:textId="77777777" w:rsidTr="00B66A39">
        <w:tc>
          <w:tcPr>
            <w:tcW w:w="3114" w:type="dxa"/>
            <w:vAlign w:val="center"/>
          </w:tcPr>
          <w:p w14:paraId="5222DD4C" w14:textId="16DD0840" w:rsidR="00B66A39" w:rsidRPr="00B76E8D" w:rsidRDefault="00B66A39" w:rsidP="00B66A3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แพทย์แผนไทย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(ป.ตรี)</w:t>
            </w:r>
          </w:p>
        </w:tc>
        <w:tc>
          <w:tcPr>
            <w:tcW w:w="1417" w:type="dxa"/>
            <w:vAlign w:val="center"/>
          </w:tcPr>
          <w:p w14:paraId="1E9099A2" w14:textId="6C7DEC9F" w:rsidR="00B66A39" w:rsidRPr="00B76E8D" w:rsidRDefault="00B66A39" w:rsidP="00B66A3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</w:p>
        </w:tc>
        <w:tc>
          <w:tcPr>
            <w:tcW w:w="5387" w:type="dxa"/>
            <w:vMerge/>
            <w:vAlign w:val="center"/>
          </w:tcPr>
          <w:p w14:paraId="2C629A58" w14:textId="77777777" w:rsidR="00B66A39" w:rsidRPr="00B76E8D" w:rsidRDefault="00B66A39" w:rsidP="00B66A3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B66A39" w14:paraId="7E81BC88" w14:textId="77777777" w:rsidTr="00B66A39">
        <w:tc>
          <w:tcPr>
            <w:tcW w:w="3114" w:type="dxa"/>
          </w:tcPr>
          <w:p w14:paraId="27ACC105" w14:textId="38923E1E" w:rsidR="00B66A39" w:rsidRPr="00B76E8D" w:rsidRDefault="00B66A39" w:rsidP="00B66A3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ผู้ช่วยแพทย์แผนไทย (ป.ตรี)</w:t>
            </w:r>
          </w:p>
        </w:tc>
        <w:tc>
          <w:tcPr>
            <w:tcW w:w="1417" w:type="dxa"/>
          </w:tcPr>
          <w:p w14:paraId="29759E28" w14:textId="35EB883F" w:rsidR="00B66A39" w:rsidRPr="00B76E8D" w:rsidRDefault="00B66A39" w:rsidP="00B66A3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204126FF" w14:textId="77777777" w:rsidR="00B66A39" w:rsidRPr="00B76E8D" w:rsidRDefault="00B66A39" w:rsidP="00B66A3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B66A39" w14:paraId="0AE8583C" w14:textId="77777777" w:rsidTr="00B66A39">
        <w:tc>
          <w:tcPr>
            <w:tcW w:w="3114" w:type="dxa"/>
            <w:vAlign w:val="center"/>
          </w:tcPr>
          <w:p w14:paraId="58C75609" w14:textId="5D65C795" w:rsidR="00B66A39" w:rsidRPr="00B76E8D" w:rsidRDefault="00B66A39" w:rsidP="00B66A3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ผู้ช่วยแพทย์แผนไทย (330 ชั่วโมง)</w:t>
            </w:r>
          </w:p>
        </w:tc>
        <w:tc>
          <w:tcPr>
            <w:tcW w:w="1417" w:type="dxa"/>
            <w:vAlign w:val="center"/>
          </w:tcPr>
          <w:p w14:paraId="723C6F88" w14:textId="27D6B5BA" w:rsidR="00B66A39" w:rsidRPr="00B76E8D" w:rsidRDefault="00B66A39" w:rsidP="00B66A3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</w:p>
        </w:tc>
        <w:tc>
          <w:tcPr>
            <w:tcW w:w="5387" w:type="dxa"/>
            <w:vMerge w:val="restart"/>
            <w:vAlign w:val="center"/>
          </w:tcPr>
          <w:p w14:paraId="138FB390" w14:textId="6A902A8D" w:rsidR="00B66A39" w:rsidRPr="00B76E8D" w:rsidRDefault="00B66A39" w:rsidP="00B66A39">
            <w:pPr>
              <w:jc w:val="both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รักษา ส่งเสริม ฟื้นฟู ทำหัตถการผู้มารับบริการภายใต้การควบคุมของแพทย์แผนไทย (มีใบประกอบโรคศิลปะ)</w:t>
            </w:r>
          </w:p>
        </w:tc>
      </w:tr>
      <w:tr w:rsidR="00B66A39" w14:paraId="2006164A" w14:textId="77777777" w:rsidTr="00B66A39">
        <w:tc>
          <w:tcPr>
            <w:tcW w:w="3114" w:type="dxa"/>
            <w:vAlign w:val="center"/>
          </w:tcPr>
          <w:p w14:paraId="7119E81A" w14:textId="24A6924C" w:rsidR="00B66A39" w:rsidRPr="00B76E8D" w:rsidRDefault="00B66A39" w:rsidP="00B66A3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ผู้ช่วยแพทย์แผนไทย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(350 ชั่วโมง)</w:t>
            </w:r>
          </w:p>
        </w:tc>
        <w:tc>
          <w:tcPr>
            <w:tcW w:w="1417" w:type="dxa"/>
            <w:vAlign w:val="center"/>
          </w:tcPr>
          <w:p w14:paraId="09EA2C3A" w14:textId="73065611" w:rsidR="00B66A39" w:rsidRPr="00B76E8D" w:rsidRDefault="00B66A39" w:rsidP="00B66A3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77AF6D6E" w14:textId="77777777" w:rsidR="00B66A39" w:rsidRPr="00B76E8D" w:rsidRDefault="00B66A39" w:rsidP="00B66A3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</w:tbl>
    <w:p w14:paraId="137EEFB7" w14:textId="77777777" w:rsidR="009F3F3E" w:rsidRDefault="009F3F3E" w:rsidP="00D85D0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14:paraId="53832707" w14:textId="77777777" w:rsidR="00B1272B" w:rsidRDefault="00B1272B" w:rsidP="00D85D0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16"/>
          <w:szCs w:val="16"/>
        </w:rPr>
      </w:pPr>
      <w:r w:rsidRPr="00B1272B">
        <w:rPr>
          <w:rFonts w:ascii="TH SarabunPSK" w:hAnsi="TH SarabunPSK" w:cs="TH SarabunPSK" w:hint="cs"/>
          <w:b/>
          <w:bCs/>
          <w:sz w:val="32"/>
          <w:szCs w:val="32"/>
          <w:cs/>
        </w:rPr>
        <w:t>ขอบแขตจำกัดในการให้บริการ</w:t>
      </w: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1413"/>
        <w:gridCol w:w="2977"/>
        <w:gridCol w:w="5528"/>
      </w:tblGrid>
      <w:tr w:rsidR="00B1272B" w:rsidRPr="00B1272B" w14:paraId="2ADFCE3F" w14:textId="77777777" w:rsidTr="00B66A39">
        <w:tc>
          <w:tcPr>
            <w:tcW w:w="1413" w:type="dxa"/>
          </w:tcPr>
          <w:p w14:paraId="3702A56F" w14:textId="34D252A4" w:rsidR="00B1272B" w:rsidRPr="00B1272B" w:rsidRDefault="00B1272B" w:rsidP="00B127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ข้อจำกัด</w:t>
            </w:r>
          </w:p>
        </w:tc>
        <w:tc>
          <w:tcPr>
            <w:tcW w:w="2977" w:type="dxa"/>
          </w:tcPr>
          <w:p w14:paraId="7B915389" w14:textId="34EAFB5A" w:rsidR="00B1272B" w:rsidRPr="00B1272B" w:rsidRDefault="00B1272B" w:rsidP="00B127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บุคลากร/อุปกรณ์</w:t>
            </w:r>
          </w:p>
        </w:tc>
        <w:tc>
          <w:tcPr>
            <w:tcW w:w="5528" w:type="dxa"/>
          </w:tcPr>
          <w:p w14:paraId="113EA22A" w14:textId="40D66B3B" w:rsidR="00B1272B" w:rsidRPr="00B1272B" w:rsidRDefault="00B1272B" w:rsidP="00B127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ความสามารถในการให้บริการ</w:t>
            </w:r>
          </w:p>
        </w:tc>
      </w:tr>
      <w:tr w:rsidR="00B1272B" w:rsidRPr="00B1272B" w14:paraId="26D21C86" w14:textId="77777777" w:rsidTr="00B66A39">
        <w:trPr>
          <w:trHeight w:val="2096"/>
        </w:trPr>
        <w:tc>
          <w:tcPr>
            <w:tcW w:w="1413" w:type="dxa"/>
            <w:vMerge w:val="restart"/>
            <w:tcBorders>
              <w:bottom w:val="single" w:sz="4" w:space="0" w:color="auto"/>
            </w:tcBorders>
            <w:vAlign w:val="center"/>
          </w:tcPr>
          <w:p w14:paraId="66F80813" w14:textId="52FAD59D" w:rsidR="00B1272B" w:rsidRPr="00B1272B" w:rsidRDefault="00B1272B" w:rsidP="00B127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ด้านบุคลาการ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52E47E3" w14:textId="77777777" w:rsidR="00B1272B" w:rsidRPr="00B1272B" w:rsidRDefault="00B1272B" w:rsidP="00D85D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แพทย์แผนไทยปฏิบัติการ (ป.ตรี)</w:t>
            </w:r>
          </w:p>
          <w:p w14:paraId="3B88BB96" w14:textId="77777777" w:rsidR="00B1272B" w:rsidRPr="00B1272B" w:rsidRDefault="00B1272B" w:rsidP="00D85D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แพทย์แผนไทย (ป.ตรี)</w:t>
            </w:r>
          </w:p>
          <w:p w14:paraId="545A9BCA" w14:textId="07914775" w:rsidR="00B1272B" w:rsidRPr="00B1272B" w:rsidRDefault="00B1272B" w:rsidP="00D85D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ผู้ช่วยแพทย์แผนไทย (ป.ตรี)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1A01E774" w14:textId="5581A5E4" w:rsidR="00B1272B" w:rsidRDefault="00B1272B" w:rsidP="00B1272B">
            <w:pPr>
              <w:ind w:left="311" w:hanging="31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ตรวจวินิจฉัย รักษา ส่งเสริม ฟื้นฟู ทำหัตถการผู้รับบริการ</w:t>
            </w:r>
          </w:p>
          <w:p w14:paraId="69C5FFEE" w14:textId="4D3A585D" w:rsidR="00B1272B" w:rsidRPr="00B1272B" w:rsidRDefault="00B1272B" w:rsidP="00B127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ควบคุมการปฏิบัติงานของผ</w:t>
            </w:r>
            <w:r w:rsidR="00C068B0">
              <w:rPr>
                <w:rFonts w:ascii="TH SarabunPSK" w:hAnsi="TH SarabunPSK" w:cs="TH SarabunPSK" w:hint="cs"/>
                <w:sz w:val="32"/>
                <w:szCs w:val="32"/>
                <w:cs/>
              </w:rPr>
              <w:t>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ช่วยแพทย์แผนไทย</w:t>
            </w:r>
          </w:p>
          <w:p w14:paraId="56190244" w14:textId="233CB312" w:rsidR="00B1272B" w:rsidRPr="00B1272B" w:rsidRDefault="00B1272B" w:rsidP="00B1272B">
            <w:pPr>
              <w:ind w:left="311" w:hanging="31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แลกเปลี่ยนความรู้กับผู้สนใจงานด้านการแพทย์แผนไทย</w:t>
            </w:r>
          </w:p>
          <w:p w14:paraId="5CCFC941" w14:textId="43732347" w:rsidR="00B1272B" w:rsidRDefault="00B1272B" w:rsidP="00B127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งานด้านการส่งเสริมสุขภาพในชุมชน</w:t>
            </w:r>
          </w:p>
          <w:p w14:paraId="33177AE3" w14:textId="00C4102F" w:rsidR="00B1272B" w:rsidRPr="00B1272B" w:rsidRDefault="00B1272B" w:rsidP="00B1272B">
            <w:pPr>
              <w:ind w:left="311" w:hanging="31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งานคุณภาพและเป็นครูพี่เลี้ยงนักศึกษา</w:t>
            </w:r>
          </w:p>
        </w:tc>
      </w:tr>
      <w:tr w:rsidR="00B1272B" w:rsidRPr="00B1272B" w14:paraId="4E4DFADA" w14:textId="77777777" w:rsidTr="00B66A39">
        <w:tc>
          <w:tcPr>
            <w:tcW w:w="1413" w:type="dxa"/>
            <w:vMerge/>
          </w:tcPr>
          <w:p w14:paraId="22FAF5EB" w14:textId="77777777" w:rsidR="00B1272B" w:rsidRPr="00B1272B" w:rsidRDefault="00B1272B" w:rsidP="00D85D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14:paraId="1BD06DB0" w14:textId="2589ECFB" w:rsidR="00B1272B" w:rsidRPr="00B1272B" w:rsidRDefault="00B1272B" w:rsidP="00B127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ผู้ช่วยแพทย์แผนไทย (330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ชม</w:t>
            </w:r>
            <w:r w:rsidR="00572C1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10B8F717" w14:textId="35F51A97" w:rsidR="00B1272B" w:rsidRPr="00B1272B" w:rsidRDefault="00B1272B" w:rsidP="00B127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ผู้ช่วยแพทย์แผนไทย (350 </w:t>
            </w:r>
            <w:r w:rsidR="00572C14">
              <w:rPr>
                <w:rFonts w:ascii="TH SarabunPSK" w:hAnsi="TH SarabunPSK" w:cs="TH SarabunPSK" w:hint="cs"/>
                <w:sz w:val="32"/>
                <w:szCs w:val="32"/>
                <w:cs/>
              </w:rPr>
              <w:t>ชม.</w:t>
            </w:r>
            <w:r w:rsidRPr="00B1272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</w:tcPr>
          <w:p w14:paraId="22EBE21B" w14:textId="6DCE3A1C" w:rsidR="00B1272B" w:rsidRPr="00B1272B" w:rsidRDefault="00B1272B" w:rsidP="00D85D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รักษา ส่งเสริม ฟื้นฟู ทำหัตถการผู้มารับบริการภายใต้การควบคุมของแพทย์แผนไทย (มีใบประกอบโรคศิลปะ)</w:t>
            </w:r>
          </w:p>
        </w:tc>
      </w:tr>
      <w:tr w:rsidR="009475F7" w:rsidRPr="00B1272B" w14:paraId="79CA3D53" w14:textId="77777777" w:rsidTr="00B66A39">
        <w:tc>
          <w:tcPr>
            <w:tcW w:w="1413" w:type="dxa"/>
            <w:vMerge w:val="restart"/>
            <w:vAlign w:val="center"/>
          </w:tcPr>
          <w:p w14:paraId="6A86182A" w14:textId="1A04B386" w:rsidR="009475F7" w:rsidRDefault="009475F7" w:rsidP="00572C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พื้นที่การให้บริการ</w:t>
            </w:r>
          </w:p>
        </w:tc>
        <w:tc>
          <w:tcPr>
            <w:tcW w:w="2977" w:type="dxa"/>
          </w:tcPr>
          <w:p w14:paraId="3559F693" w14:textId="78577E77" w:rsidR="009475F7" w:rsidRDefault="009475F7" w:rsidP="00D85D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ห้องตรวจ</w:t>
            </w:r>
          </w:p>
        </w:tc>
        <w:tc>
          <w:tcPr>
            <w:tcW w:w="5528" w:type="dxa"/>
            <w:vAlign w:val="center"/>
          </w:tcPr>
          <w:p w14:paraId="57552DC8" w14:textId="00E1C7D0" w:rsidR="009475F7" w:rsidRDefault="009475F7" w:rsidP="00B96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ห้อง</w:t>
            </w:r>
          </w:p>
        </w:tc>
      </w:tr>
      <w:tr w:rsidR="009475F7" w:rsidRPr="00B1272B" w14:paraId="17014D27" w14:textId="77777777" w:rsidTr="00B66A39">
        <w:tc>
          <w:tcPr>
            <w:tcW w:w="1413" w:type="dxa"/>
            <w:vMerge/>
            <w:vAlign w:val="center"/>
          </w:tcPr>
          <w:p w14:paraId="071B14A6" w14:textId="77777777" w:rsidR="009475F7" w:rsidRDefault="009475F7" w:rsidP="00572C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14:paraId="34F3CF64" w14:textId="2071F8D4" w:rsidR="009475F7" w:rsidRDefault="009475F7" w:rsidP="00D85D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โต๊ะซักประวัติ</w:t>
            </w:r>
          </w:p>
        </w:tc>
        <w:tc>
          <w:tcPr>
            <w:tcW w:w="5528" w:type="dxa"/>
            <w:vAlign w:val="center"/>
          </w:tcPr>
          <w:p w14:paraId="0867F3D1" w14:textId="077E4924" w:rsidR="009475F7" w:rsidRDefault="009475F7" w:rsidP="00B96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โต๊ะ</w:t>
            </w:r>
          </w:p>
        </w:tc>
      </w:tr>
      <w:tr w:rsidR="009475F7" w:rsidRPr="00B1272B" w14:paraId="1F67F79C" w14:textId="77777777" w:rsidTr="00B66A39">
        <w:tc>
          <w:tcPr>
            <w:tcW w:w="1413" w:type="dxa"/>
            <w:vMerge/>
            <w:vAlign w:val="center"/>
          </w:tcPr>
          <w:p w14:paraId="209D5D41" w14:textId="0E2E1C69" w:rsidR="009475F7" w:rsidRPr="00B1272B" w:rsidRDefault="009475F7" w:rsidP="00572C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14:paraId="500F5B35" w14:textId="270902ED" w:rsidR="009475F7" w:rsidRPr="00B1272B" w:rsidRDefault="009475F7" w:rsidP="00D85D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เตียงนวด</w:t>
            </w:r>
          </w:p>
        </w:tc>
        <w:tc>
          <w:tcPr>
            <w:tcW w:w="5528" w:type="dxa"/>
            <w:vAlign w:val="center"/>
          </w:tcPr>
          <w:p w14:paraId="782ADCDD" w14:textId="0500274A" w:rsidR="009475F7" w:rsidRPr="00B1272B" w:rsidRDefault="009475F7" w:rsidP="00B967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 เตียง</w:t>
            </w:r>
          </w:p>
        </w:tc>
      </w:tr>
      <w:tr w:rsidR="009475F7" w:rsidRPr="00B1272B" w14:paraId="639B38B4" w14:textId="77777777" w:rsidTr="00B66A39">
        <w:tc>
          <w:tcPr>
            <w:tcW w:w="1413" w:type="dxa"/>
            <w:vMerge/>
          </w:tcPr>
          <w:p w14:paraId="7292CFBF" w14:textId="77777777" w:rsidR="009475F7" w:rsidRPr="00B1272B" w:rsidRDefault="009475F7" w:rsidP="00D85D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14:paraId="0538B572" w14:textId="6BC3CF77" w:rsidR="009475F7" w:rsidRPr="00B1272B" w:rsidRDefault="009475F7" w:rsidP="00D85D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ตู้อบสมุนไพร</w:t>
            </w:r>
          </w:p>
        </w:tc>
        <w:tc>
          <w:tcPr>
            <w:tcW w:w="5528" w:type="dxa"/>
            <w:vAlign w:val="center"/>
          </w:tcPr>
          <w:p w14:paraId="6B958EFC" w14:textId="088D41F7" w:rsidR="009475F7" w:rsidRPr="00B1272B" w:rsidRDefault="009475F7" w:rsidP="00B967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ตู้</w:t>
            </w:r>
          </w:p>
        </w:tc>
      </w:tr>
      <w:tr w:rsidR="009475F7" w:rsidRPr="00B1272B" w14:paraId="78857541" w14:textId="77777777" w:rsidTr="00B66A39">
        <w:tc>
          <w:tcPr>
            <w:tcW w:w="1413" w:type="dxa"/>
            <w:vMerge/>
          </w:tcPr>
          <w:p w14:paraId="1F97F7AE" w14:textId="77777777" w:rsidR="009475F7" w:rsidRPr="00B1272B" w:rsidRDefault="009475F7" w:rsidP="00D85D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14:paraId="24058E94" w14:textId="1D995534" w:rsidR="009475F7" w:rsidRDefault="009475F7" w:rsidP="00D85D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ห้องน้ำ</w:t>
            </w:r>
          </w:p>
        </w:tc>
        <w:tc>
          <w:tcPr>
            <w:tcW w:w="5528" w:type="dxa"/>
            <w:vAlign w:val="center"/>
          </w:tcPr>
          <w:p w14:paraId="043B785F" w14:textId="5EB49BDF" w:rsidR="009475F7" w:rsidRDefault="009475F7" w:rsidP="00B96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ห้อง</w:t>
            </w:r>
          </w:p>
        </w:tc>
      </w:tr>
    </w:tbl>
    <w:p w14:paraId="03E71FC9" w14:textId="000B7B3B" w:rsidR="00D85D0B" w:rsidRPr="00D85D0B" w:rsidRDefault="00D85D0B" w:rsidP="00D85D0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"/>
          <w:szCs w:val="2"/>
        </w:rPr>
      </w:pPr>
      <w:r w:rsidRPr="009F3F3E">
        <w:rPr>
          <w:rFonts w:ascii="TH SarabunPSK" w:hAnsi="TH SarabunPSK" w:cs="TH SarabunPSK"/>
          <w:b/>
          <w:bCs/>
          <w:sz w:val="16"/>
          <w:szCs w:val="16"/>
        </w:rPr>
        <w:br/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  <w:gridCol w:w="1872"/>
        <w:gridCol w:w="2268"/>
      </w:tblGrid>
      <w:tr w:rsidR="009B6BA4" w:rsidRPr="00FC77A7" w14:paraId="11AE7133" w14:textId="77777777" w:rsidTr="00A9405C">
        <w:tc>
          <w:tcPr>
            <w:tcW w:w="5778" w:type="dxa"/>
            <w:shd w:val="clear" w:color="auto" w:fill="auto"/>
          </w:tcPr>
          <w:p w14:paraId="288675F7" w14:textId="77777777" w:rsidR="009B6BA4" w:rsidRPr="00FC77A7" w:rsidRDefault="009B6BA4" w:rsidP="00A9405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872" w:type="dxa"/>
            <w:shd w:val="clear" w:color="auto" w:fill="auto"/>
          </w:tcPr>
          <w:p w14:paraId="4968435F" w14:textId="77777777" w:rsidR="009B6BA4" w:rsidRPr="00FC77A7" w:rsidRDefault="009B6BA4" w:rsidP="00A9405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ปีที่ได้รับ</w:t>
            </w:r>
          </w:p>
        </w:tc>
        <w:tc>
          <w:tcPr>
            <w:tcW w:w="2268" w:type="dxa"/>
            <w:shd w:val="clear" w:color="auto" w:fill="auto"/>
          </w:tcPr>
          <w:p w14:paraId="3FED67A8" w14:textId="77777777" w:rsidR="009B6BA4" w:rsidRPr="00FC77A7" w:rsidRDefault="009B6BA4" w:rsidP="00A9405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9B6BA4" w:rsidRPr="00FC77A7" w14:paraId="17486C83" w14:textId="77777777" w:rsidTr="00A9405C">
        <w:tc>
          <w:tcPr>
            <w:tcW w:w="5778" w:type="dxa"/>
            <w:shd w:val="clear" w:color="auto" w:fill="auto"/>
          </w:tcPr>
          <w:p w14:paraId="6C396AD8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ตู้อบเซาว์น่าไม้สนนอก ไซน์พิเศษ ระบบไอน้ำ 120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x120x200 cm.</w:t>
            </w:r>
          </w:p>
        </w:tc>
        <w:tc>
          <w:tcPr>
            <w:tcW w:w="1872" w:type="dxa"/>
            <w:shd w:val="clear" w:color="auto" w:fill="auto"/>
          </w:tcPr>
          <w:p w14:paraId="71C4DEF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</w:tc>
        <w:tc>
          <w:tcPr>
            <w:tcW w:w="2268" w:type="dxa"/>
            <w:shd w:val="clear" w:color="auto" w:fill="auto"/>
          </w:tcPr>
          <w:p w14:paraId="28A9DB2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  ตู้</w:t>
            </w:r>
          </w:p>
        </w:tc>
      </w:tr>
      <w:tr w:rsidR="009B6BA4" w:rsidRPr="00FC77A7" w14:paraId="7FB84CDB" w14:textId="77777777" w:rsidTr="00A9405C">
        <w:tc>
          <w:tcPr>
            <w:tcW w:w="5778" w:type="dxa"/>
            <w:shd w:val="clear" w:color="auto" w:fill="auto"/>
          </w:tcPr>
          <w:p w14:paraId="5077AA2A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ตู้อบไอน้ำเดี่ยว 150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x120x180 cm.</w:t>
            </w:r>
          </w:p>
        </w:tc>
        <w:tc>
          <w:tcPr>
            <w:tcW w:w="1872" w:type="dxa"/>
            <w:shd w:val="clear" w:color="auto" w:fill="auto"/>
          </w:tcPr>
          <w:p w14:paraId="19C7FF87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28A29198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</w:tr>
      <w:tr w:rsidR="009B6BA4" w:rsidRPr="00FC77A7" w14:paraId="31136FD3" w14:textId="77777777" w:rsidTr="00A9405C">
        <w:tc>
          <w:tcPr>
            <w:tcW w:w="5778" w:type="dxa"/>
            <w:shd w:val="clear" w:color="auto" w:fill="auto"/>
          </w:tcPr>
          <w:p w14:paraId="5C696930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กระโจมอบสมุนไพร</w:t>
            </w:r>
          </w:p>
        </w:tc>
        <w:tc>
          <w:tcPr>
            <w:tcW w:w="1872" w:type="dxa"/>
            <w:shd w:val="clear" w:color="auto" w:fill="auto"/>
          </w:tcPr>
          <w:p w14:paraId="52F54B8D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/2554/2563</w:t>
            </w:r>
          </w:p>
        </w:tc>
        <w:tc>
          <w:tcPr>
            <w:tcW w:w="2268" w:type="dxa"/>
            <w:shd w:val="clear" w:color="auto" w:fill="auto"/>
          </w:tcPr>
          <w:p w14:paraId="27603664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  หลัง/1 หลัง/2 หลัง</w:t>
            </w:r>
          </w:p>
        </w:tc>
      </w:tr>
      <w:tr w:rsidR="009B6BA4" w:rsidRPr="00FC77A7" w14:paraId="2762A767" w14:textId="77777777" w:rsidTr="00A9405C">
        <w:tc>
          <w:tcPr>
            <w:tcW w:w="5778" w:type="dxa"/>
            <w:shd w:val="clear" w:color="auto" w:fill="auto"/>
          </w:tcPr>
          <w:p w14:paraId="51B5AECB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กระทะไฟฟ้า ขนาด 2.8 ลิตร</w:t>
            </w:r>
          </w:p>
        </w:tc>
        <w:tc>
          <w:tcPr>
            <w:tcW w:w="1872" w:type="dxa"/>
            <w:shd w:val="clear" w:color="auto" w:fill="auto"/>
          </w:tcPr>
          <w:p w14:paraId="41FF83FA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</w:tc>
        <w:tc>
          <w:tcPr>
            <w:tcW w:w="2268" w:type="dxa"/>
            <w:shd w:val="clear" w:color="auto" w:fill="auto"/>
          </w:tcPr>
          <w:p w14:paraId="0276ECAF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4 อัน</w:t>
            </w:r>
          </w:p>
        </w:tc>
      </w:tr>
      <w:tr w:rsidR="009B6BA4" w:rsidRPr="00FC77A7" w14:paraId="06A307A2" w14:textId="77777777" w:rsidTr="00A9405C">
        <w:tc>
          <w:tcPr>
            <w:tcW w:w="5778" w:type="dxa"/>
            <w:shd w:val="clear" w:color="auto" w:fill="auto"/>
          </w:tcPr>
          <w:p w14:paraId="0EBCEC3F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หม้อหุงข้าว ขนาด 3 ลิตร</w:t>
            </w:r>
          </w:p>
        </w:tc>
        <w:tc>
          <w:tcPr>
            <w:tcW w:w="1872" w:type="dxa"/>
            <w:shd w:val="clear" w:color="auto" w:fill="auto"/>
          </w:tcPr>
          <w:p w14:paraId="00BFDE7E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</w:p>
        </w:tc>
        <w:tc>
          <w:tcPr>
            <w:tcW w:w="2268" w:type="dxa"/>
            <w:shd w:val="clear" w:color="auto" w:fill="auto"/>
          </w:tcPr>
          <w:p w14:paraId="5BC744B0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2อัน</w:t>
            </w:r>
          </w:p>
        </w:tc>
      </w:tr>
      <w:tr w:rsidR="009B6BA4" w:rsidRPr="00FC77A7" w14:paraId="44C1AC7D" w14:textId="77777777" w:rsidTr="00A9405C">
        <w:tc>
          <w:tcPr>
            <w:tcW w:w="5778" w:type="dxa"/>
            <w:shd w:val="clear" w:color="auto" w:fill="auto"/>
          </w:tcPr>
          <w:p w14:paraId="37687BD0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หม้อหุงข้าว ขนาด 5 ลิตร</w:t>
            </w:r>
          </w:p>
        </w:tc>
        <w:tc>
          <w:tcPr>
            <w:tcW w:w="1872" w:type="dxa"/>
            <w:shd w:val="clear" w:color="auto" w:fill="auto"/>
          </w:tcPr>
          <w:p w14:paraId="3E62A99D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6A11B7B6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 อัน</w:t>
            </w:r>
          </w:p>
        </w:tc>
      </w:tr>
      <w:tr w:rsidR="009B6BA4" w:rsidRPr="00FC77A7" w14:paraId="07E14037" w14:textId="77777777" w:rsidTr="00A9405C">
        <w:tc>
          <w:tcPr>
            <w:tcW w:w="5778" w:type="dxa"/>
            <w:shd w:val="clear" w:color="auto" w:fill="auto"/>
          </w:tcPr>
          <w:p w14:paraId="55031C6A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เครื่องวัดอุณหภูมิแบบดิจิตอล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TERUMO</w:t>
            </w:r>
          </w:p>
        </w:tc>
        <w:tc>
          <w:tcPr>
            <w:tcW w:w="1872" w:type="dxa"/>
            <w:shd w:val="clear" w:color="auto" w:fill="auto"/>
          </w:tcPr>
          <w:p w14:paraId="7365E2A6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2559/2563</w:t>
            </w:r>
          </w:p>
        </w:tc>
        <w:tc>
          <w:tcPr>
            <w:tcW w:w="2268" w:type="dxa"/>
            <w:shd w:val="clear" w:color="auto" w:fill="auto"/>
          </w:tcPr>
          <w:p w14:paraId="26B4F9D6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3 อัน/2 อัน</w:t>
            </w:r>
          </w:p>
        </w:tc>
      </w:tr>
      <w:tr w:rsidR="009B6BA4" w:rsidRPr="00FC77A7" w14:paraId="62E4ABEF" w14:textId="77777777" w:rsidTr="00A9405C">
        <w:tc>
          <w:tcPr>
            <w:tcW w:w="5778" w:type="dxa"/>
            <w:shd w:val="clear" w:color="auto" w:fill="auto"/>
          </w:tcPr>
          <w:p w14:paraId="67693DAB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เครื่องวัดอุณหภูมิแบบอินฟราเรด</w:t>
            </w:r>
          </w:p>
        </w:tc>
        <w:tc>
          <w:tcPr>
            <w:tcW w:w="1872" w:type="dxa"/>
            <w:shd w:val="clear" w:color="auto" w:fill="auto"/>
          </w:tcPr>
          <w:p w14:paraId="4B6FB218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17102EEB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 อัน</w:t>
            </w:r>
          </w:p>
        </w:tc>
      </w:tr>
      <w:tr w:rsidR="009B6BA4" w:rsidRPr="00FC77A7" w14:paraId="0E525158" w14:textId="77777777" w:rsidTr="00A9405C">
        <w:tc>
          <w:tcPr>
            <w:tcW w:w="5778" w:type="dxa"/>
            <w:shd w:val="clear" w:color="auto" w:fill="auto"/>
          </w:tcPr>
          <w:p w14:paraId="79A4E35C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เครื่องวัดความดันโลหิตแบบปรอท (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Manual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45B3441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2559/2563</w:t>
            </w:r>
          </w:p>
        </w:tc>
        <w:tc>
          <w:tcPr>
            <w:tcW w:w="2268" w:type="dxa"/>
            <w:shd w:val="clear" w:color="auto" w:fill="auto"/>
          </w:tcPr>
          <w:p w14:paraId="094745ED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3 เครื่อง/2 เครื่อง</w:t>
            </w:r>
          </w:p>
        </w:tc>
      </w:tr>
      <w:tr w:rsidR="009B6BA4" w:rsidRPr="00FC77A7" w14:paraId="181721E3" w14:textId="77777777" w:rsidTr="00A9405C">
        <w:tc>
          <w:tcPr>
            <w:tcW w:w="5778" w:type="dxa"/>
            <w:shd w:val="clear" w:color="auto" w:fill="auto"/>
          </w:tcPr>
          <w:p w14:paraId="070751F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เครื่องวัดความดันโลหิตแบบดิจิทอล (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digital display)</w:t>
            </w:r>
          </w:p>
        </w:tc>
        <w:tc>
          <w:tcPr>
            <w:tcW w:w="1872" w:type="dxa"/>
            <w:shd w:val="clear" w:color="auto" w:fill="auto"/>
          </w:tcPr>
          <w:p w14:paraId="3EDF7480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2559</w:t>
            </w:r>
          </w:p>
        </w:tc>
        <w:tc>
          <w:tcPr>
            <w:tcW w:w="2268" w:type="dxa"/>
            <w:shd w:val="clear" w:color="auto" w:fill="auto"/>
          </w:tcPr>
          <w:p w14:paraId="1D852633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</w:tr>
      <w:tr w:rsidR="009B6BA4" w:rsidRPr="00FC77A7" w14:paraId="07967739" w14:textId="77777777" w:rsidTr="00A9405C">
        <w:tc>
          <w:tcPr>
            <w:tcW w:w="5778" w:type="dxa"/>
            <w:shd w:val="clear" w:color="auto" w:fill="auto"/>
          </w:tcPr>
          <w:p w14:paraId="4A7BAD26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เครื่องตรวจวัดระดับน้ำตาลในเลือด</w:t>
            </w:r>
          </w:p>
        </w:tc>
        <w:tc>
          <w:tcPr>
            <w:tcW w:w="1872" w:type="dxa"/>
            <w:shd w:val="clear" w:color="auto" w:fill="auto"/>
          </w:tcPr>
          <w:p w14:paraId="05AE60AD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</w:p>
        </w:tc>
        <w:tc>
          <w:tcPr>
            <w:tcW w:w="2268" w:type="dxa"/>
            <w:shd w:val="clear" w:color="auto" w:fill="auto"/>
          </w:tcPr>
          <w:p w14:paraId="0DBF8679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</w:tr>
      <w:tr w:rsidR="009B6BA4" w:rsidRPr="00FC77A7" w14:paraId="360E2440" w14:textId="77777777" w:rsidTr="00A9405C">
        <w:tc>
          <w:tcPr>
            <w:tcW w:w="5778" w:type="dxa"/>
            <w:shd w:val="clear" w:color="auto" w:fill="auto"/>
          </w:tcPr>
          <w:p w14:paraId="32688014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หม้อต้มยาอบสมุนไพร</w:t>
            </w:r>
          </w:p>
        </w:tc>
        <w:tc>
          <w:tcPr>
            <w:tcW w:w="1872" w:type="dxa"/>
            <w:shd w:val="clear" w:color="auto" w:fill="auto"/>
          </w:tcPr>
          <w:p w14:paraId="6E0645D8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</w:p>
        </w:tc>
        <w:tc>
          <w:tcPr>
            <w:tcW w:w="2268" w:type="dxa"/>
            <w:shd w:val="clear" w:color="auto" w:fill="auto"/>
          </w:tcPr>
          <w:p w14:paraId="01B273B9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 เครื่อง</w:t>
            </w:r>
          </w:p>
        </w:tc>
      </w:tr>
      <w:tr w:rsidR="009B6BA4" w:rsidRPr="00FC77A7" w14:paraId="171B97FE" w14:textId="77777777" w:rsidTr="00A9405C">
        <w:trPr>
          <w:trHeight w:val="259"/>
        </w:trPr>
        <w:tc>
          <w:tcPr>
            <w:tcW w:w="5778" w:type="dxa"/>
            <w:shd w:val="clear" w:color="auto" w:fill="auto"/>
          </w:tcPr>
          <w:p w14:paraId="57916CE3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ตู้อบสมุนไพรเพื่อผลิตยาสมุนไพร</w:t>
            </w:r>
          </w:p>
        </w:tc>
        <w:tc>
          <w:tcPr>
            <w:tcW w:w="1872" w:type="dxa"/>
            <w:shd w:val="clear" w:color="auto" w:fill="auto"/>
          </w:tcPr>
          <w:p w14:paraId="010B35CF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2268" w:type="dxa"/>
            <w:shd w:val="clear" w:color="auto" w:fill="auto"/>
          </w:tcPr>
          <w:p w14:paraId="261BE48C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 ตู้</w:t>
            </w:r>
          </w:p>
        </w:tc>
      </w:tr>
      <w:tr w:rsidR="009B6BA4" w:rsidRPr="00FC77A7" w14:paraId="4ACF89AC" w14:textId="77777777" w:rsidTr="00A9405C">
        <w:trPr>
          <w:trHeight w:val="259"/>
        </w:trPr>
        <w:tc>
          <w:tcPr>
            <w:tcW w:w="5778" w:type="dxa"/>
            <w:shd w:val="clear" w:color="auto" w:fill="auto"/>
          </w:tcPr>
          <w:p w14:paraId="18A2B50B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นาฬิกาจับเวลา</w:t>
            </w:r>
          </w:p>
        </w:tc>
        <w:tc>
          <w:tcPr>
            <w:tcW w:w="1872" w:type="dxa"/>
            <w:shd w:val="clear" w:color="auto" w:fill="auto"/>
          </w:tcPr>
          <w:p w14:paraId="350826F3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2559/2563</w:t>
            </w:r>
          </w:p>
        </w:tc>
        <w:tc>
          <w:tcPr>
            <w:tcW w:w="2268" w:type="dxa"/>
            <w:shd w:val="clear" w:color="auto" w:fill="auto"/>
          </w:tcPr>
          <w:p w14:paraId="14CB0019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 อัน/3 อัน</w:t>
            </w:r>
          </w:p>
        </w:tc>
      </w:tr>
      <w:tr w:rsidR="009B6BA4" w:rsidRPr="00FC77A7" w14:paraId="601F1CB9" w14:textId="77777777" w:rsidTr="00A9405C">
        <w:trPr>
          <w:trHeight w:val="259"/>
        </w:trPr>
        <w:tc>
          <w:tcPr>
            <w:tcW w:w="5778" w:type="dxa"/>
            <w:shd w:val="clear" w:color="auto" w:fill="auto"/>
          </w:tcPr>
          <w:p w14:paraId="16E171BA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เครื่องชั่งยา</w:t>
            </w:r>
          </w:p>
        </w:tc>
        <w:tc>
          <w:tcPr>
            <w:tcW w:w="1872" w:type="dxa"/>
            <w:shd w:val="clear" w:color="auto" w:fill="auto"/>
          </w:tcPr>
          <w:p w14:paraId="61D4AD75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</w:tc>
        <w:tc>
          <w:tcPr>
            <w:tcW w:w="2268" w:type="dxa"/>
            <w:shd w:val="clear" w:color="auto" w:fill="auto"/>
          </w:tcPr>
          <w:p w14:paraId="370F46E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 เครื่อง</w:t>
            </w:r>
          </w:p>
        </w:tc>
      </w:tr>
      <w:tr w:rsidR="009B6BA4" w:rsidRPr="00FC77A7" w14:paraId="415EC511" w14:textId="77777777" w:rsidTr="00A9405C">
        <w:trPr>
          <w:trHeight w:val="259"/>
        </w:trPr>
        <w:tc>
          <w:tcPr>
            <w:tcW w:w="5778" w:type="dxa"/>
            <w:shd w:val="clear" w:color="auto" w:fill="auto"/>
          </w:tcPr>
          <w:p w14:paraId="249DD02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EDC</w:t>
            </w:r>
          </w:p>
        </w:tc>
        <w:tc>
          <w:tcPr>
            <w:tcW w:w="1872" w:type="dxa"/>
            <w:shd w:val="clear" w:color="auto" w:fill="auto"/>
          </w:tcPr>
          <w:p w14:paraId="5546638B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</w:tc>
        <w:tc>
          <w:tcPr>
            <w:tcW w:w="2268" w:type="dxa"/>
            <w:shd w:val="clear" w:color="auto" w:fill="auto"/>
          </w:tcPr>
          <w:p w14:paraId="0865B85F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9B6BA4" w:rsidRPr="00FC77A7" w14:paraId="54D14FAC" w14:textId="77777777" w:rsidTr="00A9405C">
        <w:trPr>
          <w:trHeight w:val="259"/>
        </w:trPr>
        <w:tc>
          <w:tcPr>
            <w:tcW w:w="5778" w:type="dxa"/>
            <w:shd w:val="clear" w:color="auto" w:fill="auto"/>
          </w:tcPr>
          <w:p w14:paraId="6BBAEBA0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>Stethoscope</w:t>
            </w:r>
          </w:p>
        </w:tc>
        <w:tc>
          <w:tcPr>
            <w:tcW w:w="1872" w:type="dxa"/>
            <w:shd w:val="clear" w:color="auto" w:fill="auto"/>
          </w:tcPr>
          <w:p w14:paraId="7CEE39C7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5A2B93C8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</w:tr>
      <w:tr w:rsidR="009B6BA4" w:rsidRPr="00FC77A7" w14:paraId="0EA23D7A" w14:textId="77777777" w:rsidTr="00A9405C">
        <w:trPr>
          <w:trHeight w:val="259"/>
        </w:trPr>
        <w:tc>
          <w:tcPr>
            <w:tcW w:w="5778" w:type="dxa"/>
            <w:shd w:val="clear" w:color="auto" w:fill="auto"/>
          </w:tcPr>
          <w:p w14:paraId="7CEA6886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ไม้เคาะเข่า</w:t>
            </w:r>
          </w:p>
        </w:tc>
        <w:tc>
          <w:tcPr>
            <w:tcW w:w="1872" w:type="dxa"/>
            <w:shd w:val="clear" w:color="auto" w:fill="auto"/>
          </w:tcPr>
          <w:p w14:paraId="47B8E43A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1B184F2D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 อัน</w:t>
            </w:r>
          </w:p>
        </w:tc>
      </w:tr>
    </w:tbl>
    <w:p w14:paraId="011D39C8" w14:textId="77777777" w:rsidR="009B6BA4" w:rsidRPr="009B6BA4" w:rsidRDefault="009B6BA4" w:rsidP="009B6BA4">
      <w:pPr>
        <w:pStyle w:val="a8"/>
        <w:rPr>
          <w:rFonts w:ascii="TH SarabunPSK" w:hAnsi="TH SarabunPSK" w:cs="TH SarabunPSK"/>
          <w:sz w:val="16"/>
          <w:szCs w:val="16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  <w:gridCol w:w="1872"/>
        <w:gridCol w:w="2268"/>
      </w:tblGrid>
      <w:tr w:rsidR="009B6BA4" w:rsidRPr="00FC77A7" w14:paraId="11BC8E31" w14:textId="77777777" w:rsidTr="00A9405C">
        <w:tc>
          <w:tcPr>
            <w:tcW w:w="5778" w:type="dxa"/>
            <w:shd w:val="clear" w:color="auto" w:fill="auto"/>
          </w:tcPr>
          <w:p w14:paraId="29921FFC" w14:textId="77777777" w:rsidR="009B6BA4" w:rsidRPr="004B4B10" w:rsidRDefault="009B6BA4" w:rsidP="00A9405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4B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872" w:type="dxa"/>
            <w:shd w:val="clear" w:color="auto" w:fill="auto"/>
          </w:tcPr>
          <w:p w14:paraId="65E1CA0E" w14:textId="77777777" w:rsidR="009B6BA4" w:rsidRPr="004B4B10" w:rsidRDefault="009B6BA4" w:rsidP="00A9405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4B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ปีที่ได้รับ</w:t>
            </w:r>
          </w:p>
        </w:tc>
        <w:tc>
          <w:tcPr>
            <w:tcW w:w="2268" w:type="dxa"/>
            <w:shd w:val="clear" w:color="auto" w:fill="auto"/>
          </w:tcPr>
          <w:p w14:paraId="22116E2E" w14:textId="77777777" w:rsidR="009B6BA4" w:rsidRPr="004B4B10" w:rsidRDefault="009B6BA4" w:rsidP="00A9405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4B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9B6BA4" w:rsidRPr="00FC77A7" w14:paraId="5679B3E2" w14:textId="77777777" w:rsidTr="00A9405C">
        <w:tc>
          <w:tcPr>
            <w:tcW w:w="5778" w:type="dxa"/>
            <w:shd w:val="clear" w:color="auto" w:fill="auto"/>
          </w:tcPr>
          <w:p w14:paraId="09A7991D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คอมพิวเตอร์ตั้งโต๊ะ รุ่น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ATEC</w:t>
            </w:r>
          </w:p>
        </w:tc>
        <w:tc>
          <w:tcPr>
            <w:tcW w:w="1872" w:type="dxa"/>
            <w:shd w:val="clear" w:color="auto" w:fill="auto"/>
          </w:tcPr>
          <w:p w14:paraId="7DA9A08F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2268" w:type="dxa"/>
            <w:shd w:val="clear" w:color="auto" w:fill="auto"/>
          </w:tcPr>
          <w:p w14:paraId="6F818289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9B6BA4" w:rsidRPr="00FC77A7" w14:paraId="6F9500D0" w14:textId="77777777" w:rsidTr="00A9405C">
        <w:tc>
          <w:tcPr>
            <w:tcW w:w="5778" w:type="dxa"/>
            <w:shd w:val="clear" w:color="auto" w:fill="auto"/>
          </w:tcPr>
          <w:p w14:paraId="15F6D785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คอมพิวเตอร์ตั้งโต๊ะ รุ่น 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HP</w:t>
            </w:r>
          </w:p>
        </w:tc>
        <w:tc>
          <w:tcPr>
            <w:tcW w:w="1872" w:type="dxa"/>
            <w:shd w:val="clear" w:color="auto" w:fill="auto"/>
          </w:tcPr>
          <w:p w14:paraId="39B6CACE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>2557</w:t>
            </w:r>
          </w:p>
        </w:tc>
        <w:tc>
          <w:tcPr>
            <w:tcW w:w="2268" w:type="dxa"/>
            <w:shd w:val="clear" w:color="auto" w:fill="auto"/>
          </w:tcPr>
          <w:p w14:paraId="348F113C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9B6BA4" w:rsidRPr="00FC77A7" w14:paraId="77F62ED7" w14:textId="77777777" w:rsidTr="00A9405C">
        <w:tc>
          <w:tcPr>
            <w:tcW w:w="5778" w:type="dxa"/>
            <w:shd w:val="clear" w:color="auto" w:fill="auto"/>
          </w:tcPr>
          <w:p w14:paraId="424D197C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เครื่องพิมพ์</w:t>
            </w:r>
            <w:proofErr w:type="spellStart"/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ดอท</w:t>
            </w:r>
            <w:proofErr w:type="spellEnd"/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เมตริกซ์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Epson LQ-590</w:t>
            </w:r>
          </w:p>
        </w:tc>
        <w:tc>
          <w:tcPr>
            <w:tcW w:w="1872" w:type="dxa"/>
            <w:shd w:val="clear" w:color="auto" w:fill="auto"/>
          </w:tcPr>
          <w:p w14:paraId="22D76F8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</w:p>
        </w:tc>
        <w:tc>
          <w:tcPr>
            <w:tcW w:w="2268" w:type="dxa"/>
            <w:shd w:val="clear" w:color="auto" w:fill="auto"/>
          </w:tcPr>
          <w:p w14:paraId="3DDD9050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</w:tr>
      <w:tr w:rsidR="009B6BA4" w:rsidRPr="00FC77A7" w14:paraId="50EA2F8D" w14:textId="77777777" w:rsidTr="00A9405C">
        <w:tc>
          <w:tcPr>
            <w:tcW w:w="5778" w:type="dxa"/>
            <w:shd w:val="clear" w:color="auto" w:fill="auto"/>
          </w:tcPr>
          <w:p w14:paraId="3A6FEFE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proofErr w:type="spellStart"/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ปริ้นเตอร์</w:t>
            </w:r>
            <w:proofErr w:type="spellEnd"/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อิงค์เจ็ท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Epson L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220</w:t>
            </w:r>
          </w:p>
        </w:tc>
        <w:tc>
          <w:tcPr>
            <w:tcW w:w="1872" w:type="dxa"/>
            <w:shd w:val="clear" w:color="auto" w:fill="auto"/>
          </w:tcPr>
          <w:p w14:paraId="73527BA7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2557</w:t>
            </w:r>
          </w:p>
        </w:tc>
        <w:tc>
          <w:tcPr>
            <w:tcW w:w="2268" w:type="dxa"/>
            <w:shd w:val="clear" w:color="auto" w:fill="auto"/>
          </w:tcPr>
          <w:p w14:paraId="3E5EAB9B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</w:tr>
      <w:tr w:rsidR="009B6BA4" w:rsidRPr="00FC77A7" w14:paraId="33B3F903" w14:textId="77777777" w:rsidTr="00A9405C">
        <w:tc>
          <w:tcPr>
            <w:tcW w:w="5778" w:type="dxa"/>
            <w:shd w:val="clear" w:color="auto" w:fill="auto"/>
          </w:tcPr>
          <w:p w14:paraId="432F10AF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proofErr w:type="spellStart"/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ปริ้นเตอร์</w:t>
            </w:r>
            <w:proofErr w:type="spellEnd"/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เลเซอร์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Canon Image Class MF3010</w:t>
            </w:r>
          </w:p>
        </w:tc>
        <w:tc>
          <w:tcPr>
            <w:tcW w:w="1872" w:type="dxa"/>
            <w:shd w:val="clear" w:color="auto" w:fill="auto"/>
          </w:tcPr>
          <w:p w14:paraId="7F9FE8F4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2557</w:t>
            </w:r>
          </w:p>
        </w:tc>
        <w:tc>
          <w:tcPr>
            <w:tcW w:w="2268" w:type="dxa"/>
            <w:shd w:val="clear" w:color="auto" w:fill="auto"/>
          </w:tcPr>
          <w:p w14:paraId="34B8E19C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</w:tr>
      <w:tr w:rsidR="009B6BA4" w:rsidRPr="00FC77A7" w14:paraId="3D47E907" w14:textId="77777777" w:rsidTr="00A9405C">
        <w:tc>
          <w:tcPr>
            <w:tcW w:w="5778" w:type="dxa"/>
            <w:shd w:val="clear" w:color="auto" w:fill="auto"/>
          </w:tcPr>
          <w:p w14:paraId="1A64ABAE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เครื่องพิมพ์สติ๊กเกอร์บาร์โค้ด ฉลากสินค้า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GODEX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EZ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</w:p>
        </w:tc>
        <w:tc>
          <w:tcPr>
            <w:tcW w:w="1872" w:type="dxa"/>
            <w:shd w:val="clear" w:color="auto" w:fill="auto"/>
          </w:tcPr>
          <w:p w14:paraId="231ADF8B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2268" w:type="dxa"/>
            <w:shd w:val="clear" w:color="auto" w:fill="auto"/>
          </w:tcPr>
          <w:p w14:paraId="58FEAD36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9B6BA4" w:rsidRPr="00FC77A7" w14:paraId="1BDCE9C5" w14:textId="77777777" w:rsidTr="00A9405C">
        <w:tc>
          <w:tcPr>
            <w:tcW w:w="5778" w:type="dxa"/>
            <w:shd w:val="clear" w:color="auto" w:fill="auto"/>
          </w:tcPr>
          <w:p w14:paraId="0AC3876A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โทรศัพท์สำนักงาน 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Panasonic KX-TS</w:t>
            </w: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  <w:r w:rsidRPr="00FC77A7">
              <w:rPr>
                <w:rFonts w:ascii="TH SarabunPSK" w:hAnsi="TH SarabunPSK" w:cs="TH SarabunPSK"/>
                <w:sz w:val="32"/>
                <w:szCs w:val="32"/>
              </w:rPr>
              <w:t>MXW</w:t>
            </w:r>
          </w:p>
        </w:tc>
        <w:tc>
          <w:tcPr>
            <w:tcW w:w="1872" w:type="dxa"/>
            <w:shd w:val="clear" w:color="auto" w:fill="auto"/>
          </w:tcPr>
          <w:p w14:paraId="0A2EA72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</w:tc>
        <w:tc>
          <w:tcPr>
            <w:tcW w:w="2268" w:type="dxa"/>
            <w:shd w:val="clear" w:color="auto" w:fill="auto"/>
          </w:tcPr>
          <w:p w14:paraId="3ACE6A9D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 เครื่อง</w:t>
            </w:r>
          </w:p>
        </w:tc>
      </w:tr>
      <w:tr w:rsidR="009B6BA4" w:rsidRPr="00FC77A7" w14:paraId="6CBF0D85" w14:textId="77777777" w:rsidTr="00A9405C">
        <w:tc>
          <w:tcPr>
            <w:tcW w:w="5778" w:type="dxa"/>
            <w:shd w:val="clear" w:color="auto" w:fill="auto"/>
          </w:tcPr>
          <w:p w14:paraId="0500F127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เครื่องสำรองไฟ</w:t>
            </w:r>
          </w:p>
        </w:tc>
        <w:tc>
          <w:tcPr>
            <w:tcW w:w="1872" w:type="dxa"/>
            <w:shd w:val="clear" w:color="auto" w:fill="auto"/>
          </w:tcPr>
          <w:p w14:paraId="10301CB1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2558/2563</w:t>
            </w:r>
          </w:p>
        </w:tc>
        <w:tc>
          <w:tcPr>
            <w:tcW w:w="2268" w:type="dxa"/>
            <w:shd w:val="clear" w:color="auto" w:fill="auto"/>
          </w:tcPr>
          <w:p w14:paraId="20C97CA2" w14:textId="77777777" w:rsidR="009B6BA4" w:rsidRPr="00FC77A7" w:rsidRDefault="009B6BA4" w:rsidP="00A9405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7A7">
              <w:rPr>
                <w:rFonts w:ascii="TH SarabunPSK" w:hAnsi="TH SarabunPSK" w:cs="TH SarabunPSK"/>
                <w:sz w:val="32"/>
                <w:szCs w:val="32"/>
                <w:cs/>
              </w:rPr>
              <w:t>3 เครื่อง/2 เครื่อง</w:t>
            </w:r>
          </w:p>
        </w:tc>
      </w:tr>
    </w:tbl>
    <w:p w14:paraId="787689C5" w14:textId="4F3FE74A" w:rsidR="009B6BA4" w:rsidRDefault="009B6BA4" w:rsidP="009B6BA4">
      <w:pPr>
        <w:pStyle w:val="a8"/>
        <w:rPr>
          <w:rFonts w:ascii="TH SarabunPSK" w:hAnsi="TH SarabunPSK" w:cs="TH SarabunPSK"/>
          <w:sz w:val="16"/>
          <w:szCs w:val="20"/>
        </w:rPr>
      </w:pPr>
    </w:p>
    <w:p w14:paraId="6E6D9403" w14:textId="77777777" w:rsidR="00572C14" w:rsidRDefault="00D85D0B" w:rsidP="009B6BA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6BA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ฌ.ประเด็นการสร้างเสริมสุขภาพที่เกี่ยวข้อง</w:t>
      </w:r>
      <w:r w:rsidRPr="009B6B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6BA4">
        <w:rPr>
          <w:rFonts w:ascii="TH SarabunPSK" w:hAnsi="TH SarabunPSK" w:cs="TH SarabunPSK"/>
          <w:b/>
          <w:bCs/>
          <w:sz w:val="32"/>
          <w:szCs w:val="32"/>
          <w:cs/>
        </w:rPr>
        <w:t>:</w:t>
      </w:r>
    </w:p>
    <w:p w14:paraId="0F3077A1" w14:textId="0DE5B648" w:rsidR="00463142" w:rsidRDefault="00572C14" w:rsidP="001C53D6">
      <w:pPr>
        <w:pStyle w:val="a9"/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27435">
        <w:rPr>
          <w:rFonts w:ascii="TH SarabunPSK" w:hAnsi="TH SarabunPSK" w:cs="TH SarabunPSK" w:hint="cs"/>
          <w:sz w:val="32"/>
          <w:szCs w:val="32"/>
          <w:cs/>
        </w:rPr>
        <w:t>การส่งเสริมสุขภาพป้องกันภาวะแทรกซ้อน</w:t>
      </w:r>
      <w:r w:rsidR="00463142">
        <w:rPr>
          <w:rFonts w:ascii="TH SarabunPSK" w:hAnsi="TH SarabunPSK" w:cs="TH SarabunPSK" w:hint="cs"/>
          <w:sz w:val="32"/>
          <w:szCs w:val="32"/>
          <w:cs/>
        </w:rPr>
        <w:t>ในผ</w:t>
      </w:r>
      <w:r w:rsidR="00B675D7">
        <w:rPr>
          <w:rFonts w:ascii="TH SarabunPSK" w:hAnsi="TH SarabunPSK" w:cs="TH SarabunPSK" w:hint="cs"/>
          <w:sz w:val="32"/>
          <w:szCs w:val="32"/>
          <w:cs/>
        </w:rPr>
        <w:t>ู้</w:t>
      </w:r>
      <w:r w:rsidR="00463142">
        <w:rPr>
          <w:rFonts w:ascii="TH SarabunPSK" w:hAnsi="TH SarabunPSK" w:cs="TH SarabunPSK" w:hint="cs"/>
          <w:sz w:val="32"/>
          <w:szCs w:val="32"/>
          <w:cs/>
        </w:rPr>
        <w:t>ป่วยกลุ่มโรคเรื้อรัง</w:t>
      </w:r>
    </w:p>
    <w:p w14:paraId="4AF802BA" w14:textId="72A089AB" w:rsidR="00327435" w:rsidRPr="00327435" w:rsidRDefault="00463142" w:rsidP="001C53D6">
      <w:pPr>
        <w:pStyle w:val="a9"/>
        <w:numPr>
          <w:ilvl w:val="0"/>
          <w:numId w:val="1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63142">
        <w:rPr>
          <w:rFonts w:ascii="TH SarabunPSK" w:hAnsi="TH SarabunPSK" w:cs="TH SarabunPSK" w:hint="cs"/>
          <w:sz w:val="32"/>
          <w:szCs w:val="32"/>
          <w:cs/>
        </w:rPr>
        <w:t>ให้บริการผู้รับบริการที่มีประวัติการป่วยโรคเบาหวาน</w:t>
      </w:r>
      <w:r>
        <w:rPr>
          <w:rFonts w:ascii="TH SarabunPSK" w:hAnsi="TH SarabunPSK" w:cs="TH SarabunPSK" w:hint="cs"/>
          <w:sz w:val="32"/>
          <w:szCs w:val="32"/>
          <w:cs/>
        </w:rPr>
        <w:t>/โรคความดันโลหิตสูง/ปอดอุดกั้นเรื้อรัง/โรคหอบหืด และโรคไต</w:t>
      </w:r>
      <w:r w:rsidRPr="00463142">
        <w:rPr>
          <w:rFonts w:ascii="TH SarabunPSK" w:hAnsi="TH SarabunPSK" w:cs="TH SarabunPSK" w:hint="cs"/>
          <w:sz w:val="32"/>
          <w:szCs w:val="32"/>
          <w:cs/>
        </w:rPr>
        <w:t>ตามโปรแกรมส่งเสริมสุขภาพ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เป้าหมายเพื่อส่งเสริม</w:t>
      </w:r>
      <w:r w:rsidR="00B675D7">
        <w:rPr>
          <w:rFonts w:ascii="TH SarabunPSK" w:hAnsi="TH SarabunPSK" w:cs="TH SarabunPSK" w:hint="cs"/>
          <w:sz w:val="32"/>
          <w:szCs w:val="32"/>
          <w:cs/>
        </w:rPr>
        <w:t xml:space="preserve">การเกิดภาวะแทรกซ้อนในผู้ป่วยกลุ่มโรคเรื้อรังให้มีความรู้เกี่ยวกับการดูแลสุขภาพด้วยศาสตร์การแพทย์แผนไทย การใช้สมุนไพรใกล้ตัวให้เป็นประโยชน์ โดยตั้งเป้าหมายผลการดำเนินงานไว้ที่ </w:t>
      </w:r>
      <w:r w:rsidR="0032091E" w:rsidRPr="001C52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15</w:t>
      </w:r>
      <w:r w:rsidR="001C529F" w:rsidRPr="001C529F">
        <w:rPr>
          <w:rFonts w:ascii="TH SarabunPSK" w:hAnsi="TH SarabunPSK" w:cs="TH SarabunPSK"/>
          <w:color w:val="000000" w:themeColor="text1"/>
          <w:sz w:val="32"/>
          <w:szCs w:val="32"/>
        </w:rPr>
        <w:t xml:space="preserve">% </w:t>
      </w:r>
      <w:r w:rsidR="00B675D7" w:rsidRPr="001C52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</w:t>
      </w:r>
      <w:r w:rsidR="00B675D7">
        <w:rPr>
          <w:rFonts w:ascii="TH SarabunPSK" w:hAnsi="TH SarabunPSK" w:cs="TH SarabunPSK" w:hint="cs"/>
          <w:sz w:val="32"/>
          <w:szCs w:val="32"/>
          <w:cs/>
        </w:rPr>
        <w:t xml:space="preserve">ผู้รับบริการที่มีประวัติโรคเรื้องรัง </w:t>
      </w:r>
      <w:r w:rsidR="00B66A39">
        <w:rPr>
          <w:rFonts w:ascii="TH SarabunPSK" w:hAnsi="TH SarabunPSK" w:cs="TH SarabunPSK" w:hint="cs"/>
          <w:sz w:val="32"/>
          <w:szCs w:val="32"/>
          <w:cs/>
        </w:rPr>
        <w:t>จ</w:t>
      </w:r>
      <w:r w:rsidR="00B675D7">
        <w:rPr>
          <w:rFonts w:ascii="TH SarabunPSK" w:hAnsi="TH SarabunPSK" w:cs="TH SarabunPSK" w:hint="cs"/>
          <w:sz w:val="32"/>
          <w:szCs w:val="32"/>
          <w:cs/>
        </w:rPr>
        <w:t>ะต้องได้รับความรู้ตามโปรแกรมที่กำหนด</w:t>
      </w:r>
    </w:p>
    <w:p w14:paraId="34080A84" w14:textId="0A7FA13B" w:rsidR="00572C14" w:rsidRDefault="00572C14" w:rsidP="001C53D6">
      <w:pPr>
        <w:pStyle w:val="a9"/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27435">
        <w:rPr>
          <w:rFonts w:ascii="TH SarabunPSK" w:hAnsi="TH SarabunPSK" w:cs="TH SarabunPSK" w:hint="cs"/>
          <w:sz w:val="32"/>
          <w:szCs w:val="32"/>
          <w:cs/>
        </w:rPr>
        <w:t>การส่งเสริมสุขภาพในหญิงตั้งครรภ์และหญิงหลังคลอด</w:t>
      </w:r>
    </w:p>
    <w:p w14:paraId="665EA2B5" w14:textId="034D71B6" w:rsidR="00B66A39" w:rsidRDefault="00B66A39" w:rsidP="001C53D6">
      <w:pPr>
        <w:pStyle w:val="a9"/>
        <w:numPr>
          <w:ilvl w:val="0"/>
          <w:numId w:val="1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ให้คำแนะนำด้านการรักษาขณะตั้งครรภ์ด้วยศาสตร์การแพทย์แผนไทย</w:t>
      </w:r>
    </w:p>
    <w:p w14:paraId="674FDAED" w14:textId="77777777" w:rsidR="00B66A39" w:rsidRPr="00B66A39" w:rsidRDefault="00B66A39" w:rsidP="001C53D6">
      <w:pPr>
        <w:pStyle w:val="a9"/>
        <w:numPr>
          <w:ilvl w:val="0"/>
          <w:numId w:val="1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66A39">
        <w:rPr>
          <w:rFonts w:ascii="TH SarabunPSK" w:hAnsi="TH SarabunPSK" w:cs="TH SarabunPSK"/>
          <w:sz w:val="32"/>
          <w:szCs w:val="32"/>
          <w:cs/>
        </w:rPr>
        <w:t>การส่งเสริมสุขภาพ</w:t>
      </w:r>
      <w:r w:rsidRPr="00B66A39">
        <w:rPr>
          <w:rFonts w:ascii="TH SarabunPSK" w:hAnsi="TH SarabunPSK" w:cs="TH SarabunPSK" w:hint="cs"/>
          <w:sz w:val="32"/>
          <w:szCs w:val="32"/>
          <w:cs/>
        </w:rPr>
        <w:t>ด้วยการ</w:t>
      </w:r>
      <w:r w:rsidRPr="00B66A39">
        <w:rPr>
          <w:rFonts w:ascii="TH SarabunPSK" w:hAnsi="TH SarabunPSK" w:cs="TH SarabunPSK"/>
          <w:sz w:val="32"/>
          <w:szCs w:val="32"/>
          <w:cs/>
        </w:rPr>
        <w:t xml:space="preserve">บริหารร่างกาย </w:t>
      </w:r>
      <w:r w:rsidRPr="00B66A3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B66A39">
        <w:rPr>
          <w:rFonts w:ascii="TH SarabunPSK" w:hAnsi="TH SarabunPSK" w:cs="TH SarabunPSK"/>
          <w:sz w:val="32"/>
          <w:szCs w:val="32"/>
          <w:cs/>
        </w:rPr>
        <w:t>การรับประทานอาหาร</w:t>
      </w:r>
      <w:r w:rsidRPr="00B66A39">
        <w:rPr>
          <w:rFonts w:ascii="TH SarabunPSK" w:hAnsi="TH SarabunPSK" w:cs="TH SarabunPSK" w:hint="cs"/>
          <w:sz w:val="32"/>
          <w:szCs w:val="32"/>
          <w:cs/>
        </w:rPr>
        <w:t>ด้านแพทย์แผนไทย</w:t>
      </w:r>
    </w:p>
    <w:p w14:paraId="7E69E8BA" w14:textId="2F1D1A1D" w:rsidR="00B675D7" w:rsidRPr="00327435" w:rsidRDefault="00B66A39" w:rsidP="001C53D6">
      <w:pPr>
        <w:pStyle w:val="a9"/>
        <w:numPr>
          <w:ilvl w:val="0"/>
          <w:numId w:val="1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ให้บริ</w:t>
      </w:r>
      <w:r w:rsidRPr="00B66A39">
        <w:rPr>
          <w:rFonts w:ascii="TH SarabunPSK" w:hAnsi="TH SarabunPSK" w:cs="TH SarabunPSK"/>
          <w:sz w:val="32"/>
          <w:szCs w:val="32"/>
          <w:cs/>
        </w:rPr>
        <w:t xml:space="preserve">การฟื้นฟูสภาพด้วยศาสตร์การแพทย์แผนไทยในชุมชนด้วยการฟื้นฟูสภาพมารดาหลังคลอดระยะเวลาไม่เกิน </w:t>
      </w:r>
      <w:r w:rsidRPr="00B66A39">
        <w:rPr>
          <w:rFonts w:ascii="TH SarabunPSK" w:hAnsi="TH SarabunPSK" w:cs="TH SarabunPSK"/>
          <w:sz w:val="32"/>
          <w:szCs w:val="32"/>
        </w:rPr>
        <w:t xml:space="preserve">3 </w:t>
      </w:r>
      <w:r w:rsidRPr="00B66A39">
        <w:rPr>
          <w:rFonts w:ascii="TH SarabunPSK" w:hAnsi="TH SarabunPSK" w:cs="TH SarabunPSK"/>
          <w:sz w:val="32"/>
          <w:szCs w:val="32"/>
          <w:cs/>
        </w:rPr>
        <w:t xml:space="preserve">เดือน จำนวนไม่น้อยกว่า </w:t>
      </w:r>
      <w:r w:rsidRPr="00B66A39">
        <w:rPr>
          <w:rFonts w:ascii="TH SarabunPSK" w:hAnsi="TH SarabunPSK" w:cs="TH SarabunPSK"/>
          <w:sz w:val="32"/>
          <w:szCs w:val="32"/>
        </w:rPr>
        <w:t xml:space="preserve">5 </w:t>
      </w:r>
      <w:r w:rsidRPr="00B66A39">
        <w:rPr>
          <w:rFonts w:ascii="TH SarabunPSK" w:hAnsi="TH SarabunPSK" w:cs="TH SarabunPSK"/>
          <w:sz w:val="32"/>
          <w:szCs w:val="32"/>
          <w:cs/>
        </w:rPr>
        <w:t>ครั้ง โดยใช้พื้นที่เครือข่ายในการให้บริการฟื้นฟูตามมาตรฐานวิชาชีพการผดุงครรภ์ไทย เพื่อทำให้มารดาหลังคลอดมีสุขภาวะที่ดีขึ้น ลดปัจจัยเสี่ยงต่างๆ หลังการคลอด และมีความปลอดภัย เช่น ลดอาการลมผิดเดือน เป็นต้น</w:t>
      </w:r>
    </w:p>
    <w:p w14:paraId="60C4D137" w14:textId="408E9650" w:rsidR="00463142" w:rsidRDefault="00572C14" w:rsidP="001C53D6">
      <w:pPr>
        <w:pStyle w:val="a9"/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27435">
        <w:rPr>
          <w:rFonts w:ascii="TH SarabunPSK" w:hAnsi="TH SarabunPSK" w:cs="TH SarabunPSK" w:hint="cs"/>
          <w:sz w:val="32"/>
          <w:szCs w:val="32"/>
          <w:cs/>
        </w:rPr>
        <w:t>การส่งเสริมสุขภาพและการป้องกันโรคในชุมชน</w:t>
      </w:r>
    </w:p>
    <w:p w14:paraId="392950B5" w14:textId="078962CB" w:rsidR="00B675D7" w:rsidRDefault="00B675D7" w:rsidP="001C53D6">
      <w:pPr>
        <w:pStyle w:val="a9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ให้บริการตรวจ วินิจฉัย รักษาด้วยยาสมุนไพร</w:t>
      </w:r>
    </w:p>
    <w:p w14:paraId="43B53505" w14:textId="77777777" w:rsidR="00B675D7" w:rsidRDefault="00B675D7" w:rsidP="001C53D6">
      <w:pPr>
        <w:pStyle w:val="a9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การให้บริการด้วยการนวด ประคบสมุนไพร อบไอน้ำสมุนไพร และอื่นๆ </w:t>
      </w:r>
    </w:p>
    <w:p w14:paraId="6C8EEDC9" w14:textId="77777777" w:rsidR="00B66A39" w:rsidRDefault="00B675D7" w:rsidP="001C53D6">
      <w:pPr>
        <w:pStyle w:val="a9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ให้คำแนะนำด้านการรักษาด้วยศาสตร์การแพทย์แผนไทยและการแพทย์ทางเลือก</w:t>
      </w:r>
    </w:p>
    <w:p w14:paraId="296A2353" w14:textId="261463C3" w:rsidR="00463142" w:rsidRPr="00B66A39" w:rsidRDefault="00EC7423" w:rsidP="001C53D6">
      <w:pPr>
        <w:pStyle w:val="a9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66A39">
        <w:rPr>
          <w:rFonts w:ascii="TH SarabunPSK" w:hAnsi="TH SarabunPSK" w:cs="TH SarabunPSK"/>
          <w:sz w:val="32"/>
          <w:szCs w:val="32"/>
          <w:cs/>
        </w:rPr>
        <w:t>การส่งเสริมสุขภาพ</w:t>
      </w:r>
      <w:r w:rsidR="00572C14" w:rsidRPr="00B66A39">
        <w:rPr>
          <w:rFonts w:ascii="TH SarabunPSK" w:hAnsi="TH SarabunPSK" w:cs="TH SarabunPSK" w:hint="cs"/>
          <w:sz w:val="32"/>
          <w:szCs w:val="32"/>
          <w:cs/>
        </w:rPr>
        <w:t>ด้วยการ</w:t>
      </w:r>
      <w:r w:rsidRPr="00B66A39">
        <w:rPr>
          <w:rFonts w:ascii="TH SarabunPSK" w:hAnsi="TH SarabunPSK" w:cs="TH SarabunPSK"/>
          <w:sz w:val="32"/>
          <w:szCs w:val="32"/>
          <w:cs/>
        </w:rPr>
        <w:t xml:space="preserve">บริหารร่างกาย </w:t>
      </w:r>
      <w:r w:rsidR="00572C14" w:rsidRPr="00B66A3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B66A39">
        <w:rPr>
          <w:rFonts w:ascii="TH SarabunPSK" w:hAnsi="TH SarabunPSK" w:cs="TH SarabunPSK"/>
          <w:sz w:val="32"/>
          <w:szCs w:val="32"/>
          <w:cs/>
        </w:rPr>
        <w:t>การรับประทานอาหาร</w:t>
      </w:r>
      <w:r w:rsidRPr="00B66A39">
        <w:rPr>
          <w:rFonts w:ascii="TH SarabunPSK" w:hAnsi="TH SarabunPSK" w:cs="TH SarabunPSK" w:hint="cs"/>
          <w:sz w:val="32"/>
          <w:szCs w:val="32"/>
          <w:cs/>
        </w:rPr>
        <w:t>ด้านแพทย์แผนไทย</w:t>
      </w:r>
    </w:p>
    <w:p w14:paraId="49B2666B" w14:textId="67D9F321" w:rsidR="001A194E" w:rsidRPr="00B66A39" w:rsidRDefault="001A194E" w:rsidP="00463142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38B3E856" w14:textId="084C603D" w:rsidR="004E7AA1" w:rsidRPr="00EC7423" w:rsidRDefault="001A194E" w:rsidP="00541390">
      <w:pPr>
        <w:pStyle w:val="a9"/>
        <w:numPr>
          <w:ilvl w:val="0"/>
          <w:numId w:val="3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C7423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EC7423">
        <w:rPr>
          <w:rFonts w:ascii="TH SarabunPSK" w:hAnsi="TH SarabunPSK" w:cs="TH SarabunPSK"/>
          <w:b/>
          <w:bCs/>
          <w:sz w:val="32"/>
          <w:szCs w:val="32"/>
          <w:cs/>
        </w:rPr>
        <w:t>ระบวนการสำคัญ (</w:t>
      </w:r>
      <w:r w:rsidRPr="00EC7423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EC742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C7423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2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410"/>
        <w:gridCol w:w="2551"/>
        <w:gridCol w:w="2977"/>
      </w:tblGrid>
      <w:tr w:rsidR="00543265" w:rsidRPr="00597B3A" w14:paraId="0157C294" w14:textId="77777777" w:rsidTr="00597B3A">
        <w:trPr>
          <w:trHeight w:val="187"/>
        </w:trPr>
        <w:tc>
          <w:tcPr>
            <w:tcW w:w="1980" w:type="dxa"/>
          </w:tcPr>
          <w:p w14:paraId="6446EEF2" w14:textId="0D1476B8" w:rsidR="001A194E" w:rsidRPr="00597B3A" w:rsidRDefault="001A194E" w:rsidP="001A19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กระบวนการสำคัญ</w:t>
            </w:r>
          </w:p>
          <w:p w14:paraId="1049A4FD" w14:textId="77777777" w:rsidR="001A194E" w:rsidRPr="00597B3A" w:rsidRDefault="001A194E" w:rsidP="001A19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Key Process</w:t>
            </w: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10" w:type="dxa"/>
          </w:tcPr>
          <w:p w14:paraId="744B470A" w14:textId="77777777" w:rsidR="001A194E" w:rsidRPr="00597B3A" w:rsidRDefault="001A194E" w:rsidP="001A19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สิ่งที่คาดหวัง</w:t>
            </w:r>
          </w:p>
          <w:p w14:paraId="06F12F44" w14:textId="77777777" w:rsidR="001A194E" w:rsidRPr="00597B3A" w:rsidRDefault="001A194E" w:rsidP="001A19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Process Requirement</w:t>
            </w: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51" w:type="dxa"/>
          </w:tcPr>
          <w:p w14:paraId="6DAEF514" w14:textId="77777777" w:rsidR="001A194E" w:rsidRPr="00597B3A" w:rsidRDefault="001A194E" w:rsidP="001A19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ความเสี่ยงสำคัญ</w:t>
            </w:r>
          </w:p>
          <w:p w14:paraId="6BFCF500" w14:textId="77777777" w:rsidR="001A194E" w:rsidRPr="00597B3A" w:rsidRDefault="001A194E" w:rsidP="001A19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Key Risk</w:t>
            </w: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977" w:type="dxa"/>
          </w:tcPr>
          <w:p w14:paraId="62500133" w14:textId="77777777" w:rsidR="001A194E" w:rsidRPr="00597B3A" w:rsidRDefault="001A194E" w:rsidP="001A19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ตัวชี้วัดสำคัญ</w:t>
            </w:r>
          </w:p>
          <w:p w14:paraId="324AF9A3" w14:textId="77777777" w:rsidR="001A194E" w:rsidRPr="00597B3A" w:rsidRDefault="001A194E" w:rsidP="001A19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Performance Indicator</w:t>
            </w:r>
            <w:r w:rsidRPr="00597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43265" w:rsidRPr="00597B3A" w14:paraId="79DBD8A2" w14:textId="77777777" w:rsidTr="00597B3A">
        <w:trPr>
          <w:trHeight w:val="187"/>
        </w:trPr>
        <w:tc>
          <w:tcPr>
            <w:tcW w:w="1980" w:type="dxa"/>
          </w:tcPr>
          <w:p w14:paraId="2C2685F5" w14:textId="5F0783AE" w:rsidR="00372C9D" w:rsidRPr="00597B3A" w:rsidRDefault="00372C9D" w:rsidP="001C53D6">
            <w:pPr>
              <w:pStyle w:val="a8"/>
              <w:numPr>
                <w:ilvl w:val="0"/>
                <w:numId w:val="54"/>
              </w:numPr>
              <w:ind w:left="171" w:hanging="1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bookmarkStart w:id="1" w:name="_Hlk56162912"/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ให้บริการนวด ประคบ</w:t>
            </w:r>
            <w:r w:rsidR="004F306A"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สมุนไพร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อบสมุนไพรที่ได้มาตรฐานวิชาชีพ</w:t>
            </w:r>
          </w:p>
        </w:tc>
        <w:tc>
          <w:tcPr>
            <w:tcW w:w="2410" w:type="dxa"/>
          </w:tcPr>
          <w:p w14:paraId="5CEDD76D" w14:textId="2745FD72" w:rsidR="00372C9D" w:rsidRPr="00597B3A" w:rsidRDefault="00372C9D" w:rsidP="001C53D6">
            <w:pPr>
              <w:pStyle w:val="a8"/>
              <w:numPr>
                <w:ilvl w:val="0"/>
                <w:numId w:val="40"/>
              </w:numPr>
              <w:ind w:left="179" w:hanging="17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การให้บริการ</w:t>
            </w:r>
            <w:r w:rsidR="00CC6D14"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แพทย์แผนไทย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ในสถานบริการ</w:t>
            </w:r>
            <w:r w:rsidR="00CC6D14"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มีคุณภาพ </w:t>
            </w:r>
            <w:r w:rsidR="00CC6D14"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ได้มาตรฐาน</w:t>
            </w:r>
            <w:r w:rsidR="00CC6D14"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วิชาชีพ</w:t>
            </w:r>
          </w:p>
        </w:tc>
        <w:tc>
          <w:tcPr>
            <w:tcW w:w="2551" w:type="dxa"/>
          </w:tcPr>
          <w:p w14:paraId="2B6E5F1E" w14:textId="2FEF1EFB" w:rsidR="00F67273" w:rsidRPr="00597B3A" w:rsidRDefault="00543265" w:rsidP="001C53D6">
            <w:pPr>
              <w:pStyle w:val="a8"/>
              <w:numPr>
                <w:ilvl w:val="0"/>
                <w:numId w:val="43"/>
              </w:numPr>
              <w:ind w:left="233" w:hanging="23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เกิดภาวะแทรกซ้อนต่างๆ หรือมีอาการแย่ลง </w:t>
            </w:r>
            <w:r w:rsidR="00F67273"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หลังรับการรักษา</w:t>
            </w:r>
          </w:p>
        </w:tc>
        <w:tc>
          <w:tcPr>
            <w:tcW w:w="2977" w:type="dxa"/>
          </w:tcPr>
          <w:p w14:paraId="510D467C" w14:textId="77777777" w:rsidR="00740F14" w:rsidRDefault="00740F14" w:rsidP="001C53D6">
            <w:pPr>
              <w:pStyle w:val="a8"/>
              <w:numPr>
                <w:ilvl w:val="0"/>
                <w:numId w:val="47"/>
              </w:numPr>
              <w:ind w:left="183" w:hanging="1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ระดับการจัดบริการการแพทย์แผนไทยในสถานบริการให้ไม้มาตรฐานและคุณภาพ</w:t>
            </w:r>
          </w:p>
          <w:p w14:paraId="4443D8AA" w14:textId="49EE2BA5" w:rsidR="004F306A" w:rsidRPr="00597B3A" w:rsidRDefault="004F306A" w:rsidP="001C53D6">
            <w:pPr>
              <w:pStyle w:val="a8"/>
              <w:numPr>
                <w:ilvl w:val="0"/>
                <w:numId w:val="47"/>
              </w:numPr>
              <w:ind w:left="183" w:hanging="18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ร้อยละความพึงพอใจการบริการระดับดี-ดีมาก</w:t>
            </w:r>
          </w:p>
        </w:tc>
      </w:tr>
      <w:tr w:rsidR="00543265" w:rsidRPr="00597B3A" w14:paraId="5E664900" w14:textId="77777777" w:rsidTr="00597B3A">
        <w:trPr>
          <w:trHeight w:val="187"/>
        </w:trPr>
        <w:tc>
          <w:tcPr>
            <w:tcW w:w="1980" w:type="dxa"/>
          </w:tcPr>
          <w:p w14:paraId="2ACA5DF6" w14:textId="69696F53" w:rsidR="00372C9D" w:rsidRPr="00597B3A" w:rsidRDefault="004F306A" w:rsidP="001C53D6">
            <w:pPr>
              <w:pStyle w:val="a8"/>
              <w:numPr>
                <w:ilvl w:val="0"/>
                <w:numId w:val="54"/>
              </w:numPr>
              <w:ind w:left="171" w:hanging="1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ส่งเสริมการดูแลสุขภาพของหญิงหลังคลอ</w:t>
            </w:r>
            <w:r w:rsid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ด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ด้วยศาสตร์การแพทย์แผน</w:t>
            </w:r>
            <w:r w:rsidR="00543265"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ไทย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10" w:type="dxa"/>
          </w:tcPr>
          <w:p w14:paraId="1B1A9799" w14:textId="11F8E34B" w:rsidR="004F306A" w:rsidRPr="00597B3A" w:rsidRDefault="004F306A" w:rsidP="001C53D6">
            <w:pPr>
              <w:pStyle w:val="a8"/>
              <w:numPr>
                <w:ilvl w:val="0"/>
                <w:numId w:val="39"/>
              </w:numPr>
              <w:ind w:left="196" w:hanging="1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หญิงหลังคลอดได้รับความรู้เรื่องสมุนไพรบำรุงน้ำนม</w:t>
            </w:r>
            <w:r w:rsidR="00543265"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</w:t>
            </w:r>
            <w:r w:rsidR="00A57D69"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ดื่มน้ำสมุนไพรบำรุงน้ำนมและประคบสมุนไพรขณะพักอยู่โรงพยาบาล</w:t>
            </w:r>
          </w:p>
          <w:p w14:paraId="30836442" w14:textId="2655E502" w:rsidR="004F306A" w:rsidRPr="00597B3A" w:rsidRDefault="00A57D69" w:rsidP="001C53D6">
            <w:pPr>
              <w:pStyle w:val="a8"/>
              <w:numPr>
                <w:ilvl w:val="0"/>
                <w:numId w:val="39"/>
              </w:numPr>
              <w:ind w:left="196" w:hanging="19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หญิงหลังคลอดได้รับการ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บริบาลหลังคลอด </w:t>
            </w:r>
            <w:r w:rsidR="00543265"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นวด ประคบ อบสมุนไพร แล</w:t>
            </w:r>
            <w:r w:rsidR="00543265"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ะ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ทับหม้อเกลือ</w:t>
            </w:r>
          </w:p>
        </w:tc>
        <w:tc>
          <w:tcPr>
            <w:tcW w:w="2551" w:type="dxa"/>
          </w:tcPr>
          <w:p w14:paraId="671DDC10" w14:textId="77777777" w:rsidR="00372C9D" w:rsidRPr="00597B3A" w:rsidRDefault="00F67273" w:rsidP="001C53D6">
            <w:pPr>
              <w:pStyle w:val="a8"/>
              <w:numPr>
                <w:ilvl w:val="0"/>
                <w:numId w:val="44"/>
              </w:numPr>
              <w:ind w:left="233" w:hanging="23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ภาษาที่ใช้ในการสื่อสาร</w:t>
            </w:r>
          </w:p>
          <w:p w14:paraId="3BAA132A" w14:textId="01DC179D" w:rsidR="00F67273" w:rsidRPr="00597B3A" w:rsidRDefault="00F67273" w:rsidP="001C53D6">
            <w:pPr>
              <w:pStyle w:val="a8"/>
              <w:numPr>
                <w:ilvl w:val="0"/>
                <w:numId w:val="44"/>
              </w:numPr>
              <w:ind w:left="233" w:hanging="23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หญิงหลังคลอดมีปัญหาเรื่องการเดินทางมารับบริการ</w:t>
            </w:r>
          </w:p>
        </w:tc>
        <w:tc>
          <w:tcPr>
            <w:tcW w:w="2977" w:type="dxa"/>
          </w:tcPr>
          <w:p w14:paraId="06AE0E46" w14:textId="1FEDE2D0" w:rsidR="00372C9D" w:rsidRPr="00597B3A" w:rsidRDefault="00A57D69" w:rsidP="001C53D6">
            <w:pPr>
              <w:pStyle w:val="a8"/>
              <w:numPr>
                <w:ilvl w:val="0"/>
                <w:numId w:val="48"/>
              </w:numPr>
              <w:ind w:left="183" w:hanging="18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อัตราของหญิงหลังคลอดที่ได้รับการดูแลและส่งเสริมสุขภาพด้วยการใช้การแพทย์แผนไทย ≥ 15</w:t>
            </w:r>
            <w:r w:rsidRPr="00597B3A">
              <w:rPr>
                <w:rFonts w:ascii="TH SarabunPSK" w:hAnsi="TH SarabunPSK" w:cs="TH SarabunPSK"/>
                <w:sz w:val="30"/>
                <w:szCs w:val="30"/>
              </w:rPr>
              <w:t xml:space="preserve">% 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ของหญิงหลังคลอดแต่ละไตรมาส</w:t>
            </w:r>
          </w:p>
        </w:tc>
      </w:tr>
      <w:tr w:rsidR="00543265" w:rsidRPr="00597B3A" w14:paraId="4E2B1158" w14:textId="77777777" w:rsidTr="00597B3A">
        <w:trPr>
          <w:trHeight w:val="187"/>
        </w:trPr>
        <w:tc>
          <w:tcPr>
            <w:tcW w:w="1980" w:type="dxa"/>
          </w:tcPr>
          <w:p w14:paraId="62FD4B2A" w14:textId="07B52B2F" w:rsidR="00372C9D" w:rsidRPr="00597B3A" w:rsidRDefault="00597B3A" w:rsidP="001C53D6">
            <w:pPr>
              <w:pStyle w:val="a8"/>
              <w:numPr>
                <w:ilvl w:val="0"/>
                <w:numId w:val="54"/>
              </w:numPr>
              <w:ind w:left="171" w:hanging="1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ผู้ป่ว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ยนอก</w:t>
            </w:r>
            <w:r w:rsidR="002D38E0"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ได้รับบริการแพทย์แผนไทยและการแพทย์ทางเลือก</w:t>
            </w:r>
          </w:p>
        </w:tc>
        <w:tc>
          <w:tcPr>
            <w:tcW w:w="2410" w:type="dxa"/>
          </w:tcPr>
          <w:p w14:paraId="2A39793A" w14:textId="19D52180" w:rsidR="00372C9D" w:rsidRPr="00597B3A" w:rsidRDefault="002D38E0" w:rsidP="001C53D6">
            <w:pPr>
              <w:pStyle w:val="a8"/>
              <w:numPr>
                <w:ilvl w:val="0"/>
                <w:numId w:val="41"/>
              </w:numPr>
              <w:ind w:left="179" w:hanging="17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ให้บริการนวด ประคบสมุนไพร อบสมุนไพร และบริบาลหญิงหลังคลอดที่ได้มาตรฐาน</w:t>
            </w:r>
          </w:p>
        </w:tc>
        <w:tc>
          <w:tcPr>
            <w:tcW w:w="2551" w:type="dxa"/>
          </w:tcPr>
          <w:p w14:paraId="79EC8048" w14:textId="27F36599" w:rsidR="00372C9D" w:rsidRPr="00597B3A" w:rsidRDefault="00F67273" w:rsidP="001C53D6">
            <w:pPr>
              <w:pStyle w:val="a8"/>
              <w:numPr>
                <w:ilvl w:val="0"/>
                <w:numId w:val="45"/>
              </w:numPr>
              <w:ind w:left="233" w:hanging="23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ผู้รับบริการไม่มั่นใจกับการรักษาด้วยการแพทย์แผนไทย</w:t>
            </w:r>
          </w:p>
        </w:tc>
        <w:tc>
          <w:tcPr>
            <w:tcW w:w="2977" w:type="dxa"/>
          </w:tcPr>
          <w:p w14:paraId="3AC7A870" w14:textId="50DD8AD0" w:rsidR="002D38E0" w:rsidRPr="00597B3A" w:rsidRDefault="002D38E0" w:rsidP="001C53D6">
            <w:pPr>
              <w:pStyle w:val="a8"/>
              <w:numPr>
                <w:ilvl w:val="0"/>
                <w:numId w:val="49"/>
              </w:numPr>
              <w:ind w:left="183" w:hanging="1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การเข้าถึงของผู้รับบริการผู้ป่วยนอกของโรงพยาบาล ≥ 20</w:t>
            </w:r>
            <w:r w:rsidRPr="00597B3A">
              <w:rPr>
                <w:rFonts w:ascii="TH SarabunPSK" w:hAnsi="TH SarabunPSK" w:cs="TH SarabunPSK"/>
                <w:sz w:val="30"/>
                <w:szCs w:val="30"/>
              </w:rPr>
              <w:t xml:space="preserve">% 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ของแต่ละไตรมาส</w:t>
            </w:r>
          </w:p>
          <w:p w14:paraId="01023EAD" w14:textId="1BB6C76F" w:rsidR="00372C9D" w:rsidRPr="00597B3A" w:rsidRDefault="00372C9D" w:rsidP="002D5242">
            <w:pPr>
              <w:pStyle w:val="a8"/>
              <w:ind w:left="183" w:hanging="18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F7AD2" w:rsidRPr="00597B3A" w14:paraId="0563AE76" w14:textId="77777777" w:rsidTr="00597B3A">
        <w:trPr>
          <w:trHeight w:val="187"/>
        </w:trPr>
        <w:tc>
          <w:tcPr>
            <w:tcW w:w="1980" w:type="dxa"/>
          </w:tcPr>
          <w:p w14:paraId="594B1FFD" w14:textId="259B3598" w:rsidR="008F7AD2" w:rsidRPr="00597B3A" w:rsidRDefault="008F7AD2" w:rsidP="001C53D6">
            <w:pPr>
              <w:pStyle w:val="a8"/>
              <w:numPr>
                <w:ilvl w:val="0"/>
                <w:numId w:val="54"/>
              </w:numPr>
              <w:ind w:left="171" w:hanging="1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ผู้ป่วย</w:t>
            </w: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ใน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ได้รับบริการแพทย์แผนไทยและการแพทย์ทางเลือก</w:t>
            </w:r>
          </w:p>
        </w:tc>
        <w:tc>
          <w:tcPr>
            <w:tcW w:w="2410" w:type="dxa"/>
          </w:tcPr>
          <w:p w14:paraId="321724B9" w14:textId="692E9508" w:rsidR="008F7AD2" w:rsidRPr="00597B3A" w:rsidRDefault="008F7AD2" w:rsidP="001C53D6">
            <w:pPr>
              <w:pStyle w:val="a8"/>
              <w:numPr>
                <w:ilvl w:val="0"/>
                <w:numId w:val="51"/>
              </w:numPr>
              <w:ind w:left="179" w:hanging="17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ให้บริการส่งเสริมสุขภาพ และการบำบัดรักษา</w:t>
            </w: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ฟื้นฟูสุขภาพ</w:t>
            </w: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แก่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ผู้ป่วยในร่วมกับแพทย์แผนปัจจุบัน</w:t>
            </w:r>
          </w:p>
        </w:tc>
        <w:tc>
          <w:tcPr>
            <w:tcW w:w="2551" w:type="dxa"/>
          </w:tcPr>
          <w:p w14:paraId="3CE891B1" w14:textId="3941FE67" w:rsidR="008F7AD2" w:rsidRPr="00597B3A" w:rsidRDefault="008F7AD2" w:rsidP="001C53D6">
            <w:pPr>
              <w:pStyle w:val="a8"/>
              <w:numPr>
                <w:ilvl w:val="0"/>
                <w:numId w:val="52"/>
              </w:numPr>
              <w:ind w:left="287" w:hanging="284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มีข้อห้ามและข้อจำกัดในการรักษาด้วยแพทย์แผนไทยจำนวนมาก</w:t>
            </w:r>
          </w:p>
        </w:tc>
        <w:tc>
          <w:tcPr>
            <w:tcW w:w="2977" w:type="dxa"/>
          </w:tcPr>
          <w:p w14:paraId="5F16C0BF" w14:textId="6C1FC255" w:rsidR="008F7AD2" w:rsidRPr="00597B3A" w:rsidRDefault="008F7AD2" w:rsidP="001C53D6">
            <w:pPr>
              <w:pStyle w:val="a8"/>
              <w:numPr>
                <w:ilvl w:val="0"/>
                <w:numId w:val="53"/>
              </w:numPr>
              <w:ind w:left="183" w:hanging="1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การเข้าถึงของผู้รับบริการผู้ป่วย</w:t>
            </w:r>
            <w:r w:rsidR="005D474B"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ใน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ของโรงพยาบาล ≥ </w:t>
            </w:r>
            <w:r w:rsidR="005D474B"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35</w:t>
            </w:r>
            <w:r w:rsidRPr="00597B3A">
              <w:rPr>
                <w:rFonts w:ascii="TH SarabunPSK" w:hAnsi="TH SarabunPSK" w:cs="TH SarabunPSK"/>
                <w:sz w:val="30"/>
                <w:szCs w:val="30"/>
              </w:rPr>
              <w:t xml:space="preserve">% 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ของแต่ละไตรมาส</w:t>
            </w:r>
          </w:p>
          <w:p w14:paraId="412A0DE4" w14:textId="77777777" w:rsidR="008F7AD2" w:rsidRPr="00597B3A" w:rsidRDefault="008F7AD2" w:rsidP="005D474B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97B3A" w:rsidRPr="00597B3A" w14:paraId="2FCC2082" w14:textId="77777777" w:rsidTr="00597B3A">
        <w:trPr>
          <w:trHeight w:val="187"/>
        </w:trPr>
        <w:tc>
          <w:tcPr>
            <w:tcW w:w="1980" w:type="dxa"/>
          </w:tcPr>
          <w:p w14:paraId="21ED4036" w14:textId="2CE7FBB9" w:rsidR="00597B3A" w:rsidRPr="00597B3A" w:rsidRDefault="00597B3A" w:rsidP="001C53D6">
            <w:pPr>
              <w:pStyle w:val="a8"/>
              <w:numPr>
                <w:ilvl w:val="0"/>
                <w:numId w:val="54"/>
              </w:numPr>
              <w:ind w:left="171" w:hanging="1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ชุมชนในพื้นที่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ได้รับบริการแพทย์แผนไทยและการแพทย์ทางเลือก</w:t>
            </w:r>
          </w:p>
        </w:tc>
        <w:tc>
          <w:tcPr>
            <w:tcW w:w="2410" w:type="dxa"/>
          </w:tcPr>
          <w:p w14:paraId="25C521CC" w14:textId="687CCC7E" w:rsidR="00597B3A" w:rsidRPr="00597B3A" w:rsidRDefault="00597B3A" w:rsidP="001C53D6">
            <w:pPr>
              <w:pStyle w:val="a8"/>
              <w:numPr>
                <w:ilvl w:val="0"/>
                <w:numId w:val="42"/>
              </w:numPr>
              <w:ind w:left="179" w:hanging="17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ให้บริการนวด ประคบสมุนไพร อบสมุนไพร และ</w:t>
            </w: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ยาสมุนไพร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ที่ได้มาตรฐาน</w:t>
            </w:r>
          </w:p>
        </w:tc>
        <w:tc>
          <w:tcPr>
            <w:tcW w:w="2551" w:type="dxa"/>
          </w:tcPr>
          <w:p w14:paraId="7455583A" w14:textId="3E9E9111" w:rsidR="00597B3A" w:rsidRPr="00597B3A" w:rsidRDefault="00597B3A" w:rsidP="001C53D6">
            <w:pPr>
              <w:pStyle w:val="a8"/>
              <w:numPr>
                <w:ilvl w:val="0"/>
                <w:numId w:val="46"/>
              </w:numPr>
              <w:tabs>
                <w:tab w:val="left" w:pos="526"/>
              </w:tabs>
              <w:ind w:left="233" w:hanging="23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การประสานงานที่ไม่ละเอียดชัดเจนกับ รพ.สต./ผู้ใหญ่บ้าน/</w:t>
            </w:r>
            <w:proofErr w:type="spellStart"/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อส</w:t>
            </w:r>
            <w:proofErr w:type="spellEnd"/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ม.</w:t>
            </w:r>
          </w:p>
          <w:p w14:paraId="16AE6235" w14:textId="6990AF63" w:rsidR="00597B3A" w:rsidRPr="00597B3A" w:rsidRDefault="00597B3A" w:rsidP="001C53D6">
            <w:pPr>
              <w:pStyle w:val="a8"/>
              <w:numPr>
                <w:ilvl w:val="0"/>
                <w:numId w:val="46"/>
              </w:numPr>
              <w:tabs>
                <w:tab w:val="left" w:pos="526"/>
              </w:tabs>
              <w:ind w:left="233" w:hanging="23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ภาษาและการสื่อสาร</w:t>
            </w:r>
          </w:p>
        </w:tc>
        <w:tc>
          <w:tcPr>
            <w:tcW w:w="2977" w:type="dxa"/>
          </w:tcPr>
          <w:p w14:paraId="3AFA4F97" w14:textId="7486EB2E" w:rsidR="00597B3A" w:rsidRPr="00597B3A" w:rsidRDefault="00597B3A" w:rsidP="001C53D6">
            <w:pPr>
              <w:pStyle w:val="a8"/>
              <w:numPr>
                <w:ilvl w:val="0"/>
                <w:numId w:val="50"/>
              </w:numPr>
              <w:ind w:left="183" w:hanging="18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การเข้าถึงของคลินิกเคลื่อนที่ในชุมชนในเขตพื้นที่การให้บริการสุขภาพอำเภอแม่</w:t>
            </w:r>
            <w:proofErr w:type="spellStart"/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สรวย</w:t>
            </w:r>
            <w:proofErr w:type="spellEnd"/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97B3A">
              <w:rPr>
                <w:rFonts w:ascii="TH SarabunPSK" w:hAnsi="TH SarabunPSK" w:cs="TH SarabunPSK"/>
                <w:sz w:val="30"/>
                <w:szCs w:val="30"/>
              </w:rPr>
              <w:t xml:space="preserve">≥ 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20 % ของแต่ละไตรมาส</w:t>
            </w:r>
          </w:p>
        </w:tc>
      </w:tr>
      <w:tr w:rsidR="00543265" w:rsidRPr="00597B3A" w14:paraId="1F8A9A50" w14:textId="77777777" w:rsidTr="00597B3A">
        <w:trPr>
          <w:trHeight w:val="187"/>
        </w:trPr>
        <w:tc>
          <w:tcPr>
            <w:tcW w:w="1980" w:type="dxa"/>
          </w:tcPr>
          <w:p w14:paraId="622E1655" w14:textId="1E537C64" w:rsidR="00372C9D" w:rsidRPr="00597B3A" w:rsidRDefault="002D38E0" w:rsidP="001C53D6">
            <w:pPr>
              <w:pStyle w:val="a8"/>
              <w:numPr>
                <w:ilvl w:val="0"/>
                <w:numId w:val="54"/>
              </w:numPr>
              <w:ind w:left="171" w:hanging="1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ไม่เกิดอุบัติการณ์ไม่พึงประสงค์จากการรับบริการแพทย์แผนไทย</w:t>
            </w:r>
          </w:p>
        </w:tc>
        <w:tc>
          <w:tcPr>
            <w:tcW w:w="2410" w:type="dxa"/>
          </w:tcPr>
          <w:p w14:paraId="1D1B9D43" w14:textId="7FC504E6" w:rsidR="00372C9D" w:rsidRPr="00597B3A" w:rsidRDefault="002D38E0" w:rsidP="001C53D6">
            <w:pPr>
              <w:pStyle w:val="a8"/>
              <w:numPr>
                <w:ilvl w:val="0"/>
                <w:numId w:val="42"/>
              </w:numPr>
              <w:ind w:left="179" w:hanging="17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ผู้รับบริการไม่เกิดภาวะแทรกซ้อนในการรับบริการ และได้รับการดูแลอย่างถูกต้องเมื่อเกิดเหตุการณ์ฉุกเฉิน</w:t>
            </w:r>
          </w:p>
        </w:tc>
        <w:tc>
          <w:tcPr>
            <w:tcW w:w="2551" w:type="dxa"/>
          </w:tcPr>
          <w:p w14:paraId="1AE9BC82" w14:textId="77777777" w:rsidR="00F67273" w:rsidRPr="00597B3A" w:rsidRDefault="00F67273" w:rsidP="001C53D6">
            <w:pPr>
              <w:pStyle w:val="a8"/>
              <w:numPr>
                <w:ilvl w:val="0"/>
                <w:numId w:val="57"/>
              </w:numPr>
              <w:tabs>
                <w:tab w:val="left" w:pos="526"/>
              </w:tabs>
              <w:ind w:left="185" w:hanging="18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เกิดอาการ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กล้ามเนื้ออักเสบ เขียวช้ำจากการนวด </w:t>
            </w:r>
          </w:p>
          <w:p w14:paraId="13F1795B" w14:textId="77777777" w:rsidR="00F67273" w:rsidRPr="00597B3A" w:rsidRDefault="00F67273" w:rsidP="001C53D6">
            <w:pPr>
              <w:pStyle w:val="a8"/>
              <w:numPr>
                <w:ilvl w:val="0"/>
                <w:numId w:val="57"/>
              </w:numPr>
              <w:tabs>
                <w:tab w:val="left" w:pos="526"/>
              </w:tabs>
              <w:ind w:left="185" w:hanging="18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เกิด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แผลพุพอง ผิวหนังอักเสบแดงร้อนจากการประคบร้อนสมุนไพร</w:t>
            </w:r>
          </w:p>
          <w:p w14:paraId="476CD9C6" w14:textId="31C95F64" w:rsidR="00372C9D" w:rsidRPr="00597B3A" w:rsidRDefault="00F67273" w:rsidP="001C53D6">
            <w:pPr>
              <w:pStyle w:val="a8"/>
              <w:numPr>
                <w:ilvl w:val="0"/>
                <w:numId w:val="57"/>
              </w:numPr>
              <w:ind w:left="185" w:hanging="18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เกิดอาการ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หน้ามืด</w:t>
            </w: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เป็นลม </w:t>
            </w: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หมดสติ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มีจากการอบไอน้ำสมุนไพร</w:t>
            </w:r>
          </w:p>
        </w:tc>
        <w:tc>
          <w:tcPr>
            <w:tcW w:w="2977" w:type="dxa"/>
          </w:tcPr>
          <w:p w14:paraId="35EB50E1" w14:textId="652E71BA" w:rsidR="00372C9D" w:rsidRPr="00597B3A" w:rsidRDefault="002D38E0" w:rsidP="001C53D6">
            <w:pPr>
              <w:pStyle w:val="a8"/>
              <w:numPr>
                <w:ilvl w:val="0"/>
                <w:numId w:val="58"/>
              </w:numPr>
              <w:ind w:left="187" w:hanging="187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อุบัติการณ์ไม่พึงประสงค์จากการให้บริการด้านการแพทย์แผนไทย ร้อยละ 0</w:t>
            </w:r>
          </w:p>
        </w:tc>
      </w:tr>
      <w:bookmarkEnd w:id="1"/>
    </w:tbl>
    <w:p w14:paraId="02564CDF" w14:textId="77777777" w:rsidR="009B6BA4" w:rsidRPr="0077045F" w:rsidRDefault="009B6BA4" w:rsidP="001A1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1ACB5CC8" w14:textId="5CB172F5" w:rsidR="001A194E" w:rsidRPr="00E17E97" w:rsidRDefault="001A194E" w:rsidP="001A1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17E9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สรุปประเด็นสำคัญ/จุดเน้นที่ต้องพัฒนา ในปีปัจจุบัน</w:t>
      </w:r>
    </w:p>
    <w:p w14:paraId="2D0C97D1" w14:textId="397F72F2" w:rsidR="00597B3A" w:rsidRPr="00E17E97" w:rsidRDefault="00597B3A" w:rsidP="001C53D6">
      <w:pPr>
        <w:pStyle w:val="a9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17E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การให้บริการ</w:t>
      </w:r>
      <w:r w:rsidRPr="00E17E9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นวด ประคบสมุนไพร อบสมุนไพร</w:t>
      </w:r>
      <w:r w:rsidRPr="00E17E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และการบริบาลหญิงหลังคลอด</w:t>
      </w:r>
      <w:r w:rsidRPr="00E17E97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ที่ได้มาตรฐานวิชาชีพ</w:t>
      </w:r>
    </w:p>
    <w:p w14:paraId="59C1F839" w14:textId="723E8907" w:rsidR="00597B3A" w:rsidRPr="00E17E97" w:rsidRDefault="00597B3A" w:rsidP="001C53D6">
      <w:pPr>
        <w:pStyle w:val="a9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17E97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ผู้ป่วย</w:t>
      </w:r>
      <w:r w:rsidR="002D6269" w:rsidRPr="00E17E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นอกและผู้ป่วยใน</w:t>
      </w:r>
      <w:r w:rsidRPr="00E17E97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ได้รับบริการแพทย์แผนไทยและการแพทย์ทางเลือก</w:t>
      </w:r>
    </w:p>
    <w:p w14:paraId="546215AF" w14:textId="1A1D9B31" w:rsidR="00597B3A" w:rsidRPr="00E17E97" w:rsidRDefault="00597B3A" w:rsidP="001C53D6">
      <w:pPr>
        <w:pStyle w:val="a9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17E97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ชุมชนในพื้นที่</w:t>
      </w:r>
      <w:r w:rsidR="002D6269" w:rsidRPr="00E17E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เขตบริการสุขภาพอำเภอแม่</w:t>
      </w:r>
      <w:proofErr w:type="spellStart"/>
      <w:r w:rsidR="002D6269" w:rsidRPr="00E17E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สรวย</w:t>
      </w:r>
      <w:proofErr w:type="spellEnd"/>
      <w:r w:rsidRPr="00E17E97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ได้รับบริการแพทย์แผนไทยและการแพทย์ทางเลือก</w:t>
      </w:r>
    </w:p>
    <w:p w14:paraId="51E6CC64" w14:textId="380EDB10" w:rsidR="00597B3A" w:rsidRPr="00E17E97" w:rsidRDefault="00597B3A" w:rsidP="001C53D6">
      <w:pPr>
        <w:pStyle w:val="a9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17E97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ไม่เกิดอุบัติการณ์ไม่พึงประสงค</w:t>
      </w:r>
      <w:r w:rsidR="00E876EB" w:rsidRPr="00E17E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์หรือ</w:t>
      </w:r>
      <w:r w:rsidR="002D6269" w:rsidRPr="00E17E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ภาวะแทรกซ้อนต่างๆ </w:t>
      </w:r>
      <w:r w:rsidRPr="00E17E9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จากการรับบริการแพทย์แผนไทย</w:t>
      </w:r>
    </w:p>
    <w:p w14:paraId="06B32480" w14:textId="6DFD5D48" w:rsidR="001A194E" w:rsidRPr="004E489D" w:rsidRDefault="001A194E" w:rsidP="001A1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E489D">
        <w:rPr>
          <w:rFonts w:ascii="TH SarabunPSK" w:hAnsi="TH SarabunPSK" w:cs="TH SarabunPSK"/>
          <w:b/>
          <w:bCs/>
          <w:color w:val="FF0000"/>
          <w:sz w:val="32"/>
          <w:szCs w:val="32"/>
        </w:rPr>
        <w:t>3</w:t>
      </w:r>
      <w:r w:rsidRPr="004E489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. </w:t>
      </w:r>
      <w:r w:rsidRPr="004E489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แผนพัฒนาคุณภาพ ประจำปี</w:t>
      </w:r>
      <w:r w:rsidRPr="004E489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4E489D">
        <w:rPr>
          <w:rFonts w:ascii="TH SarabunPSK" w:hAnsi="TH SarabunPSK" w:cs="TH SarabunPSK" w:hint="cs"/>
          <w:b/>
          <w:bCs/>
          <w:color w:val="FF0000"/>
          <w:sz w:val="32"/>
          <w:szCs w:val="32"/>
          <w:u w:val="dotted"/>
          <w:cs/>
        </w:rPr>
        <w:t>256</w:t>
      </w:r>
      <w:r w:rsidR="007474E3" w:rsidRPr="004E489D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</w:rPr>
        <w:t>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772"/>
        <w:gridCol w:w="1772"/>
        <w:gridCol w:w="3969"/>
      </w:tblGrid>
      <w:tr w:rsidR="00EC7423" w:rsidRPr="004E489D" w14:paraId="4CF5DD0D" w14:textId="77777777" w:rsidTr="00640D97">
        <w:tc>
          <w:tcPr>
            <w:tcW w:w="2405" w:type="dxa"/>
          </w:tcPr>
          <w:p w14:paraId="218BECB0" w14:textId="77777777" w:rsidR="001A194E" w:rsidRPr="004E489D" w:rsidRDefault="001A194E" w:rsidP="00A9405C">
            <w:pPr>
              <w:pStyle w:val="a8"/>
              <w:jc w:val="center"/>
              <w:rPr>
                <w:rFonts w:ascii="TH SarabunPSK" w:hAnsi="TH SarabunPSK" w:cs="TH SarabunPSK"/>
                <w:color w:val="FF0000"/>
                <w:sz w:val="24"/>
                <w:szCs w:val="32"/>
                <w:cs/>
              </w:rPr>
            </w:pPr>
            <w:r w:rsidRPr="004E489D">
              <w:rPr>
                <w:rFonts w:ascii="TH SarabunPSK" w:hAnsi="TH SarabunPSK" w:cs="TH SarabunPSK"/>
                <w:color w:val="FF0000"/>
                <w:sz w:val="24"/>
                <w:szCs w:val="32"/>
                <w:cs/>
              </w:rPr>
              <w:t>ประเด็นคุณภาพที่สำคัญ</w:t>
            </w:r>
          </w:p>
          <w:p w14:paraId="1003D988" w14:textId="77777777" w:rsidR="001A194E" w:rsidRPr="004E489D" w:rsidRDefault="001A194E" w:rsidP="00A9405C">
            <w:pPr>
              <w:pStyle w:val="a8"/>
              <w:jc w:val="center"/>
              <w:rPr>
                <w:rFonts w:ascii="TH SarabunPSK" w:hAnsi="TH SarabunPSK" w:cs="TH SarabunPSK"/>
                <w:color w:val="FF0000"/>
                <w:sz w:val="24"/>
                <w:szCs w:val="32"/>
              </w:rPr>
            </w:pPr>
            <w:r w:rsidRPr="004E489D">
              <w:rPr>
                <w:rFonts w:ascii="TH SarabunPSK" w:hAnsi="TH SarabunPSK" w:cs="TH SarabunPSK"/>
                <w:color w:val="FF0000"/>
                <w:sz w:val="24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772" w:type="dxa"/>
          </w:tcPr>
          <w:p w14:paraId="7EBCF5B8" w14:textId="77777777" w:rsidR="001A194E" w:rsidRPr="004E489D" w:rsidRDefault="001A194E" w:rsidP="00A9405C">
            <w:pPr>
              <w:pStyle w:val="a8"/>
              <w:jc w:val="center"/>
              <w:rPr>
                <w:rFonts w:ascii="TH SarabunPSK" w:hAnsi="TH SarabunPSK" w:cs="TH SarabunPSK"/>
                <w:color w:val="FF0000"/>
                <w:sz w:val="24"/>
                <w:szCs w:val="32"/>
              </w:rPr>
            </w:pPr>
            <w:r w:rsidRPr="004E489D">
              <w:rPr>
                <w:rFonts w:ascii="TH SarabunPSK" w:hAnsi="TH SarabunPSK" w:cs="TH SarabunPSK"/>
                <w:color w:val="FF0000"/>
                <w:sz w:val="24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1772" w:type="dxa"/>
          </w:tcPr>
          <w:p w14:paraId="322B8057" w14:textId="77777777" w:rsidR="001A194E" w:rsidRPr="004E489D" w:rsidRDefault="001A194E" w:rsidP="00A9405C">
            <w:pPr>
              <w:pStyle w:val="a8"/>
              <w:jc w:val="center"/>
              <w:rPr>
                <w:rFonts w:ascii="TH SarabunPSK" w:hAnsi="TH SarabunPSK" w:cs="TH SarabunPSK"/>
                <w:color w:val="FF0000"/>
                <w:sz w:val="24"/>
                <w:szCs w:val="32"/>
              </w:rPr>
            </w:pPr>
            <w:r w:rsidRPr="004E489D">
              <w:rPr>
                <w:rFonts w:ascii="TH SarabunPSK" w:hAnsi="TH SarabunPSK" w:cs="TH SarabunPSK"/>
                <w:color w:val="FF0000"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3969" w:type="dxa"/>
          </w:tcPr>
          <w:p w14:paraId="49E7640B" w14:textId="77777777" w:rsidR="001A194E" w:rsidRPr="004E489D" w:rsidRDefault="001A194E" w:rsidP="00A9405C">
            <w:pPr>
              <w:pStyle w:val="a8"/>
              <w:jc w:val="center"/>
              <w:rPr>
                <w:rFonts w:ascii="TH SarabunPSK" w:hAnsi="TH SarabunPSK" w:cs="TH SarabunPSK"/>
                <w:color w:val="FF0000"/>
                <w:sz w:val="24"/>
                <w:szCs w:val="32"/>
              </w:rPr>
            </w:pPr>
            <w:r w:rsidRPr="004E489D">
              <w:rPr>
                <w:rFonts w:ascii="TH SarabunPSK" w:hAnsi="TH SarabunPSK" w:cs="TH SarabunPSK"/>
                <w:color w:val="FF0000"/>
                <w:sz w:val="24"/>
                <w:szCs w:val="32"/>
                <w:cs/>
              </w:rPr>
              <w:t>กิจกรรมพัฒนา</w:t>
            </w:r>
          </w:p>
        </w:tc>
      </w:tr>
      <w:tr w:rsidR="00EC7423" w:rsidRPr="004E489D" w14:paraId="3F1B3F7C" w14:textId="77777777" w:rsidTr="00640D97">
        <w:tc>
          <w:tcPr>
            <w:tcW w:w="2405" w:type="dxa"/>
          </w:tcPr>
          <w:p w14:paraId="0F2E1A83" w14:textId="7C7CD8B2" w:rsidR="001A194E" w:rsidRPr="00F256CB" w:rsidRDefault="00811D23" w:rsidP="004E3993">
            <w:pPr>
              <w:pStyle w:val="a8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การบำบัด ส่งเสริมสุขภาพ การแพทย์ผสมผสานผู้ป่วยกลุ่มที่มาสารเคมีตกค้างในเลือดอยู่ในระดับไม่ปลอดภัย</w:t>
            </w:r>
          </w:p>
        </w:tc>
        <w:tc>
          <w:tcPr>
            <w:tcW w:w="1772" w:type="dxa"/>
          </w:tcPr>
          <w:p w14:paraId="76BBBE72" w14:textId="245A5BE2" w:rsidR="001A194E" w:rsidRPr="00F256CB" w:rsidRDefault="00811D23" w:rsidP="00640D97">
            <w:pPr>
              <w:pStyle w:val="a8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เพื่อให้ผู้ป่วยกลุ่มเสี่ยงสารพิษที่มีค่าระดับสารเคมีตกค้างในเลือดอยู่ในระดับไม่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lastRenderedPageBreak/>
              <w:t>ปลอดภัยให้อยู่ในเกณฑ์ที่ดีขึ้น คือมีความเสี่ยงหรือปลอดภัยภายในระยะเวลา 2 เดือน</w:t>
            </w:r>
          </w:p>
        </w:tc>
        <w:tc>
          <w:tcPr>
            <w:tcW w:w="1772" w:type="dxa"/>
          </w:tcPr>
          <w:p w14:paraId="1B8617B9" w14:textId="001677FD" w:rsidR="001A194E" w:rsidRPr="00F256CB" w:rsidRDefault="00640D97" w:rsidP="00640D97">
            <w:pPr>
              <w:pStyle w:val="a8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F256C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>อัตราของผู้ป่วยที่มีระดับ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ค่าระดับ</w:t>
            </w:r>
            <w:r w:rsidRPr="00F256C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ของ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สารเคมีตกค้างในเลือดอยู่ในระดับไม่ปลอดภัย</w:t>
            </w:r>
            <w:r w:rsidRPr="00F256C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ให้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อยู่ใน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lastRenderedPageBreak/>
              <w:t>เกณฑ์ที่ดีขึ้น</w:t>
            </w:r>
            <w:r w:rsidRPr="00F256C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คือ อยู่ในระดับ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มีความเสี่ยง</w:t>
            </w:r>
            <w:r w:rsidRPr="00F256C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หรือ</w:t>
            </w:r>
            <w:r w:rsidRPr="00F256C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อยู่ในระดับ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ปลอดภัย</w:t>
            </w:r>
          </w:p>
        </w:tc>
        <w:tc>
          <w:tcPr>
            <w:tcW w:w="3969" w:type="dxa"/>
          </w:tcPr>
          <w:p w14:paraId="3221566F" w14:textId="3619B685" w:rsidR="001A194E" w:rsidRPr="00F256CB" w:rsidRDefault="004E3993" w:rsidP="004E3993">
            <w:pPr>
              <w:pStyle w:val="a8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lastRenderedPageBreak/>
              <w:t>ด้านผู้ป่วย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 : </w:t>
            </w:r>
            <w:r w:rsidRPr="00F256C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ให้สุขศึกษาเกี่ยวกับอาหารและสมุนไพร เช่น การใช้รางจืดในการลดสารพิษ เป็นต้น และทำการปรับเปลี่ยนพฤติกรรมแบบมีส่วนร่วมในการดูแลสุขภาพนเองด้วยวิธีการใช้ยาสมุนไพรชาชงรางจืด การอบไอน้ำสมุนไพร และ</w:t>
            </w:r>
            <w:r w:rsidRPr="00F256C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>นัดตรวจซ้ำตามใบนัด</w:t>
            </w:r>
          </w:p>
          <w:p w14:paraId="0248D4E0" w14:textId="1FBE6C5E" w:rsidR="004E3993" w:rsidRPr="00F256CB" w:rsidRDefault="004E3993" w:rsidP="004E3993">
            <w:pPr>
              <w:pStyle w:val="a8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ด้านระบบบริการ </w:t>
            </w:r>
            <w:r w:rsidRPr="00F256CB"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: </w:t>
            </w:r>
            <w:r w:rsidRPr="00F256C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ให้บริการอบไอน้ำสมุนไพรจำนวน 7 ครั้ง ต่อผู้ป่วยที่มีระดับของสารเคมีในเลือดอยู่ในเกณฑ์ไม่ปลอดภัย และใช้ยาสมุนไพรชางชงรางจืดเป็นตัวช่วยในการขับสารพิษในกลุ่มผู้ป่วยที่ไม่มีโรคประจำตัว หรือข้อห้ามอื่นๆ ร่วม</w:t>
            </w:r>
          </w:p>
        </w:tc>
      </w:tr>
    </w:tbl>
    <w:p w14:paraId="2364B756" w14:textId="50089485" w:rsidR="001A194E" w:rsidRPr="00711A65" w:rsidRDefault="001A194E" w:rsidP="007928C3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 ตัวชี้วัดผลการดำเนินงาน  (</w:t>
      </w:r>
      <w:r w:rsidRPr="00711A65">
        <w:rPr>
          <w:rFonts w:ascii="TH SarabunPSK" w:hAnsi="TH SarabunPSK" w:cs="TH SarabunPSK"/>
          <w:b/>
          <w:bCs/>
          <w:sz w:val="32"/>
          <w:szCs w:val="32"/>
        </w:rPr>
        <w:t>Performance Indicator)</w:t>
      </w:r>
      <w:r w:rsidRPr="00711A65">
        <w:rPr>
          <w:rFonts w:ascii="TH SarabunPSK" w:hAnsi="TH SarabunPSK" w:cs="TH SarabunPSK"/>
          <w:sz w:val="32"/>
          <w:szCs w:val="32"/>
        </w:rPr>
        <w:tab/>
        <w:t xml:space="preserve"> : 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835"/>
        <w:gridCol w:w="850"/>
        <w:gridCol w:w="737"/>
        <w:gridCol w:w="737"/>
        <w:gridCol w:w="737"/>
        <w:gridCol w:w="737"/>
        <w:gridCol w:w="738"/>
      </w:tblGrid>
      <w:tr w:rsidR="00E071C0" w:rsidRPr="00711A65" w14:paraId="76E945F0" w14:textId="77777777" w:rsidTr="00B05294">
        <w:trPr>
          <w:trHeight w:val="379"/>
          <w:tblHeader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46B5AEF7" w14:textId="1C8F6E2B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ประเด็นคุณภาพ</w:t>
            </w:r>
          </w:p>
        </w:tc>
        <w:tc>
          <w:tcPr>
            <w:tcW w:w="2835" w:type="dxa"/>
            <w:vMerge w:val="restart"/>
            <w:vAlign w:val="center"/>
          </w:tcPr>
          <w:p w14:paraId="1057EDE0" w14:textId="4EC5C0B1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30602F0" w14:textId="1B39B816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3686" w:type="dxa"/>
            <w:gridSpan w:val="5"/>
            <w:shd w:val="clear" w:color="auto" w:fill="auto"/>
            <w:vAlign w:val="center"/>
          </w:tcPr>
          <w:p w14:paraId="75EF42F9" w14:textId="70CFF5DC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ระดับที่ปฏิบัติได้ปีงบประมาณ</w:t>
            </w:r>
          </w:p>
        </w:tc>
      </w:tr>
      <w:tr w:rsidR="009F51F4" w:rsidRPr="00711A65" w14:paraId="71CCB760" w14:textId="77777777" w:rsidTr="00B05294">
        <w:trPr>
          <w:trHeight w:val="379"/>
          <w:tblHeader/>
        </w:trPr>
        <w:tc>
          <w:tcPr>
            <w:tcW w:w="2547" w:type="dxa"/>
            <w:vMerge/>
            <w:shd w:val="clear" w:color="auto" w:fill="auto"/>
            <w:vAlign w:val="center"/>
          </w:tcPr>
          <w:p w14:paraId="00004FFB" w14:textId="0B4EA2F9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14:paraId="6BA5FF66" w14:textId="77777777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708F739" w14:textId="184D619A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1E01118A" w14:textId="360D390E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A0A9581" w14:textId="283954B0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3163C71" w14:textId="56016C09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737" w:type="dxa"/>
            <w:vAlign w:val="center"/>
          </w:tcPr>
          <w:p w14:paraId="7A5AE525" w14:textId="13F217E1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738" w:type="dxa"/>
            <w:vAlign w:val="center"/>
          </w:tcPr>
          <w:p w14:paraId="3719BF4D" w14:textId="7667ACE7" w:rsidR="00640D97" w:rsidRPr="00711A65" w:rsidRDefault="00640D97" w:rsidP="00B0529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E876EB" w:rsidRPr="00B119FA" w14:paraId="26EF037E" w14:textId="77777777" w:rsidTr="00C21943">
        <w:trPr>
          <w:cantSplit/>
          <w:trHeight w:val="1134"/>
        </w:trPr>
        <w:tc>
          <w:tcPr>
            <w:tcW w:w="2547" w:type="dxa"/>
            <w:shd w:val="clear" w:color="auto" w:fill="auto"/>
          </w:tcPr>
          <w:p w14:paraId="6337AC27" w14:textId="3CE61ABF" w:rsidR="00E876EB" w:rsidRPr="00B05294" w:rsidRDefault="00E876EB" w:rsidP="001C53D6">
            <w:pPr>
              <w:pStyle w:val="a8"/>
              <w:numPr>
                <w:ilvl w:val="0"/>
                <w:numId w:val="56"/>
              </w:numPr>
              <w:ind w:left="319" w:hanging="31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ให้บริการนวด ประคบสมุนไพร อบสมุนไพรที่ได้มาตรฐานวิชาชีพ</w:t>
            </w:r>
          </w:p>
        </w:tc>
        <w:tc>
          <w:tcPr>
            <w:tcW w:w="2835" w:type="dxa"/>
          </w:tcPr>
          <w:p w14:paraId="64536B30" w14:textId="6ACC2A26" w:rsidR="00E876EB" w:rsidRPr="00B05294" w:rsidRDefault="00E876EB" w:rsidP="00E876EB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ระดับการจัดบริการการแพทย์แผนไทยในสถานบริการให้ไม้มาตรฐานและคุณภาพ</w:t>
            </w:r>
          </w:p>
        </w:tc>
        <w:tc>
          <w:tcPr>
            <w:tcW w:w="850" w:type="dxa"/>
            <w:shd w:val="clear" w:color="auto" w:fill="auto"/>
          </w:tcPr>
          <w:p w14:paraId="69D44D53" w14:textId="62477FCC" w:rsidR="00E876EB" w:rsidRPr="00B05294" w:rsidRDefault="00E876EB" w:rsidP="00E876EB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ระดับ 5</w:t>
            </w:r>
          </w:p>
        </w:tc>
        <w:tc>
          <w:tcPr>
            <w:tcW w:w="737" w:type="dxa"/>
            <w:shd w:val="clear" w:color="auto" w:fill="auto"/>
          </w:tcPr>
          <w:p w14:paraId="10A75E58" w14:textId="5B737B6D" w:rsidR="00E876EB" w:rsidRPr="00B05294" w:rsidRDefault="00E876EB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63FFC">
              <w:rPr>
                <w:rFonts w:ascii="TH SarabunPSK" w:hAnsi="TH SarabunPSK" w:cs="TH SarabunPSK"/>
                <w:sz w:val="30"/>
                <w:szCs w:val="30"/>
                <w:cs/>
              </w:rPr>
              <w:t>ระดับ 5</w:t>
            </w:r>
          </w:p>
        </w:tc>
        <w:tc>
          <w:tcPr>
            <w:tcW w:w="737" w:type="dxa"/>
            <w:shd w:val="clear" w:color="auto" w:fill="auto"/>
          </w:tcPr>
          <w:p w14:paraId="7FDB0CBD" w14:textId="1D54AA10" w:rsidR="00E876EB" w:rsidRPr="00B05294" w:rsidRDefault="00E876EB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63FFC">
              <w:rPr>
                <w:rFonts w:ascii="TH SarabunPSK" w:hAnsi="TH SarabunPSK" w:cs="TH SarabunPSK"/>
                <w:sz w:val="30"/>
                <w:szCs w:val="30"/>
                <w:cs/>
              </w:rPr>
              <w:t>ระดับ 5</w:t>
            </w:r>
          </w:p>
        </w:tc>
        <w:tc>
          <w:tcPr>
            <w:tcW w:w="737" w:type="dxa"/>
            <w:shd w:val="clear" w:color="auto" w:fill="auto"/>
          </w:tcPr>
          <w:p w14:paraId="1184A666" w14:textId="0C8A7474" w:rsidR="00E876EB" w:rsidRPr="00B05294" w:rsidRDefault="00E876EB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63FFC">
              <w:rPr>
                <w:rFonts w:ascii="TH SarabunPSK" w:hAnsi="TH SarabunPSK" w:cs="TH SarabunPSK"/>
                <w:sz w:val="30"/>
                <w:szCs w:val="30"/>
                <w:cs/>
              </w:rPr>
              <w:t>ระดับ 5</w:t>
            </w:r>
          </w:p>
        </w:tc>
        <w:tc>
          <w:tcPr>
            <w:tcW w:w="737" w:type="dxa"/>
          </w:tcPr>
          <w:p w14:paraId="169135F0" w14:textId="0AE4D8EA" w:rsidR="00E876EB" w:rsidRPr="00B05294" w:rsidRDefault="00E876EB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63FFC">
              <w:rPr>
                <w:rFonts w:ascii="TH SarabunPSK" w:hAnsi="TH SarabunPSK" w:cs="TH SarabunPSK"/>
                <w:sz w:val="30"/>
                <w:szCs w:val="30"/>
                <w:cs/>
              </w:rPr>
              <w:t>ระดับ 5</w:t>
            </w:r>
          </w:p>
        </w:tc>
        <w:tc>
          <w:tcPr>
            <w:tcW w:w="738" w:type="dxa"/>
          </w:tcPr>
          <w:p w14:paraId="28F054B9" w14:textId="3E2F9644" w:rsidR="00E876EB" w:rsidRPr="00B05294" w:rsidRDefault="00E876EB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63FFC">
              <w:rPr>
                <w:rFonts w:ascii="TH SarabunPSK" w:hAnsi="TH SarabunPSK" w:cs="TH SarabunPSK"/>
                <w:sz w:val="30"/>
                <w:szCs w:val="30"/>
                <w:cs/>
              </w:rPr>
              <w:t>ระดับ 5</w:t>
            </w:r>
          </w:p>
        </w:tc>
      </w:tr>
      <w:tr w:rsidR="00C21943" w:rsidRPr="00B119FA" w14:paraId="2B9DD670" w14:textId="77777777" w:rsidTr="00C21943">
        <w:trPr>
          <w:cantSplit/>
          <w:trHeight w:val="1134"/>
        </w:trPr>
        <w:tc>
          <w:tcPr>
            <w:tcW w:w="2547" w:type="dxa"/>
            <w:shd w:val="clear" w:color="auto" w:fill="auto"/>
          </w:tcPr>
          <w:p w14:paraId="3A2DC7EA" w14:textId="720F7656" w:rsidR="00C21943" w:rsidRPr="00B05294" w:rsidRDefault="00C21943" w:rsidP="00C21943">
            <w:pPr>
              <w:pStyle w:val="a8"/>
              <w:numPr>
                <w:ilvl w:val="0"/>
                <w:numId w:val="56"/>
              </w:numPr>
              <w:ind w:left="319" w:hanging="31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ส่งเสริมการดูแลสุขภาพของหญิงหลังคลอ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ด้วยศาสตร์การแพทย์แผน</w:t>
            </w: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ไทย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5" w:type="dxa"/>
          </w:tcPr>
          <w:p w14:paraId="09229D38" w14:textId="5B8DC9E3" w:rsidR="00C21943" w:rsidRPr="00B05294" w:rsidRDefault="00C21943" w:rsidP="00C21943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อัตราของหญิงหลังคลอดที่ได้รับการส่งเสริมสุขภาพด้วยการใช้การแพทย์แผนไทย ของแต่ละไตรมาส</w:t>
            </w:r>
          </w:p>
        </w:tc>
        <w:tc>
          <w:tcPr>
            <w:tcW w:w="850" w:type="dxa"/>
            <w:shd w:val="clear" w:color="auto" w:fill="auto"/>
          </w:tcPr>
          <w:p w14:paraId="095B389F" w14:textId="062548B0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</w:rPr>
              <w:t xml:space="preserve">≥ </w:t>
            </w: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15%</w:t>
            </w:r>
          </w:p>
        </w:tc>
        <w:tc>
          <w:tcPr>
            <w:tcW w:w="737" w:type="dxa"/>
            <w:shd w:val="clear" w:color="auto" w:fill="auto"/>
          </w:tcPr>
          <w:p w14:paraId="0B97F2B9" w14:textId="504423DF" w:rsidR="00C21943" w:rsidRPr="00B05294" w:rsidRDefault="0003727F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C21943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5F475735" w14:textId="34CBB8EF" w:rsidR="00C21943" w:rsidRPr="00B05294" w:rsidRDefault="0003727F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78.75</w:t>
            </w:r>
            <w:r w:rsidR="00C21943" w:rsidRPr="00BE0CCD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4EE96857" w14:textId="442A1893" w:rsidR="00C21943" w:rsidRPr="00B05294" w:rsidRDefault="0003727F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73.91</w:t>
            </w:r>
            <w:r w:rsidR="00C21943" w:rsidRPr="00BE0CCD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</w:tcPr>
          <w:p w14:paraId="05DD40C9" w14:textId="02FDBC66" w:rsidR="00C21943" w:rsidRPr="00B05294" w:rsidRDefault="0003727F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  <w:r w:rsidR="00C21943" w:rsidRPr="00BE0CCD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8" w:type="dxa"/>
          </w:tcPr>
          <w:p w14:paraId="6B54B482" w14:textId="190AE42E" w:rsidR="00C21943" w:rsidRPr="00B05294" w:rsidRDefault="0003727F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  <w:r w:rsidR="00C21943" w:rsidRPr="00BE0CCD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</w:tr>
      <w:tr w:rsidR="00B05294" w:rsidRPr="00B119FA" w14:paraId="43E7A487" w14:textId="77777777" w:rsidTr="00C21943">
        <w:trPr>
          <w:cantSplit/>
          <w:trHeight w:val="1134"/>
        </w:trPr>
        <w:tc>
          <w:tcPr>
            <w:tcW w:w="2547" w:type="dxa"/>
            <w:shd w:val="clear" w:color="auto" w:fill="auto"/>
          </w:tcPr>
          <w:p w14:paraId="50B87E79" w14:textId="563BC8A3" w:rsidR="00B05294" w:rsidRPr="00B05294" w:rsidRDefault="00B05294" w:rsidP="001C53D6">
            <w:pPr>
              <w:pStyle w:val="a8"/>
              <w:numPr>
                <w:ilvl w:val="0"/>
                <w:numId w:val="56"/>
              </w:numPr>
              <w:ind w:left="319" w:hanging="31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ผู้ป่ว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ยนอก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ได้รับบริการแพทย์แผนไทยและการแพทย์ทางเลือก</w:t>
            </w:r>
          </w:p>
        </w:tc>
        <w:tc>
          <w:tcPr>
            <w:tcW w:w="2835" w:type="dxa"/>
          </w:tcPr>
          <w:p w14:paraId="50D8B8CE" w14:textId="1F983EC2" w:rsidR="00B05294" w:rsidRPr="00B05294" w:rsidRDefault="00B05294" w:rsidP="00B05294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การเข้าถึงของผู้รับบริการผู้ป่วยนอกของโรงพยาบาล ของแต่ละไตรมาส</w:t>
            </w:r>
          </w:p>
        </w:tc>
        <w:tc>
          <w:tcPr>
            <w:tcW w:w="850" w:type="dxa"/>
            <w:shd w:val="clear" w:color="auto" w:fill="auto"/>
          </w:tcPr>
          <w:p w14:paraId="2536904D" w14:textId="181C062A" w:rsidR="00B05294" w:rsidRPr="00B05294" w:rsidRDefault="00B05294" w:rsidP="00B05294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</w:rPr>
              <w:t xml:space="preserve">≥ </w:t>
            </w: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20%</w:t>
            </w:r>
          </w:p>
        </w:tc>
        <w:tc>
          <w:tcPr>
            <w:tcW w:w="737" w:type="dxa"/>
            <w:shd w:val="clear" w:color="auto" w:fill="auto"/>
          </w:tcPr>
          <w:p w14:paraId="394AAF2B" w14:textId="29E775FE" w:rsidR="00B0529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11.6</w:t>
            </w:r>
            <w:r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012ECC42" w14:textId="0D52711A" w:rsidR="00B0529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12.1</w:t>
            </w:r>
            <w:r w:rsidR="00E876EB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7B5EA5F6" w14:textId="2EC9BD00" w:rsidR="00B0529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13.9</w:t>
            </w:r>
            <w:r w:rsidR="00E876EB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</w:tcPr>
          <w:p w14:paraId="7911D217" w14:textId="0C647894" w:rsidR="00B0529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18.5</w:t>
            </w:r>
            <w:r w:rsidR="00E876EB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8" w:type="dxa"/>
          </w:tcPr>
          <w:p w14:paraId="3BB5AE2C" w14:textId="05727580" w:rsidR="00B0529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20.68</w:t>
            </w:r>
            <w:r w:rsidR="00E876EB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</w:tr>
      <w:tr w:rsidR="00C21943" w:rsidRPr="00B119FA" w14:paraId="5911CFF4" w14:textId="77777777" w:rsidTr="00C21943">
        <w:trPr>
          <w:cantSplit/>
          <w:trHeight w:val="1134"/>
        </w:trPr>
        <w:tc>
          <w:tcPr>
            <w:tcW w:w="2547" w:type="dxa"/>
            <w:shd w:val="clear" w:color="auto" w:fill="auto"/>
          </w:tcPr>
          <w:p w14:paraId="256E1213" w14:textId="4E8CF7BF" w:rsidR="00C21943" w:rsidRPr="00B05294" w:rsidRDefault="00C21943" w:rsidP="00C21943">
            <w:pPr>
              <w:pStyle w:val="a8"/>
              <w:numPr>
                <w:ilvl w:val="0"/>
                <w:numId w:val="56"/>
              </w:numPr>
              <w:ind w:left="319" w:hanging="31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ผู้ป่วย</w:t>
            </w:r>
            <w:r w:rsidRPr="00597B3A">
              <w:rPr>
                <w:rFonts w:ascii="TH SarabunPSK" w:hAnsi="TH SarabunPSK" w:cs="TH SarabunPSK" w:hint="cs"/>
                <w:sz w:val="30"/>
                <w:szCs w:val="30"/>
                <w:cs/>
              </w:rPr>
              <w:t>ใน</w:t>
            </w: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ได้รับบริการแพทย์แผนไทยและการแพทย์ทางเลือก</w:t>
            </w:r>
          </w:p>
        </w:tc>
        <w:tc>
          <w:tcPr>
            <w:tcW w:w="2835" w:type="dxa"/>
          </w:tcPr>
          <w:p w14:paraId="0AB82E0F" w14:textId="2310DB2C" w:rsidR="00C21943" w:rsidRPr="00B05294" w:rsidRDefault="00C21943" w:rsidP="00C21943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การเข้าถึงของผู้รับบริการผู้ป่วย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</w:t>
            </w: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ของโรงพยาบาล ของแต่ละไตรมาส</w:t>
            </w:r>
          </w:p>
        </w:tc>
        <w:tc>
          <w:tcPr>
            <w:tcW w:w="850" w:type="dxa"/>
            <w:shd w:val="clear" w:color="auto" w:fill="auto"/>
          </w:tcPr>
          <w:p w14:paraId="56CBB00B" w14:textId="1D77A34D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≥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35</w:t>
            </w:r>
            <w:r w:rsidRPr="00B05294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5F2D717B" w14:textId="17FFB235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13.45</w:t>
            </w:r>
            <w:r w:rsidRPr="00EB7543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6D677391" w14:textId="43509A46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11.12</w:t>
            </w:r>
            <w:r w:rsidRPr="00EB7543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34C9737E" w14:textId="196BF2A5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15.23</w:t>
            </w:r>
            <w:r w:rsidRPr="00EB7543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</w:tcPr>
          <w:p w14:paraId="2F607F51" w14:textId="28A64126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18.94</w:t>
            </w:r>
            <w:r w:rsidRPr="00EB7543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8" w:type="dxa"/>
          </w:tcPr>
          <w:p w14:paraId="24011866" w14:textId="5133C09A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24.22</w:t>
            </w:r>
            <w:r w:rsidRPr="00EB7543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</w:tr>
      <w:tr w:rsidR="00C21943" w:rsidRPr="00B119FA" w14:paraId="7EAF63DC" w14:textId="77777777" w:rsidTr="00C21943">
        <w:trPr>
          <w:cantSplit/>
          <w:trHeight w:val="1134"/>
        </w:trPr>
        <w:tc>
          <w:tcPr>
            <w:tcW w:w="2547" w:type="dxa"/>
            <w:shd w:val="clear" w:color="auto" w:fill="auto"/>
          </w:tcPr>
          <w:p w14:paraId="061B0129" w14:textId="5A28E673" w:rsidR="00C21943" w:rsidRPr="0080369D" w:rsidRDefault="00C21943" w:rsidP="00C21943">
            <w:pPr>
              <w:pStyle w:val="a8"/>
              <w:numPr>
                <w:ilvl w:val="0"/>
                <w:numId w:val="56"/>
              </w:numPr>
              <w:ind w:left="319" w:hanging="31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369D">
              <w:rPr>
                <w:rFonts w:ascii="TH SarabunPSK" w:hAnsi="TH SarabunPSK" w:cs="TH SarabunPSK" w:hint="cs"/>
                <w:sz w:val="30"/>
                <w:szCs w:val="30"/>
                <w:cs/>
              </w:rPr>
              <w:t>ชุมชนในพื้นที่</w:t>
            </w:r>
            <w:r w:rsidRPr="0080369D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ได้รับบริการแพทย์แผนไทยและการแพทย์ทางเลือก</w:t>
            </w:r>
          </w:p>
        </w:tc>
        <w:tc>
          <w:tcPr>
            <w:tcW w:w="2835" w:type="dxa"/>
          </w:tcPr>
          <w:p w14:paraId="55083093" w14:textId="5ECEE564" w:rsidR="00C21943" w:rsidRPr="0080369D" w:rsidRDefault="00C21943" w:rsidP="00C21943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369D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การเข้าถึงของคลินิกเคลื่อนที่ในชุมชนในเขตพื้นที่การให้บริการสุขภาพอำเภอแม่</w:t>
            </w:r>
            <w:proofErr w:type="spellStart"/>
            <w:r w:rsidRPr="0080369D">
              <w:rPr>
                <w:rFonts w:ascii="TH SarabunPSK" w:hAnsi="TH SarabunPSK" w:cs="TH SarabunPSK"/>
                <w:sz w:val="30"/>
                <w:szCs w:val="30"/>
                <w:cs/>
              </w:rPr>
              <w:t>สรวย</w:t>
            </w:r>
            <w:proofErr w:type="spellEnd"/>
            <w:r w:rsidRPr="008036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ของแต่ละไตร มาส</w:t>
            </w:r>
          </w:p>
        </w:tc>
        <w:tc>
          <w:tcPr>
            <w:tcW w:w="850" w:type="dxa"/>
            <w:shd w:val="clear" w:color="auto" w:fill="auto"/>
          </w:tcPr>
          <w:p w14:paraId="363C5776" w14:textId="500F332F" w:rsidR="00C21943" w:rsidRPr="0080369D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0369D">
              <w:rPr>
                <w:rFonts w:ascii="TH SarabunPSK" w:hAnsi="TH SarabunPSK" w:cs="TH SarabunPSK"/>
                <w:sz w:val="30"/>
                <w:szCs w:val="30"/>
              </w:rPr>
              <w:t xml:space="preserve">≥ </w:t>
            </w:r>
            <w:r w:rsidRPr="0080369D">
              <w:rPr>
                <w:rFonts w:ascii="TH SarabunPSK" w:hAnsi="TH SarabunPSK" w:cs="TH SarabunPSK"/>
                <w:sz w:val="30"/>
                <w:szCs w:val="30"/>
                <w:cs/>
              </w:rPr>
              <w:t>20%</w:t>
            </w:r>
          </w:p>
        </w:tc>
        <w:tc>
          <w:tcPr>
            <w:tcW w:w="737" w:type="dxa"/>
            <w:shd w:val="clear" w:color="auto" w:fill="auto"/>
          </w:tcPr>
          <w:p w14:paraId="43F41E76" w14:textId="79C09BF1" w:rsidR="00C21943" w:rsidRPr="0080369D" w:rsidRDefault="0080369D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0369D">
              <w:rPr>
                <w:rFonts w:ascii="TH SarabunPSK" w:hAnsi="TH SarabunPSK" w:cs="TH SarabunPSK"/>
                <w:sz w:val="30"/>
                <w:szCs w:val="30"/>
              </w:rPr>
              <w:t>36.83</w:t>
            </w:r>
            <w:r w:rsidR="00C21943" w:rsidRPr="0080369D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0741717B" w14:textId="11E7559D" w:rsidR="00C21943" w:rsidRPr="0080369D" w:rsidRDefault="0080369D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0369D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C21943" w:rsidRPr="0080369D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74AB42A3" w14:textId="0C8212BC" w:rsidR="00C21943" w:rsidRPr="0080369D" w:rsidRDefault="0080369D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369D">
              <w:rPr>
                <w:rFonts w:ascii="TH SarabunPSK" w:hAnsi="TH SarabunPSK" w:cs="TH SarabunPSK"/>
                <w:sz w:val="30"/>
                <w:szCs w:val="30"/>
              </w:rPr>
              <w:t>12.24</w:t>
            </w:r>
            <w:r w:rsidR="00C21943" w:rsidRPr="0080369D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</w:tcPr>
          <w:p w14:paraId="692867F1" w14:textId="49FA6CC6" w:rsidR="00C21943" w:rsidRPr="0080369D" w:rsidRDefault="0080369D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369D">
              <w:rPr>
                <w:rFonts w:ascii="TH SarabunPSK" w:hAnsi="TH SarabunPSK" w:cs="TH SarabunPSK"/>
                <w:sz w:val="30"/>
                <w:szCs w:val="30"/>
              </w:rPr>
              <w:t>24.27</w:t>
            </w:r>
            <w:r w:rsidR="00C21943" w:rsidRPr="0080369D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8" w:type="dxa"/>
          </w:tcPr>
          <w:p w14:paraId="4E2864C9" w14:textId="47EBDCF4" w:rsidR="00C21943" w:rsidRPr="0080369D" w:rsidRDefault="0080369D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369D">
              <w:rPr>
                <w:rFonts w:ascii="TH SarabunPSK" w:hAnsi="TH SarabunPSK" w:cs="TH SarabunPSK"/>
                <w:sz w:val="30"/>
                <w:szCs w:val="30"/>
              </w:rPr>
              <w:t>0.83</w:t>
            </w:r>
            <w:r w:rsidR="00C21943" w:rsidRPr="0080369D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</w:tr>
      <w:tr w:rsidR="00C21943" w:rsidRPr="00B119FA" w14:paraId="429F0DC7" w14:textId="77777777" w:rsidTr="00C21943">
        <w:trPr>
          <w:cantSplit/>
          <w:trHeight w:val="1134"/>
        </w:trPr>
        <w:tc>
          <w:tcPr>
            <w:tcW w:w="2547" w:type="dxa"/>
            <w:shd w:val="clear" w:color="auto" w:fill="auto"/>
          </w:tcPr>
          <w:p w14:paraId="59735EF8" w14:textId="426221E8" w:rsidR="00C21943" w:rsidRPr="00B05294" w:rsidRDefault="00C21943" w:rsidP="00C21943">
            <w:pPr>
              <w:pStyle w:val="a8"/>
              <w:numPr>
                <w:ilvl w:val="0"/>
                <w:numId w:val="56"/>
              </w:numPr>
              <w:ind w:left="319" w:hanging="31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ไม่เกิดอุบัติการณ์ไม่พึงประสงค์จากการรับบริการแพทย์แผนไทย</w:t>
            </w:r>
          </w:p>
        </w:tc>
        <w:tc>
          <w:tcPr>
            <w:tcW w:w="2835" w:type="dxa"/>
          </w:tcPr>
          <w:p w14:paraId="3A0F47C1" w14:textId="7FFCFF5B" w:rsidR="00C21943" w:rsidRPr="00B05294" w:rsidRDefault="00C21943" w:rsidP="00C21943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อุบัติการณ์ไม่พึงประสงค์จากการให้บริการด้านการแพทย์แผนไทย </w:t>
            </w:r>
          </w:p>
        </w:tc>
        <w:tc>
          <w:tcPr>
            <w:tcW w:w="850" w:type="dxa"/>
            <w:shd w:val="clear" w:color="auto" w:fill="auto"/>
          </w:tcPr>
          <w:p w14:paraId="77409405" w14:textId="3CD4F030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Pr="00B05294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037B8D04" w14:textId="13D57E89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03727F">
              <w:rPr>
                <w:rFonts w:ascii="TH SarabunPSK" w:hAnsi="TH SarabunPSK" w:cs="TH SarabunPSK"/>
                <w:sz w:val="30"/>
                <w:szCs w:val="30"/>
              </w:rPr>
              <w:t>.03</w:t>
            </w:r>
            <w:r w:rsidRPr="00B23A28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35DD760C" w14:textId="15A73634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03727F">
              <w:rPr>
                <w:rFonts w:ascii="TH SarabunPSK" w:hAnsi="TH SarabunPSK" w:cs="TH SarabunPSK"/>
                <w:sz w:val="30"/>
                <w:szCs w:val="30"/>
              </w:rPr>
              <w:t>.01</w:t>
            </w:r>
            <w:r w:rsidRPr="00B23A28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14:paraId="0C06688E" w14:textId="0FB679A7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03727F">
              <w:rPr>
                <w:rFonts w:ascii="TH SarabunPSK" w:hAnsi="TH SarabunPSK" w:cs="TH SarabunPSK"/>
                <w:sz w:val="30"/>
                <w:szCs w:val="30"/>
              </w:rPr>
              <w:t>.01</w:t>
            </w:r>
            <w:r w:rsidRPr="00B23A28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</w:tcPr>
          <w:p w14:paraId="6CE5B9EB" w14:textId="428EF5A1" w:rsidR="00C21943" w:rsidRPr="00B05294" w:rsidRDefault="0003727F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0.02</w:t>
            </w:r>
            <w:r w:rsidR="00C21943" w:rsidRPr="00B23A28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8" w:type="dxa"/>
          </w:tcPr>
          <w:p w14:paraId="441A5E43" w14:textId="094ABA36" w:rsidR="00C21943" w:rsidRPr="00B05294" w:rsidRDefault="00C2194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0.01</w:t>
            </w:r>
            <w:r w:rsidRPr="00B23A28"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</w:tr>
      <w:tr w:rsidR="009F51F4" w:rsidRPr="00B119FA" w14:paraId="0B124837" w14:textId="77777777" w:rsidTr="0080369D">
        <w:trPr>
          <w:cantSplit/>
          <w:trHeight w:val="1134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14:paraId="670E6385" w14:textId="0EB1F6C0" w:rsidR="009F51F4" w:rsidRPr="00B05294" w:rsidRDefault="00B05294" w:rsidP="001C53D6">
            <w:pPr>
              <w:pStyle w:val="a8"/>
              <w:numPr>
                <w:ilvl w:val="0"/>
                <w:numId w:val="56"/>
              </w:numPr>
              <w:ind w:left="319" w:hanging="31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ผู้ใช้บริการมีความพึงพอใจในการบริการด้านการแพทย์แผนไทย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0CE4D9" w14:textId="70E57B9A" w:rsidR="009F51F4" w:rsidRPr="00B05294" w:rsidRDefault="00B05294" w:rsidP="00B05294">
            <w:pPr>
              <w:pStyle w:val="a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7B3A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ร้อยละความพึงพอใจการบริการ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FB41227" w14:textId="322B291C" w:rsidR="009F51F4" w:rsidRPr="00B05294" w:rsidRDefault="00B05294" w:rsidP="00B05294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05294">
              <w:rPr>
                <w:rFonts w:ascii="TH SarabunPSK" w:hAnsi="TH SarabunPSK" w:cs="TH SarabunPSK"/>
                <w:sz w:val="30"/>
                <w:szCs w:val="30"/>
              </w:rPr>
              <w:t xml:space="preserve">≥ </w:t>
            </w: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B05294">
              <w:rPr>
                <w:rFonts w:ascii="TH SarabunPSK" w:hAnsi="TH SarabunPSK" w:cs="TH SarabunPSK"/>
                <w:sz w:val="30"/>
                <w:szCs w:val="30"/>
                <w:cs/>
              </w:rPr>
              <w:t>0%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7A293A48" w14:textId="3365A3E4" w:rsidR="009F51F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80</w:t>
            </w:r>
            <w:r>
              <w:rPr>
                <w:rFonts w:ascii="TH SarabunPSK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1AADCD60" w14:textId="1C2962E4" w:rsidR="009F51F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85%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18ACA109" w14:textId="50D523D6" w:rsidR="009F51F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80%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31AAA2D9" w14:textId="7331DE05" w:rsidR="009F51F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81%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A362ABB" w14:textId="0A1C213A" w:rsidR="009F51F4" w:rsidRPr="00B05294" w:rsidRDefault="00B81B83" w:rsidP="00C21943">
            <w:pPr>
              <w:pStyle w:val="a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82%</w:t>
            </w:r>
          </w:p>
        </w:tc>
      </w:tr>
      <w:tr w:rsidR="0080369D" w:rsidRPr="00B119FA" w14:paraId="05B9E4A3" w14:textId="77777777" w:rsidTr="0080369D">
        <w:trPr>
          <w:cantSplit/>
          <w:trHeight w:val="62"/>
        </w:trPr>
        <w:tc>
          <w:tcPr>
            <w:tcW w:w="9918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572883" w14:textId="3C35C4C0" w:rsidR="0080369D" w:rsidRDefault="0080369D" w:rsidP="0080369D">
            <w:pPr>
              <w:pStyle w:val="a8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8036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ข้อมูลจาก </w:t>
            </w:r>
            <w:r w:rsidRPr="0080369D">
              <w:rPr>
                <w:rFonts w:ascii="TH SarabunPSK" w:hAnsi="TH SarabunPSK" w:cs="TH SarabunPSK"/>
                <w:sz w:val="30"/>
                <w:szCs w:val="30"/>
              </w:rPr>
              <w:t xml:space="preserve">HDC </w:t>
            </w:r>
            <w:r w:rsidRPr="0080369D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การบริการแพทย์แผนไทย สำนักงานสาธารณสุขจังหวัดเชียงราย</w:t>
            </w:r>
          </w:p>
        </w:tc>
      </w:tr>
    </w:tbl>
    <w:p w14:paraId="4B46241B" w14:textId="77777777" w:rsidR="00F256CB" w:rsidRDefault="00B05294" w:rsidP="00F256CB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FF0000"/>
          <w:sz w:val="16"/>
          <w:szCs w:val="16"/>
          <w:cs/>
        </w:rPr>
        <w:br w:type="textWrapping" w:clear="all"/>
      </w:r>
    </w:p>
    <w:p w14:paraId="315D41EF" w14:textId="58B4EB51" w:rsidR="00F256CB" w:rsidRDefault="00F256CB" w:rsidP="00F256CB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FB47571" w14:textId="390A42EC" w:rsidR="00016833" w:rsidRDefault="00016833" w:rsidP="00F256CB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9B62D87" w14:textId="3CFD6D0F" w:rsidR="00016833" w:rsidRDefault="00016833" w:rsidP="00F256CB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9DA329C" w14:textId="5CE3FC92" w:rsidR="001A194E" w:rsidRPr="00E17E97" w:rsidRDefault="001A194E" w:rsidP="00F256CB">
      <w:pPr>
        <w:pStyle w:val="a8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17E9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E17E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กิจกรรมทบทวนคุณภาพ</w:t>
      </w:r>
      <w:r w:rsidR="007928C3" w:rsidRPr="00E17E9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2D478BD" w14:textId="77777777" w:rsidR="001A194E" w:rsidRPr="00E17E97" w:rsidRDefault="001A194E" w:rsidP="0057703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17E9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กิจกรรมทบทวน ได้แก่</w:t>
      </w:r>
    </w:p>
    <w:p w14:paraId="3C6B1D98" w14:textId="77777777" w:rsidR="00761D51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1. การทบทวนขณะดูแลผู้ป่วย/ทำงาน</w:t>
      </w:r>
    </w:p>
    <w:p w14:paraId="7CBB9340" w14:textId="3D38F8DA" w:rsidR="00761D51" w:rsidRPr="00711A65" w:rsidRDefault="00761D51" w:rsidP="001C53D6">
      <w:pPr>
        <w:pStyle w:val="a8"/>
        <w:numPr>
          <w:ilvl w:val="0"/>
          <w:numId w:val="6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ทบทวนเรื่องการให้บริการปผู้รับบริการที่มีประวัติการเจ็บป่วย การแพ้ยา การคัดกรองโรคตามแนวทาง</w:t>
      </w:r>
      <w:r w:rsidRPr="00711A65">
        <w:rPr>
          <w:rFonts w:ascii="TH SarabunPSK" w:hAnsi="TH SarabunPSK" w:cs="TH SarabunPSK"/>
          <w:sz w:val="32"/>
          <w:szCs w:val="32"/>
        </w:rPr>
        <w:t xml:space="preserve"> IC </w:t>
      </w:r>
      <w:r w:rsidRPr="00711A65">
        <w:rPr>
          <w:rFonts w:ascii="TH SarabunPSK" w:hAnsi="TH SarabunPSK" w:cs="TH SarabunPSK"/>
          <w:sz w:val="32"/>
          <w:szCs w:val="32"/>
          <w:cs/>
        </w:rPr>
        <w:t>-</w:t>
      </w:r>
      <w:r w:rsidRPr="00711A65">
        <w:rPr>
          <w:rFonts w:ascii="TH SarabunPSK" w:hAnsi="TH SarabunPSK" w:cs="TH SarabunPSK"/>
          <w:sz w:val="32"/>
          <w:szCs w:val="32"/>
        </w:rPr>
        <w:t xml:space="preserve"> </w:t>
      </w:r>
      <w:r w:rsidRPr="00711A65">
        <w:rPr>
          <w:rFonts w:ascii="TH SarabunPSK" w:hAnsi="TH SarabunPSK" w:cs="TH SarabunPSK"/>
          <w:sz w:val="32"/>
          <w:szCs w:val="32"/>
          <w:cs/>
        </w:rPr>
        <w:t>โรคเบาหวาน - โรคความดันโลหิตสูง - โรคที่มีภาวะฉุกเฉินต่างๆ</w:t>
      </w:r>
    </w:p>
    <w:p w14:paraId="6D44B407" w14:textId="27FBAA28" w:rsidR="00761D51" w:rsidRPr="00711A65" w:rsidRDefault="00761D51" w:rsidP="001C53D6">
      <w:pPr>
        <w:pStyle w:val="a8"/>
        <w:numPr>
          <w:ilvl w:val="0"/>
          <w:numId w:val="63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 xml:space="preserve">ทบทวนาการใช้ </w:t>
      </w:r>
      <w:r w:rsidRPr="00711A65">
        <w:rPr>
          <w:rFonts w:ascii="TH SarabunPSK" w:hAnsi="TH SarabunPSK" w:cs="TH SarabunPSK"/>
          <w:sz w:val="32"/>
          <w:szCs w:val="32"/>
        </w:rPr>
        <w:t xml:space="preserve">CPG </w:t>
      </w:r>
      <w:r w:rsidRPr="00711A65">
        <w:rPr>
          <w:rFonts w:ascii="TH SarabunPSK" w:hAnsi="TH SarabunPSK" w:cs="TH SarabunPSK"/>
          <w:sz w:val="32"/>
          <w:szCs w:val="32"/>
          <w:cs/>
        </w:rPr>
        <w:t xml:space="preserve">การคัดกรองผู้ป่วย การแก้ไขภาวะฉุกเฉิน การช่วยฟื้นคืนชีพเบื้องต้น การจัดอุปกรณ์ ลำดับขั้นตอนในการปฏิบัติหากเกิดภาวะฉุกเฉิน </w:t>
      </w:r>
    </w:p>
    <w:p w14:paraId="3CBC1172" w14:textId="77777777" w:rsidR="00761D51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2. การทบทวนความคิดเห็น/คำร้องเรียนของผู้รับบริการ</w:t>
      </w:r>
    </w:p>
    <w:p w14:paraId="04941CF3" w14:textId="77777777" w:rsidR="00761D51" w:rsidRPr="00711A65" w:rsidRDefault="00761D51" w:rsidP="001C53D6">
      <w:pPr>
        <w:pStyle w:val="a8"/>
        <w:numPr>
          <w:ilvl w:val="0"/>
          <w:numId w:val="62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ช่องทางการรับความคิดเห็นของโรงพยาบาล</w:t>
      </w:r>
    </w:p>
    <w:p w14:paraId="6E740185" w14:textId="77777777" w:rsidR="00761D51" w:rsidRPr="00711A65" w:rsidRDefault="00761D51" w:rsidP="001C53D6">
      <w:pPr>
        <w:pStyle w:val="a8"/>
        <w:numPr>
          <w:ilvl w:val="0"/>
          <w:numId w:val="62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แบบประเมินความพึงพอใจของผู้รับบริการแพทย์แผนไทย</w:t>
      </w:r>
    </w:p>
    <w:p w14:paraId="7C404FBA" w14:textId="77777777" w:rsidR="00761D51" w:rsidRPr="00711A65" w:rsidRDefault="00761D51" w:rsidP="001C53D6">
      <w:pPr>
        <w:pStyle w:val="a8"/>
        <w:numPr>
          <w:ilvl w:val="0"/>
          <w:numId w:val="62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 xml:space="preserve">การรายงานอุบัติการณ์ความเสี่ยงตั้งแต่ระดับ </w:t>
      </w:r>
      <w:r w:rsidRPr="00711A65">
        <w:rPr>
          <w:rFonts w:ascii="TH SarabunPSK" w:hAnsi="TH SarabunPSK" w:cs="TH SarabunPSK"/>
          <w:sz w:val="32"/>
          <w:szCs w:val="32"/>
        </w:rPr>
        <w:t xml:space="preserve">A - I </w:t>
      </w:r>
      <w:r w:rsidRPr="00711A65">
        <w:rPr>
          <w:rFonts w:ascii="TH SarabunPSK" w:hAnsi="TH SarabunPSK" w:cs="TH SarabunPSK"/>
          <w:sz w:val="32"/>
          <w:szCs w:val="32"/>
          <w:cs/>
        </w:rPr>
        <w:t>แก่กลุ่มงานผู้รับผิดชอบ</w:t>
      </w:r>
    </w:p>
    <w:p w14:paraId="12A5581F" w14:textId="72492C95" w:rsidR="00761D51" w:rsidRPr="00711A65" w:rsidRDefault="00761D51" w:rsidP="001C53D6">
      <w:pPr>
        <w:pStyle w:val="a8"/>
        <w:numPr>
          <w:ilvl w:val="0"/>
          <w:numId w:val="62"/>
        </w:numPr>
        <w:rPr>
          <w:rFonts w:ascii="TH SarabunPSK" w:hAnsi="TH SarabunPSK" w:cs="TH SarabunPSK"/>
          <w:sz w:val="32"/>
          <w:szCs w:val="32"/>
          <w:cs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แบบประเมินความพึงพอใจและแสดงความคิดเห็นเฉพาะกลุ่มงานแพทย์แผนไทย</w:t>
      </w:r>
    </w:p>
    <w:p w14:paraId="2381DF5D" w14:textId="1565D005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3. การทบทวนการส่งต่อ/ขอย้าย/ปฏิเสธการรักษา</w:t>
      </w:r>
    </w:p>
    <w:p w14:paraId="7DEA0995" w14:textId="3100C9BB" w:rsidR="00761D51" w:rsidRPr="00711A65" w:rsidRDefault="00761D51" w:rsidP="001C53D6">
      <w:pPr>
        <w:pStyle w:val="a8"/>
        <w:numPr>
          <w:ilvl w:val="0"/>
          <w:numId w:val="61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 xml:space="preserve">ทบทวนขอบเขตความสามารถในการให้บริการ เช่น ผู้รับบริการมีอาการปวดหลังร้าวลงขาทั้งสองข้าง ร่วมกับมีอาการชา ได้รับบริการนวดสัปดาห์ละ 3 ครั้ง เป็นเวลา 1 เดือน อาการไม่ทุเลา ส่งพบแพทย์แผนปัจจุบัน (มี </w:t>
      </w:r>
      <w:r w:rsidRPr="00711A65">
        <w:rPr>
          <w:rFonts w:ascii="TH SarabunPSK" w:hAnsi="TH SarabunPSK" w:cs="TH SarabunPSK"/>
          <w:sz w:val="32"/>
          <w:szCs w:val="32"/>
        </w:rPr>
        <w:t xml:space="preserve">CPG </w:t>
      </w:r>
      <w:r w:rsidRPr="00711A65">
        <w:rPr>
          <w:rFonts w:ascii="TH SarabunPSK" w:hAnsi="TH SarabunPSK" w:cs="TH SarabunPSK"/>
          <w:sz w:val="32"/>
          <w:szCs w:val="32"/>
          <w:cs/>
        </w:rPr>
        <w:t>ใช้กำหนดขอบเขตความสามารถในการให้บริการ)</w:t>
      </w:r>
    </w:p>
    <w:p w14:paraId="4862ABCE" w14:textId="3EBD03C4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4. การทบทวนโดยผู้ที่ชำนาญกว่า</w:t>
      </w:r>
    </w:p>
    <w:p w14:paraId="74465DAD" w14:textId="119DA91C" w:rsidR="00761D51" w:rsidRPr="00711A65" w:rsidRDefault="00761D51" w:rsidP="001C53D6">
      <w:pPr>
        <w:pStyle w:val="a8"/>
        <w:numPr>
          <w:ilvl w:val="0"/>
          <w:numId w:val="61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711A65">
        <w:rPr>
          <w:rFonts w:ascii="TH SarabunPSK" w:hAnsi="TH SarabunPSK" w:cs="TH SarabunPSK"/>
          <w:sz w:val="32"/>
          <w:szCs w:val="32"/>
        </w:rPr>
        <w:t xml:space="preserve">Case Conference </w:t>
      </w:r>
      <w:r w:rsidRPr="00711A65">
        <w:rPr>
          <w:rFonts w:ascii="TH SarabunPSK" w:hAnsi="TH SarabunPSK" w:cs="TH SarabunPSK"/>
          <w:sz w:val="32"/>
          <w:szCs w:val="32"/>
          <w:cs/>
        </w:rPr>
        <w:t>ในกลุ่มงานการแพทย์แผนไทย จากผู้ที่มารับบริการเพื่อเป็นการแลกเปลี่ยน เรียนรู้ ให้การบำบัดรักษาเป็นไปในทิศทางเดียวกัน และเพื่อความปลอดภัยของผู้รับบริการ สัปดาห์ละ 2 วัน โดยมีแพทย์แผนปัจจุบันเข้าร่วมรับฟังด้วย</w:t>
      </w:r>
    </w:p>
    <w:p w14:paraId="0C65E072" w14:textId="686D5B34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5. การค้นหาและป้องกันความเสี่ยง</w:t>
      </w:r>
    </w:p>
    <w:p w14:paraId="02040957" w14:textId="77777777" w:rsidR="00761D51" w:rsidRPr="00711A65" w:rsidRDefault="00761D51" w:rsidP="001C53D6">
      <w:pPr>
        <w:pStyle w:val="a8"/>
        <w:numPr>
          <w:ilvl w:val="0"/>
          <w:numId w:val="6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ทบทวนระบบรายงานอุบัติการณ์ความเสี่ยงของโรงพยาบาล (ดูอุบัติการความเสี่ยง)</w:t>
      </w:r>
    </w:p>
    <w:p w14:paraId="4650D765" w14:textId="22405C8E" w:rsidR="00761D51" w:rsidRPr="00711A65" w:rsidRDefault="00761D51" w:rsidP="001C53D6">
      <w:pPr>
        <w:pStyle w:val="a8"/>
        <w:numPr>
          <w:ilvl w:val="0"/>
          <w:numId w:val="61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รายงานผลติดตามการประเมินและการปรับปรุงการควบคุมภายในระดับหน่วยงานทุกไตรมาส</w:t>
      </w:r>
    </w:p>
    <w:p w14:paraId="49D12FF4" w14:textId="5FC5A508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6. การเฝ้าระวังการติดเชื้อในโรงพยาบาล</w:t>
      </w:r>
    </w:p>
    <w:p w14:paraId="6480FBE6" w14:textId="070DA406" w:rsidR="002306D7" w:rsidRPr="00711A65" w:rsidRDefault="002306D7" w:rsidP="001C53D6">
      <w:pPr>
        <w:pStyle w:val="a8"/>
        <w:numPr>
          <w:ilvl w:val="0"/>
          <w:numId w:val="69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ผู้ให้บริการล้างมือด้วยสบู่หรือเจลล้างมือแอลกอฮอล์ ทั้งก่อนและหลังการทำหัตถการทุกครั้ง</w:t>
      </w:r>
    </w:p>
    <w:p w14:paraId="434C91B4" w14:textId="77777777" w:rsidR="002306D7" w:rsidRPr="00711A65" w:rsidRDefault="002306D7" w:rsidP="001C53D6">
      <w:pPr>
        <w:pStyle w:val="a8"/>
        <w:numPr>
          <w:ilvl w:val="0"/>
          <w:numId w:val="69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ผู้ให้บริการสวมหน้ากากอนามัย (</w:t>
      </w:r>
      <w:r w:rsidRPr="00711A65">
        <w:rPr>
          <w:rFonts w:ascii="TH SarabunPSK" w:hAnsi="TH SarabunPSK" w:cs="TH SarabunPSK"/>
          <w:sz w:val="32"/>
          <w:szCs w:val="32"/>
        </w:rPr>
        <w:t xml:space="preserve">mask) </w:t>
      </w:r>
      <w:r w:rsidRPr="00711A65">
        <w:rPr>
          <w:rFonts w:ascii="TH SarabunPSK" w:hAnsi="TH SarabunPSK" w:cs="TH SarabunPSK"/>
          <w:sz w:val="32"/>
          <w:szCs w:val="32"/>
          <w:cs/>
        </w:rPr>
        <w:t>ทุกครั้งที่ให้บริการทางด้านหัตถการ</w:t>
      </w:r>
    </w:p>
    <w:p w14:paraId="3C590C22" w14:textId="1A3C0566" w:rsidR="002306D7" w:rsidRPr="00711A65" w:rsidRDefault="002306D7" w:rsidP="001C53D6">
      <w:pPr>
        <w:pStyle w:val="a8"/>
        <w:numPr>
          <w:ilvl w:val="0"/>
          <w:numId w:val="69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ผู้ให้บริการเปลี่ยนผ้าปูที่นอน ปลอกหมอน และผ้าขวางเตียงหลังให้บริการทุกครั้ง</w:t>
      </w:r>
    </w:p>
    <w:p w14:paraId="0BA7CD16" w14:textId="61B73FF2" w:rsidR="00AE0005" w:rsidRPr="00711A65" w:rsidRDefault="00AE0005" w:rsidP="001C53D6">
      <w:pPr>
        <w:pStyle w:val="a8"/>
        <w:numPr>
          <w:ilvl w:val="0"/>
          <w:numId w:val="69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ผู้ให้บริการที่เป็นไข้หวัดให้หยุด</w:t>
      </w:r>
      <w:r w:rsidR="004E489D" w:rsidRPr="00711A65">
        <w:rPr>
          <w:rFonts w:ascii="TH SarabunPSK" w:hAnsi="TH SarabunPSK" w:cs="TH SarabunPSK"/>
          <w:sz w:val="32"/>
          <w:szCs w:val="32"/>
          <w:cs/>
        </w:rPr>
        <w:t>ปฏิ</w:t>
      </w:r>
      <w:r w:rsidRPr="00711A65">
        <w:rPr>
          <w:rFonts w:ascii="TH SarabunPSK" w:hAnsi="TH SarabunPSK" w:cs="TH SarabunPSK"/>
          <w:sz w:val="32"/>
          <w:szCs w:val="32"/>
          <w:cs/>
        </w:rPr>
        <w:t>บัติงาน</w:t>
      </w:r>
      <w:r w:rsidR="00AF1C7D" w:rsidRPr="00711A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34701E9" w14:textId="35571E77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7. การเฝ้าระวังความคลาดเคลื่อนทางยา</w:t>
      </w:r>
    </w:p>
    <w:p w14:paraId="06B8C9EC" w14:textId="77777777" w:rsidR="002306D7" w:rsidRPr="00711A65" w:rsidRDefault="002306D7" w:rsidP="001C53D6">
      <w:pPr>
        <w:pStyle w:val="a8"/>
        <w:numPr>
          <w:ilvl w:val="0"/>
          <w:numId w:val="7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ทบทวนการจ่ายยาสมุนไพรให้ถูกต้องตามหลักวิชาการ (มีคู่มือการใช้ยาสมุนไพร)</w:t>
      </w:r>
    </w:p>
    <w:p w14:paraId="7A2729EA" w14:textId="77777777" w:rsidR="002306D7" w:rsidRPr="00711A65" w:rsidRDefault="002306D7" w:rsidP="001C53D6">
      <w:pPr>
        <w:pStyle w:val="a8"/>
        <w:numPr>
          <w:ilvl w:val="0"/>
          <w:numId w:val="7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เพิ่มแนวทางการใช้ยาสมุนไพร ปี 2561 ระดับ รพ. และรพ.สต.</w:t>
      </w:r>
    </w:p>
    <w:p w14:paraId="6A389418" w14:textId="4B7FE547" w:rsidR="002306D7" w:rsidRPr="00711A65" w:rsidRDefault="002306D7" w:rsidP="001C53D6">
      <w:pPr>
        <w:pStyle w:val="a8"/>
        <w:numPr>
          <w:ilvl w:val="0"/>
          <w:numId w:val="70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 xml:space="preserve">พัฒนาระบบตรวจเช็คยาสมุนไพร และจัดเรียงตามระบบ </w:t>
      </w:r>
      <w:r w:rsidRPr="00711A65">
        <w:rPr>
          <w:rFonts w:ascii="TH SarabunPSK" w:hAnsi="TH SarabunPSK" w:cs="TH SarabunPSK"/>
          <w:sz w:val="32"/>
          <w:szCs w:val="32"/>
        </w:rPr>
        <w:t>First in first out</w:t>
      </w:r>
    </w:p>
    <w:p w14:paraId="062141B5" w14:textId="53B5D25E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8. การทบทวนการดูแลผู้ป่วยจากเหตุการณ์สำคัญ</w:t>
      </w:r>
    </w:p>
    <w:p w14:paraId="58B0DD18" w14:textId="77777777" w:rsidR="002306D7" w:rsidRPr="00711A65" w:rsidRDefault="002306D7" w:rsidP="001C53D6">
      <w:pPr>
        <w:pStyle w:val="a8"/>
        <w:numPr>
          <w:ilvl w:val="0"/>
          <w:numId w:val="64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lastRenderedPageBreak/>
        <w:t xml:space="preserve">ทบทวนแผนการช่วยเหลือผู้ป่วยเมื่อเกิดภาวะฉุกเฉิน </w:t>
      </w:r>
    </w:p>
    <w:p w14:paraId="79BADDD5" w14:textId="77777777" w:rsidR="002306D7" w:rsidRPr="00711A65" w:rsidRDefault="002306D7" w:rsidP="001C53D6">
      <w:pPr>
        <w:pStyle w:val="a8"/>
        <w:numPr>
          <w:ilvl w:val="0"/>
          <w:numId w:val="64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 xml:space="preserve">มีการซ้อมแผนปฏิบัติการช่วยเหลือผู้ป่วยฉุกเฉิน </w:t>
      </w:r>
    </w:p>
    <w:p w14:paraId="44E26C2F" w14:textId="0A902975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9. การทบทวนความสมบูรณ์ของการบันทึกเวชระเบียน</w:t>
      </w:r>
    </w:p>
    <w:p w14:paraId="3F49D783" w14:textId="77777777" w:rsidR="002306D7" w:rsidRPr="00711A65" w:rsidRDefault="002306D7" w:rsidP="001C53D6">
      <w:pPr>
        <w:pStyle w:val="a8"/>
        <w:numPr>
          <w:ilvl w:val="0"/>
          <w:numId w:val="65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ทบทวนความสมบูรณ์ถูกต้องของการบันทึกเวชระเบียน</w:t>
      </w:r>
    </w:p>
    <w:p w14:paraId="0EDD9070" w14:textId="77777777" w:rsidR="002306D7" w:rsidRPr="00711A65" w:rsidRDefault="002306D7" w:rsidP="001C53D6">
      <w:pPr>
        <w:pStyle w:val="a8"/>
        <w:numPr>
          <w:ilvl w:val="0"/>
          <w:numId w:val="65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ตรวจสอบจากการสรุปข้อมูลรายเดือน เพื่อหาสาเหตุและแนวทางการแก้ไข</w:t>
      </w:r>
    </w:p>
    <w:p w14:paraId="5793119E" w14:textId="64FAD5FA" w:rsidR="002306D7" w:rsidRPr="00711A65" w:rsidRDefault="002306D7" w:rsidP="001C53D6">
      <w:pPr>
        <w:pStyle w:val="a8"/>
        <w:numPr>
          <w:ilvl w:val="0"/>
          <w:numId w:val="65"/>
        </w:numPr>
        <w:rPr>
          <w:rFonts w:ascii="TH SarabunPSK" w:hAnsi="TH SarabunPSK" w:cs="TH SarabunPSK"/>
          <w:sz w:val="32"/>
          <w:szCs w:val="32"/>
          <w:cs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การใช้คู่มือในการลงบันทึกเวชระเบียน</w:t>
      </w:r>
    </w:p>
    <w:p w14:paraId="3D5D2017" w14:textId="63F46E4D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10. การทบทวนการใช้ความรู้ทางวิชาการ</w:t>
      </w:r>
    </w:p>
    <w:p w14:paraId="1EBCF71B" w14:textId="77777777" w:rsidR="002306D7" w:rsidRPr="00711A65" w:rsidRDefault="002306D7" w:rsidP="001C53D6">
      <w:pPr>
        <w:pStyle w:val="a8"/>
        <w:numPr>
          <w:ilvl w:val="0"/>
          <w:numId w:val="6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 xml:space="preserve">จัดทำ </w:t>
      </w:r>
      <w:r w:rsidRPr="00711A65">
        <w:rPr>
          <w:rFonts w:ascii="TH SarabunPSK" w:hAnsi="TH SarabunPSK" w:cs="TH SarabunPSK"/>
          <w:sz w:val="32"/>
          <w:szCs w:val="32"/>
        </w:rPr>
        <w:t xml:space="preserve">CPG </w:t>
      </w:r>
      <w:r w:rsidRPr="00711A65">
        <w:rPr>
          <w:rFonts w:ascii="TH SarabunPSK" w:hAnsi="TH SarabunPSK" w:cs="TH SarabunPSK"/>
          <w:sz w:val="32"/>
          <w:szCs w:val="32"/>
          <w:cs/>
        </w:rPr>
        <w:t>เรื่องแนวทางการให้บริการผู้รับบริการในภาวะฉุกเฉิน</w:t>
      </w:r>
    </w:p>
    <w:p w14:paraId="52608FDD" w14:textId="77777777" w:rsidR="002306D7" w:rsidRPr="00711A65" w:rsidRDefault="002306D7" w:rsidP="001C53D6">
      <w:pPr>
        <w:pStyle w:val="a8"/>
        <w:numPr>
          <w:ilvl w:val="0"/>
          <w:numId w:val="6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ความรู้เกี่ยวกับเรื่องคลินิกกัญชาในการแพทย์แผนไทย</w:t>
      </w:r>
    </w:p>
    <w:p w14:paraId="5D7BEEF2" w14:textId="77777777" w:rsidR="002306D7" w:rsidRPr="00711A65" w:rsidRDefault="002306D7" w:rsidP="001C53D6">
      <w:pPr>
        <w:pStyle w:val="a8"/>
        <w:numPr>
          <w:ilvl w:val="0"/>
          <w:numId w:val="6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การตรวจวินิจฉัยโรคทางการแพทย์แผนไทย (มีคู่มือการตรวจวินิจฉัยโรค)</w:t>
      </w:r>
    </w:p>
    <w:p w14:paraId="768A95B3" w14:textId="77777777" w:rsidR="002306D7" w:rsidRPr="00711A65" w:rsidRDefault="002306D7" w:rsidP="001C53D6">
      <w:pPr>
        <w:pStyle w:val="a8"/>
        <w:numPr>
          <w:ilvl w:val="0"/>
          <w:numId w:val="6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ความรู้เกี่ยวกับโรคความดันโลหิตสูง/โรคเบาหวาน/โรคปอดอุดกั้นเรื้อรัง/โรคหอบหืด/โรคไต ที่เกี่ยวเนื่องกับการแพทย์แผนไทย</w:t>
      </w:r>
    </w:p>
    <w:p w14:paraId="33385E3C" w14:textId="2E5509C7" w:rsidR="002306D7" w:rsidRPr="00711A65" w:rsidRDefault="002306D7" w:rsidP="001C53D6">
      <w:pPr>
        <w:pStyle w:val="a8"/>
        <w:numPr>
          <w:ilvl w:val="0"/>
          <w:numId w:val="66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ความรู้เกี่ยวกับการดูแลสุขภาพหญิงตั้งครรภ์และหญิงหลังคลอดด้วยศาสตร์การแพทย์แผนไทย</w:t>
      </w:r>
    </w:p>
    <w:p w14:paraId="38A4E41A" w14:textId="6AAED3CE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11. การทบทวนการใช้ทรัพยากร</w:t>
      </w:r>
    </w:p>
    <w:p w14:paraId="373FB5F5" w14:textId="023875E3" w:rsidR="002306D7" w:rsidRPr="00711A65" w:rsidRDefault="002306D7" w:rsidP="001C53D6">
      <w:pPr>
        <w:pStyle w:val="a8"/>
        <w:numPr>
          <w:ilvl w:val="0"/>
          <w:numId w:val="6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ปิด/เปิด เครื่องปรับอากาศตามเวลาที่โรงพยาบาลกำหนด</w:t>
      </w:r>
    </w:p>
    <w:p w14:paraId="22344628" w14:textId="77777777" w:rsidR="002306D7" w:rsidRPr="00711A65" w:rsidRDefault="002306D7" w:rsidP="001C53D6">
      <w:pPr>
        <w:pStyle w:val="a8"/>
        <w:numPr>
          <w:ilvl w:val="0"/>
          <w:numId w:val="6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เปิดหน้าต่างระบายอากาศ และใช้พัดลลมแทนถ้าอากาศไม่ร้อน</w:t>
      </w:r>
    </w:p>
    <w:p w14:paraId="50007AA6" w14:textId="4A743151" w:rsidR="002306D7" w:rsidRPr="00711A65" w:rsidRDefault="002306D7" w:rsidP="001C53D6">
      <w:pPr>
        <w:pStyle w:val="a8"/>
        <w:numPr>
          <w:ilvl w:val="0"/>
          <w:numId w:val="67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ใช้หลัก 3</w:t>
      </w:r>
      <w:r w:rsidRPr="00711A65">
        <w:rPr>
          <w:rFonts w:ascii="TH SarabunPSK" w:hAnsi="TH SarabunPSK" w:cs="TH SarabunPSK"/>
          <w:sz w:val="32"/>
          <w:szCs w:val="32"/>
        </w:rPr>
        <w:t xml:space="preserve">R </w:t>
      </w:r>
      <w:r w:rsidRPr="00711A65">
        <w:rPr>
          <w:rFonts w:ascii="TH SarabunPSK" w:hAnsi="TH SarabunPSK" w:cs="TH SarabunPSK"/>
          <w:sz w:val="32"/>
          <w:szCs w:val="32"/>
          <w:cs/>
        </w:rPr>
        <w:t>ในการใช้ทรัพยากร (</w:t>
      </w:r>
      <w:r w:rsidRPr="00711A65">
        <w:rPr>
          <w:rFonts w:ascii="TH SarabunPSK" w:hAnsi="TH SarabunPSK" w:cs="TH SarabunPSK"/>
          <w:sz w:val="32"/>
          <w:szCs w:val="32"/>
        </w:rPr>
        <w:t xml:space="preserve">Reduce Reuse and Recycle: </w:t>
      </w:r>
      <w:r w:rsidRPr="00711A65">
        <w:rPr>
          <w:rFonts w:ascii="TH SarabunPSK" w:hAnsi="TH SarabunPSK" w:cs="TH SarabunPSK"/>
          <w:sz w:val="32"/>
          <w:szCs w:val="32"/>
          <w:cs/>
        </w:rPr>
        <w:t>3</w:t>
      </w:r>
      <w:r w:rsidRPr="00711A65">
        <w:rPr>
          <w:rFonts w:ascii="TH SarabunPSK" w:hAnsi="TH SarabunPSK" w:cs="TH SarabunPSK"/>
          <w:sz w:val="32"/>
          <w:szCs w:val="32"/>
        </w:rPr>
        <w:t>Rs)</w:t>
      </w:r>
    </w:p>
    <w:p w14:paraId="28CF99CE" w14:textId="4A0D40E0" w:rsidR="001A194E" w:rsidRPr="00711A65" w:rsidRDefault="001A194E" w:rsidP="00711A65">
      <w:pPr>
        <w:pStyle w:val="a8"/>
        <w:ind w:left="1134"/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12. การติดตามเครื่องชี้วัดสำคัญ</w:t>
      </w:r>
    </w:p>
    <w:p w14:paraId="65F188EC" w14:textId="77777777" w:rsidR="00F256CB" w:rsidRPr="00711A65" w:rsidRDefault="00F256CB" w:rsidP="001C53D6">
      <w:pPr>
        <w:pStyle w:val="a8"/>
        <w:numPr>
          <w:ilvl w:val="0"/>
          <w:numId w:val="68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ส่งสรุปผลการดำเนินงานทุกไตรมาส</w:t>
      </w:r>
    </w:p>
    <w:p w14:paraId="797E9C86" w14:textId="65DD1C0D" w:rsidR="00F256CB" w:rsidRPr="00711A65" w:rsidRDefault="00F256CB" w:rsidP="001C53D6">
      <w:pPr>
        <w:pStyle w:val="a8"/>
        <w:numPr>
          <w:ilvl w:val="0"/>
          <w:numId w:val="68"/>
        </w:numPr>
        <w:rPr>
          <w:rFonts w:ascii="TH SarabunPSK" w:hAnsi="TH SarabunPSK" w:cs="TH SarabunPSK"/>
          <w:sz w:val="32"/>
          <w:szCs w:val="32"/>
        </w:rPr>
      </w:pPr>
      <w:r w:rsidRPr="00711A65">
        <w:rPr>
          <w:rFonts w:ascii="TH SarabunPSK" w:hAnsi="TH SarabunPSK" w:cs="TH SarabunPSK"/>
          <w:sz w:val="32"/>
          <w:szCs w:val="32"/>
          <w:cs/>
        </w:rPr>
        <w:t>ร่วมกันหาปัญหาสาเหตุ และแนวทางการแก้ไข</w:t>
      </w:r>
    </w:p>
    <w:p w14:paraId="59291142" w14:textId="7CA599CA" w:rsidR="00B119FA" w:rsidRDefault="00B119FA" w:rsidP="00B119FA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7423">
        <w:rPr>
          <w:rFonts w:ascii="TH SarabunPSK" w:hAnsi="TH SarabunPSK" w:cs="TH SarabunPSK"/>
          <w:b/>
          <w:bCs/>
          <w:sz w:val="32"/>
          <w:szCs w:val="32"/>
          <w:cs/>
        </w:rPr>
        <w:t>6. กระบวนการหรือระบบงานเพื่อบรรลุเป้าหมายและมีคุณภาพ</w:t>
      </w:r>
    </w:p>
    <w:p w14:paraId="4490498B" w14:textId="606ED2B6" w:rsidR="00D73332" w:rsidRPr="009B6BA4" w:rsidRDefault="00B119FA" w:rsidP="00D7333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74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6BA4">
        <w:rPr>
          <w:rFonts w:ascii="TH SarabunPSK" w:hAnsi="TH SarabunPSK" w:cs="TH SarabunPSK"/>
          <w:b/>
          <w:bCs/>
          <w:sz w:val="32"/>
          <w:szCs w:val="32"/>
          <w:cs/>
        </w:rPr>
        <w:t>6.1 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(รวมทั้งการพัฒนาคุณภาพที่เสร็จสิ้นแล้ว ) ความภาคภูมิใจ</w:t>
      </w:r>
    </w:p>
    <w:p w14:paraId="6CA44250" w14:textId="61DE250B" w:rsidR="00DD7CB1" w:rsidRDefault="00E17E97" w:rsidP="00E17E97">
      <w:pPr>
        <w:pStyle w:val="a8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6.1.1.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นวัตกรรมเชิงการพัฒนา “การพัฒนาเครือข่ายบริการงานการแพทย์แผนไทยอำเภอแม่</w:t>
      </w:r>
      <w:proofErr w:type="spellStart"/>
      <w:r w:rsidR="00D73332" w:rsidRPr="00DD7CB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D73332" w:rsidRPr="00DD7CB1">
        <w:rPr>
          <w:rFonts w:ascii="TH SarabunPSK" w:hAnsi="TH SarabunPSK" w:cs="TH SarabunPSK"/>
          <w:sz w:val="32"/>
          <w:szCs w:val="32"/>
          <w:cs/>
        </w:rPr>
        <w:t>”</w:t>
      </w:r>
      <w:r w:rsidR="001D2696" w:rsidRPr="00DD7C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 xml:space="preserve">สำหรับเป็นทางเลือกในการรับบริการ สะดวก เข้าถึงบริการได้ง่าย ลดภาระค่าใช้จ่ายในการเดินทาง ลดความเสี่ยงด้านการเกิดอุบัติเหตุในการเดินทางมาโรงพยาบาล ผลจากการพัฒนาเครือข่ายบริการการแพทย์แผนไทยต่อองค์กรตั้งแต่ปีงบประมาณ </w:t>
      </w:r>
      <w:r w:rsidR="00D73332" w:rsidRPr="00DD7CB1">
        <w:rPr>
          <w:rFonts w:ascii="TH SarabunPSK" w:hAnsi="TH SarabunPSK" w:cs="TH SarabunPSK"/>
          <w:sz w:val="32"/>
          <w:szCs w:val="32"/>
        </w:rPr>
        <w:t>2556-256</w:t>
      </w:r>
      <w:r w:rsidR="007726A5" w:rsidRPr="00DD7CB1">
        <w:rPr>
          <w:rFonts w:ascii="TH SarabunPSK" w:hAnsi="TH SarabunPSK" w:cs="TH SarabunPSK"/>
          <w:sz w:val="32"/>
          <w:szCs w:val="32"/>
          <w:cs/>
        </w:rPr>
        <w:t>3</w:t>
      </w:r>
      <w:r w:rsidR="00D73332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มีคลินิกบริการในโรงพยาบาลแม่</w:t>
      </w:r>
      <w:proofErr w:type="spellStart"/>
      <w:r w:rsidR="00D73332" w:rsidRPr="00DD7CB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D73332" w:rsidRPr="00DD7CB1">
        <w:rPr>
          <w:rFonts w:ascii="TH SarabunPSK" w:hAnsi="TH SarabunPSK" w:cs="TH SarabunPSK"/>
          <w:sz w:val="32"/>
          <w:szCs w:val="32"/>
          <w:cs/>
        </w:rPr>
        <w:t xml:space="preserve"> ในระดับ</w:t>
      </w:r>
      <w:r w:rsidR="007726A5" w:rsidRPr="00DD7CB1">
        <w:rPr>
          <w:rFonts w:ascii="TH SarabunPSK" w:hAnsi="TH SarabunPSK" w:cs="TH SarabunPSK"/>
          <w:sz w:val="32"/>
          <w:szCs w:val="32"/>
          <w:cs/>
        </w:rPr>
        <w:t xml:space="preserve">ดี 4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ซึ่งได้รับการรับรองมาตรฐานงานบริการการแพทย์แผนไทยอยู่ในระดับดี</w:t>
      </w:r>
      <w:r w:rsidR="007726A5" w:rsidRPr="00DD7CB1">
        <w:rPr>
          <w:rFonts w:ascii="TH SarabunPSK" w:hAnsi="TH SarabunPSK" w:cs="TH SarabunPSK"/>
          <w:sz w:val="32"/>
          <w:szCs w:val="32"/>
          <w:cs/>
        </w:rPr>
        <w:t>เยี่ยม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 xml:space="preserve"> จากกรมการแพทย์แผนไทยและการแพทย์ทางเลือก กระทรวงสาธารณสุข สามารถสนับสนุนให้โรงพยาบาลส่งเสริมสุขภาพตำบล </w:t>
      </w:r>
      <w:r w:rsidR="007726A5" w:rsidRPr="00DD7CB1">
        <w:rPr>
          <w:rFonts w:ascii="TH SarabunPSK" w:hAnsi="TH SarabunPSK" w:cs="TH SarabunPSK"/>
          <w:sz w:val="32"/>
          <w:szCs w:val="32"/>
          <w:cs/>
        </w:rPr>
        <w:t>4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 xml:space="preserve"> แห่งได้รับการรับรองเข้าเป็นสถานบริการทางการแพทย์แผนไทย ได้แก่ การนวด ประคบสมุนไพร อบไอน้ำสมุนไพร การใช้ยาสมุนไพร และอีก </w:t>
      </w:r>
      <w:r w:rsidR="00A1676F" w:rsidRPr="00DD7CB1">
        <w:rPr>
          <w:rFonts w:ascii="TH SarabunPSK" w:hAnsi="TH SarabunPSK" w:cs="TH SarabunPSK"/>
          <w:sz w:val="32"/>
          <w:szCs w:val="32"/>
          <w:cs/>
        </w:rPr>
        <w:t>8</w:t>
      </w:r>
      <w:r w:rsidR="007726A5" w:rsidRPr="00DD7C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รพ.สต.</w:t>
      </w:r>
      <w:r w:rsidR="007726A5" w:rsidRPr="00DD7C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เป็นระดับการใช้ยาสมุนไพรภายใต้สำนักงานหลักประกันสุขภาพแห่งชาติ</w:t>
      </w:r>
      <w:r w:rsidR="007726A5" w:rsidRPr="00DD7C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และพัฒนาบริการสู่เครือข่ายบริการสุขภาพอำเภอแม่</w:t>
      </w:r>
      <w:proofErr w:type="spellStart"/>
      <w:r w:rsidR="00D73332" w:rsidRPr="00DD7CB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D73332" w:rsidRPr="00DD7CB1">
        <w:rPr>
          <w:rFonts w:ascii="TH SarabunPSK" w:hAnsi="TH SarabunPSK" w:cs="TH SarabunPSK"/>
          <w:sz w:val="32"/>
          <w:szCs w:val="32"/>
          <w:cs/>
        </w:rPr>
        <w:t>และนำร่องที่ รพ.สต.แม่</w:t>
      </w:r>
      <w:proofErr w:type="spellStart"/>
      <w:r w:rsidR="00D73332" w:rsidRPr="00DD7CB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D73332" w:rsidRPr="00DD7CB1">
        <w:rPr>
          <w:rFonts w:ascii="TH SarabunPSK" w:hAnsi="TH SarabunPSK" w:cs="TH SarabunPSK"/>
          <w:sz w:val="32"/>
          <w:szCs w:val="32"/>
          <w:cs/>
        </w:rPr>
        <w:t xml:space="preserve"> รพ.สต.ศรีถ้อย รพ.สต.ท่าก๊อ</w:t>
      </w:r>
      <w:r w:rsidR="007726A5" w:rsidRPr="00DD7C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และรพ.สต.ป่าแดด โดยออกไปร่วมให้บริการมารดาหลังคลอดกับทีมเจ้าหน้าที่ รพ.สต.แม่</w:t>
      </w:r>
      <w:proofErr w:type="spellStart"/>
      <w:r w:rsidR="00D73332" w:rsidRPr="00DD7CB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D73332" w:rsidRPr="00DD7CB1">
        <w:rPr>
          <w:rFonts w:ascii="TH SarabunPSK" w:hAnsi="TH SarabunPSK" w:cs="TH SarabunPSK"/>
          <w:sz w:val="32"/>
          <w:szCs w:val="32"/>
          <w:cs/>
        </w:rPr>
        <w:t xml:space="preserve"> รพ.สต.ป่าแดด</w:t>
      </w:r>
      <w:r w:rsidR="00D73332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รพ.สต.วาวี</w:t>
      </w:r>
      <w:r w:rsidR="00A1676F" w:rsidRPr="00DD7CB1">
        <w:rPr>
          <w:rFonts w:ascii="TH SarabunPSK" w:hAnsi="TH SarabunPSK" w:cs="TH SarabunPSK"/>
          <w:sz w:val="32"/>
          <w:szCs w:val="32"/>
          <w:cs/>
        </w:rPr>
        <w:t xml:space="preserve"> รพ.สต.โป่งกลงน้ำ รพ.สต.ทุ่งพร้าว รพ.สต.โป่งฟูเฟือง รพ.สต.ท่าก๊อ รพ.สต.เจดีย์หลวง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 xml:space="preserve"> และรพ.สต.ศรีถ้อย</w:t>
      </w:r>
      <w:bookmarkStart w:id="2" w:name="_Hlk55203338"/>
    </w:p>
    <w:p w14:paraId="6B14C048" w14:textId="77777777" w:rsidR="00E17E97" w:rsidRDefault="00E17E97" w:rsidP="00E17E97">
      <w:pPr>
        <w:pStyle w:val="a8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6.1.2.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นวัตกรรมเชิงการพัฒนา </w:t>
      </w:r>
      <w:r w:rsidR="00FF2D10" w:rsidRPr="00DD7CB1">
        <w:rPr>
          <w:rFonts w:ascii="TH SarabunPSK" w:hAnsi="TH SarabunPSK" w:cs="TH SarabunPSK"/>
          <w:sz w:val="32"/>
          <w:szCs w:val="32"/>
        </w:rPr>
        <w:t>“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การพัฒนาระบบ 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OPD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>คู่ขนาน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”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เพื่อเป็นทางเลือกให้กับผู้รับบริการโดยให้ผู้รับ บริการมีสิทธิ์เลือกเข้ารับบริการแพทย์แผนไทยได้โดยไม่ต้องผ่านแพทย์หรือพยาบาลเวชปฏิบัติ มาตั้งแต่ปีงบประมาณ 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2557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ทำให้ผู้ป่วยที่เข้ามารับบริการด้านการแพทย์แผนไทยมีจำนวนเพิ่มมากขึ้น โดยมีจำนวนผู้ป่วยที่เข้ามารับการรักษาด้วยการแพทย์แผนไทยโดยเฉพาะ คือ 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DD7CB1" w:rsidRPr="00DD7CB1">
        <w:rPr>
          <w:rFonts w:ascii="TH SarabunPSK" w:hAnsi="TH SarabunPSK" w:cs="TH SarabunPSK"/>
          <w:sz w:val="32"/>
          <w:szCs w:val="32"/>
        </w:rPr>
        <w:t xml:space="preserve">2557 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DD7CB1" w:rsidRPr="00DD7CB1">
        <w:rPr>
          <w:rFonts w:ascii="TH SarabunPSK" w:hAnsi="TH SarabunPSK" w:cs="TH SarabunPSK"/>
          <w:sz w:val="32"/>
          <w:szCs w:val="32"/>
        </w:rPr>
        <w:t xml:space="preserve">1,173 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>ครั้ง</w:t>
      </w:r>
      <w:r w:rsidR="00DD7CB1" w:rsidRPr="00DD7CB1">
        <w:rPr>
          <w:rFonts w:ascii="TH SarabunPSK" w:hAnsi="TH SarabunPSK" w:cs="TH SarabunPSK"/>
          <w:sz w:val="32"/>
          <w:szCs w:val="32"/>
        </w:rPr>
        <w:t xml:space="preserve">, 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DD7CB1" w:rsidRPr="00DD7CB1">
        <w:rPr>
          <w:rFonts w:ascii="TH SarabunPSK" w:hAnsi="TH SarabunPSK" w:cs="TH SarabunPSK"/>
          <w:sz w:val="32"/>
          <w:szCs w:val="32"/>
        </w:rPr>
        <w:t xml:space="preserve">2558 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DD7CB1" w:rsidRPr="00DD7CB1">
        <w:rPr>
          <w:rFonts w:ascii="TH SarabunPSK" w:hAnsi="TH SarabunPSK" w:cs="TH SarabunPSK"/>
          <w:sz w:val="32"/>
          <w:szCs w:val="32"/>
        </w:rPr>
        <w:t xml:space="preserve">2,017 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 xml:space="preserve">ครั้ง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FF2D10" w:rsidRPr="00DD7CB1">
        <w:rPr>
          <w:rFonts w:ascii="TH SarabunPSK" w:hAnsi="TH SarabunPSK" w:cs="TH SarabunPSK"/>
          <w:sz w:val="32"/>
          <w:szCs w:val="32"/>
        </w:rPr>
        <w:t>25</w:t>
      </w:r>
      <w:r w:rsidR="00DD7CB1" w:rsidRPr="00DD7CB1">
        <w:rPr>
          <w:rFonts w:ascii="TH SarabunPSK" w:hAnsi="TH SarabunPSK" w:cs="TH SarabunPSK"/>
          <w:sz w:val="32"/>
          <w:szCs w:val="32"/>
        </w:rPr>
        <w:t>59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>15</w:t>
      </w:r>
      <w:r w:rsidR="00DD7CB1" w:rsidRPr="00DD7CB1">
        <w:rPr>
          <w:rFonts w:ascii="TH SarabunPSK" w:hAnsi="TH SarabunPSK" w:cs="TH SarabunPSK"/>
          <w:sz w:val="32"/>
          <w:szCs w:val="32"/>
        </w:rPr>
        <w:t>,473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>ครั้ง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,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</w:rPr>
        <w:t>25</w:t>
      </w:r>
      <w:r w:rsidR="00DD7CB1" w:rsidRPr="00DD7CB1">
        <w:rPr>
          <w:rFonts w:ascii="TH SarabunPSK" w:hAnsi="TH SarabunPSK" w:cs="TH SarabunPSK"/>
          <w:sz w:val="32"/>
          <w:szCs w:val="32"/>
        </w:rPr>
        <w:t>60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FF2D10" w:rsidRPr="00DD7CB1">
        <w:rPr>
          <w:rFonts w:ascii="TH SarabunPSK" w:hAnsi="TH SarabunPSK" w:cs="TH SarabunPSK"/>
          <w:sz w:val="32"/>
          <w:szCs w:val="32"/>
        </w:rPr>
        <w:t>1</w:t>
      </w:r>
      <w:r w:rsidR="00DD7CB1" w:rsidRPr="00DD7CB1">
        <w:rPr>
          <w:rFonts w:ascii="TH SarabunPSK" w:hAnsi="TH SarabunPSK" w:cs="TH SarabunPSK"/>
          <w:sz w:val="32"/>
          <w:szCs w:val="32"/>
        </w:rPr>
        <w:t>6</w:t>
      </w:r>
      <w:r w:rsidR="00FF2D10" w:rsidRPr="00DD7CB1">
        <w:rPr>
          <w:rFonts w:ascii="TH SarabunPSK" w:hAnsi="TH SarabunPSK" w:cs="TH SarabunPSK"/>
          <w:sz w:val="32"/>
          <w:szCs w:val="32"/>
        </w:rPr>
        <w:t>,</w:t>
      </w:r>
      <w:r w:rsidR="00DD7CB1" w:rsidRPr="00DD7CB1">
        <w:rPr>
          <w:rFonts w:ascii="TH SarabunPSK" w:hAnsi="TH SarabunPSK" w:cs="TH SarabunPSK"/>
          <w:sz w:val="32"/>
          <w:szCs w:val="32"/>
        </w:rPr>
        <w:t>884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>ครั้ง</w:t>
      </w:r>
      <w:r w:rsidR="00FF2D10" w:rsidRPr="00DD7CB1">
        <w:rPr>
          <w:rFonts w:ascii="TH SarabunPSK" w:hAnsi="TH SarabunPSK" w:cs="TH SarabunPSK"/>
          <w:sz w:val="32"/>
          <w:szCs w:val="32"/>
        </w:rPr>
        <w:t>,</w:t>
      </w:r>
      <w:r w:rsidR="00DD7CB1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FF2D10" w:rsidRPr="00DD7CB1">
        <w:rPr>
          <w:rFonts w:ascii="TH SarabunPSK" w:hAnsi="TH SarabunPSK" w:cs="TH SarabunPSK"/>
          <w:sz w:val="32"/>
          <w:szCs w:val="32"/>
        </w:rPr>
        <w:t>25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 xml:space="preserve">61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>มีจำนวน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 xml:space="preserve"> 16</w:t>
      </w:r>
      <w:r w:rsidR="00FF2D10" w:rsidRPr="00DD7CB1">
        <w:rPr>
          <w:rFonts w:ascii="TH SarabunPSK" w:hAnsi="TH SarabunPSK" w:cs="TH SarabunPSK"/>
          <w:sz w:val="32"/>
          <w:szCs w:val="32"/>
        </w:rPr>
        <w:t>,</w:t>
      </w:r>
      <w:r w:rsidR="00DD7CB1" w:rsidRPr="00DD7CB1">
        <w:rPr>
          <w:rFonts w:ascii="TH SarabunPSK" w:hAnsi="TH SarabunPSK" w:cs="TH SarabunPSK"/>
          <w:sz w:val="32"/>
          <w:szCs w:val="32"/>
        </w:rPr>
        <w:t>744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>ครั้ง</w:t>
      </w:r>
      <w:r w:rsidR="00DD7CB1" w:rsidRPr="00DD7CB1">
        <w:rPr>
          <w:rFonts w:ascii="TH SarabunPSK" w:hAnsi="TH SarabunPSK" w:cs="TH SarabunPSK"/>
          <w:sz w:val="32"/>
          <w:szCs w:val="32"/>
        </w:rPr>
        <w:t xml:space="preserve">,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FF2D10" w:rsidRPr="00DD7CB1">
        <w:rPr>
          <w:rFonts w:ascii="TH SarabunPSK" w:hAnsi="TH SarabunPSK" w:cs="TH SarabunPSK"/>
          <w:sz w:val="32"/>
          <w:szCs w:val="32"/>
        </w:rPr>
        <w:t>25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>62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FF2D10" w:rsidRPr="00DD7CB1">
        <w:rPr>
          <w:rFonts w:ascii="TH SarabunPSK" w:hAnsi="TH SarabunPSK" w:cs="TH SarabunPSK"/>
          <w:sz w:val="32"/>
          <w:szCs w:val="32"/>
        </w:rPr>
        <w:t>1</w:t>
      </w:r>
      <w:r w:rsidR="00DD7CB1" w:rsidRPr="00DD7CB1">
        <w:rPr>
          <w:rFonts w:ascii="TH SarabunPSK" w:hAnsi="TH SarabunPSK" w:cs="TH SarabunPSK"/>
          <w:sz w:val="32"/>
          <w:szCs w:val="32"/>
        </w:rPr>
        <w:t>6</w:t>
      </w:r>
      <w:r w:rsidR="00FF2D10" w:rsidRPr="00DD7CB1">
        <w:rPr>
          <w:rFonts w:ascii="TH SarabunPSK" w:hAnsi="TH SarabunPSK" w:cs="TH SarabunPSK"/>
          <w:sz w:val="32"/>
          <w:szCs w:val="32"/>
        </w:rPr>
        <w:t>,</w:t>
      </w:r>
      <w:r w:rsidR="00DD7CB1" w:rsidRPr="00DD7CB1">
        <w:rPr>
          <w:rFonts w:ascii="TH SarabunPSK" w:hAnsi="TH SarabunPSK" w:cs="TH SarabunPSK"/>
          <w:sz w:val="32"/>
          <w:szCs w:val="32"/>
        </w:rPr>
        <w:t>240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ครั้ง 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>และ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FF2D10" w:rsidRPr="00DD7CB1">
        <w:rPr>
          <w:rFonts w:ascii="TH SarabunPSK" w:hAnsi="TH SarabunPSK" w:cs="TH SarabunPSK"/>
          <w:sz w:val="32"/>
          <w:szCs w:val="32"/>
        </w:rPr>
        <w:t>256</w:t>
      </w:r>
      <w:r w:rsidR="00DD7CB1" w:rsidRPr="00DD7CB1">
        <w:rPr>
          <w:rFonts w:ascii="TH SarabunPSK" w:hAnsi="TH SarabunPSK" w:cs="TH SarabunPSK"/>
          <w:sz w:val="32"/>
          <w:szCs w:val="32"/>
        </w:rPr>
        <w:t>3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DD7CB1" w:rsidRPr="00DD7CB1">
        <w:rPr>
          <w:rFonts w:ascii="TH SarabunPSK" w:hAnsi="TH SarabunPSK" w:cs="TH SarabunPSK"/>
          <w:sz w:val="32"/>
          <w:szCs w:val="32"/>
        </w:rPr>
        <w:t>24</w:t>
      </w:r>
      <w:r w:rsidR="00FF2D10" w:rsidRPr="00DD7CB1">
        <w:rPr>
          <w:rFonts w:ascii="TH SarabunPSK" w:hAnsi="TH SarabunPSK" w:cs="TH SarabunPSK"/>
          <w:sz w:val="32"/>
          <w:szCs w:val="32"/>
        </w:rPr>
        <w:t>,</w:t>
      </w:r>
      <w:r w:rsidR="00DD7CB1" w:rsidRPr="00DD7CB1">
        <w:rPr>
          <w:rFonts w:ascii="TH SarabunPSK" w:hAnsi="TH SarabunPSK" w:cs="TH SarabunPSK"/>
          <w:sz w:val="32"/>
          <w:szCs w:val="32"/>
        </w:rPr>
        <w:t>365</w:t>
      </w:r>
      <w:r w:rsidR="00FF2D10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>ครั้ง</w:t>
      </w:r>
      <w:r w:rsidR="00DD7CB1" w:rsidRPr="00DD7C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2D10" w:rsidRPr="00DD7CB1">
        <w:rPr>
          <w:rFonts w:ascii="TH SarabunPSK" w:hAnsi="TH SarabunPSK" w:cs="TH SarabunPSK"/>
          <w:sz w:val="32"/>
          <w:szCs w:val="32"/>
          <w:cs/>
        </w:rPr>
        <w:t xml:space="preserve">ตามลำดับ  </w:t>
      </w:r>
      <w:bookmarkEnd w:id="2"/>
    </w:p>
    <w:p w14:paraId="27828B01" w14:textId="558FE81B" w:rsidR="00DD7CB1" w:rsidRDefault="00E17E97" w:rsidP="00E17E97">
      <w:pPr>
        <w:pStyle w:val="a8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6.1.3. </w:t>
      </w:r>
      <w:r w:rsidR="0085313D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นวัตกรรมเชิงการพัฒนา </w:t>
      </w:r>
      <w:r w:rsidR="0085313D" w:rsidRPr="00DD7CB1">
        <w:rPr>
          <w:rFonts w:ascii="TH SarabunPSK" w:eastAsia="Times New Roman" w:hAnsi="TH SarabunPSK" w:cs="TH SarabunPSK"/>
          <w:sz w:val="32"/>
          <w:szCs w:val="32"/>
        </w:rPr>
        <w:t>“</w:t>
      </w:r>
      <w:r w:rsidR="0085313D" w:rsidRPr="00DD7CB1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="0063575A" w:rsidRPr="00DD7CB1">
        <w:rPr>
          <w:rFonts w:ascii="TH SarabunPSK" w:eastAsia="Times New Roman" w:hAnsi="TH SarabunPSK" w:cs="TH SarabunPSK"/>
          <w:sz w:val="32"/>
          <w:szCs w:val="32"/>
          <w:cs/>
        </w:rPr>
        <w:t>ให้บริการ</w:t>
      </w:r>
      <w:r w:rsidR="00A1676F" w:rsidRPr="00DD7CB1">
        <w:rPr>
          <w:rFonts w:ascii="TH SarabunPSK" w:eastAsia="Times New Roman" w:hAnsi="TH SarabunPSK" w:cs="TH SarabunPSK"/>
          <w:sz w:val="32"/>
          <w:szCs w:val="32"/>
          <w:cs/>
        </w:rPr>
        <w:t>ผู้ป่วยในด้วยศาสตร์การแพทย์แผนไทย</w:t>
      </w:r>
      <w:r w:rsidR="0085313D" w:rsidRPr="00DD7CB1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85313D" w:rsidRPr="00DD7CB1">
        <w:rPr>
          <w:rFonts w:ascii="TH SarabunPSK" w:eastAsia="Times New Roman" w:hAnsi="TH SarabunPSK" w:cs="TH SarabunPSK"/>
          <w:sz w:val="32"/>
          <w:szCs w:val="32"/>
          <w:cs/>
        </w:rPr>
        <w:t>โดยการให้บริการส่งเสริมสุขภาพ และการบำบัดรักษาฟื้นฟูสุขภาพ</w:t>
      </w:r>
      <w:r w:rsidR="00A1676F" w:rsidRPr="00DD7CB1">
        <w:rPr>
          <w:rFonts w:ascii="TH SarabunPSK" w:eastAsia="Times New Roman" w:hAnsi="TH SarabunPSK" w:cs="TH SarabunPSK"/>
          <w:sz w:val="32"/>
          <w:szCs w:val="32"/>
          <w:cs/>
        </w:rPr>
        <w:t>แก่ผู้ป่วยในและหญิงหลังคลอด</w:t>
      </w:r>
      <w:r w:rsidR="0085313D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EF50EA" w:rsidRPr="00DD7CB1">
        <w:rPr>
          <w:rFonts w:ascii="TH SarabunPSK" w:eastAsia="Times New Roman" w:hAnsi="TH SarabunPSK" w:cs="TH SarabunPSK"/>
          <w:sz w:val="32"/>
          <w:szCs w:val="32"/>
          <w:cs/>
        </w:rPr>
        <w:t>เริ่ม</w:t>
      </w:r>
      <w:r w:rsidR="0063575A" w:rsidRPr="00DD7CB1">
        <w:rPr>
          <w:rFonts w:ascii="TH SarabunPSK" w:eastAsia="Times New Roman" w:hAnsi="TH SarabunPSK" w:cs="TH SarabunPSK"/>
          <w:sz w:val="32"/>
          <w:szCs w:val="32"/>
          <w:cs/>
        </w:rPr>
        <w:t>ให้บริการตั้งแต่ปี</w:t>
      </w:r>
      <w:r w:rsidR="00956037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3575A" w:rsidRPr="00DD7CB1">
        <w:rPr>
          <w:rFonts w:ascii="TH SarabunPSK" w:eastAsia="Times New Roman" w:hAnsi="TH SarabunPSK" w:cs="TH SarabunPSK"/>
          <w:sz w:val="32"/>
          <w:szCs w:val="32"/>
          <w:cs/>
        </w:rPr>
        <w:t>25</w:t>
      </w:r>
      <w:r w:rsidR="00A1676F" w:rsidRPr="00DD7CB1">
        <w:rPr>
          <w:rFonts w:ascii="TH SarabunPSK" w:eastAsia="Times New Roman" w:hAnsi="TH SarabunPSK" w:cs="TH SarabunPSK"/>
          <w:sz w:val="32"/>
          <w:szCs w:val="32"/>
          <w:cs/>
        </w:rPr>
        <w:t>60</w:t>
      </w:r>
      <w:r w:rsidR="0063575A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A1676F" w:rsidRPr="00DD7CB1">
        <w:rPr>
          <w:rFonts w:ascii="TH SarabunPSK" w:eastAsia="Times New Roman" w:hAnsi="TH SarabunPSK" w:cs="TH SarabunPSK"/>
          <w:sz w:val="32"/>
          <w:szCs w:val="32"/>
          <w:cs/>
        </w:rPr>
        <w:t>ทำให้ผู้ป่วยที่เข้ามารับบริการที่โรงพยาบาลแม่</w:t>
      </w:r>
      <w:proofErr w:type="spellStart"/>
      <w:r w:rsidR="00A1676F" w:rsidRPr="00DD7CB1">
        <w:rPr>
          <w:rFonts w:ascii="TH SarabunPSK" w:eastAsia="Times New Roman" w:hAnsi="TH SarabunPSK" w:cs="TH SarabunPSK"/>
          <w:sz w:val="32"/>
          <w:szCs w:val="32"/>
          <w:cs/>
        </w:rPr>
        <w:t>สรวย</w:t>
      </w:r>
      <w:proofErr w:type="spellEnd"/>
      <w:r w:rsidR="00A1676F" w:rsidRPr="00DD7CB1">
        <w:rPr>
          <w:rFonts w:ascii="TH SarabunPSK" w:eastAsia="Times New Roman" w:hAnsi="TH SarabunPSK" w:cs="TH SarabunPSK"/>
          <w:sz w:val="32"/>
          <w:szCs w:val="32"/>
          <w:cs/>
        </w:rPr>
        <w:t>ได้รับการดูแลที่หลากหลายเพิ่มมากขึ้น เช่น</w:t>
      </w:r>
      <w:r w:rsidR="002D6CFC" w:rsidRPr="00DD7CB1">
        <w:rPr>
          <w:rFonts w:ascii="TH SarabunPSK" w:hAnsi="TH SarabunPSK" w:cs="TH SarabunPSK"/>
          <w:sz w:val="32"/>
          <w:szCs w:val="32"/>
          <w:cs/>
        </w:rPr>
        <w:t xml:space="preserve"> การประคบสมุนไพร การรมยาสมุนไพร การพอกยาสมุนไพร การใช้ยาสมุนไพร และการให้คำแนะนำการปฏิบัติตัวแก่ผู้ป่วยอย่าง</w:t>
      </w:r>
      <w:r w:rsidR="006E6F37" w:rsidRPr="00DD7CB1">
        <w:rPr>
          <w:rFonts w:ascii="TH SarabunPSK" w:hAnsi="TH SarabunPSK" w:cs="TH SarabunPSK"/>
          <w:sz w:val="32"/>
          <w:szCs w:val="32"/>
          <w:cs/>
        </w:rPr>
        <w:t>สม่ำเสมอต่อเนื่องจนผู้ป่วยมีอาการดีขึ้นหรือหายปวด</w:t>
      </w:r>
      <w:r w:rsidR="00E8147F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F818E6" w:rsidRPr="00DD7CB1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411CB1" w:rsidRPr="00DD7CB1">
        <w:rPr>
          <w:rFonts w:ascii="TH SarabunPSK" w:hAnsi="TH SarabunPSK" w:cs="TH SarabunPSK"/>
          <w:sz w:val="32"/>
          <w:szCs w:val="32"/>
          <w:cs/>
        </w:rPr>
        <w:t>การให้บริการผู้ป่วยในด้วยศาสตร์การแพทย์แผนไทย</w:t>
      </w:r>
      <w:r w:rsidR="00F818E6" w:rsidRPr="00DD7CB1">
        <w:rPr>
          <w:rFonts w:ascii="TH SarabunPSK" w:hAnsi="TH SarabunPSK" w:cs="TH SarabunPSK"/>
          <w:sz w:val="32"/>
          <w:szCs w:val="32"/>
          <w:cs/>
        </w:rPr>
        <w:t>ทั้งหมด</w:t>
      </w:r>
      <w:r w:rsidR="00842FB7" w:rsidRPr="00DD7CB1">
        <w:rPr>
          <w:rFonts w:ascii="TH SarabunPSK" w:hAnsi="TH SarabunPSK" w:cs="TH SarabunPSK"/>
          <w:sz w:val="32"/>
          <w:szCs w:val="32"/>
          <w:cs/>
        </w:rPr>
        <w:t xml:space="preserve">ตั้งแต่ปี 2560-2563 </w:t>
      </w:r>
      <w:r w:rsidR="00E67D42" w:rsidRPr="00DD7CB1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  <w:r w:rsidR="00842FB7" w:rsidRPr="00DD7CB1">
        <w:rPr>
          <w:rFonts w:ascii="TH SarabunPSK" w:hAnsi="TH SarabunPSK" w:cs="TH SarabunPSK"/>
          <w:sz w:val="32"/>
          <w:szCs w:val="32"/>
          <w:cs/>
        </w:rPr>
        <w:t>ปี</w:t>
      </w:r>
      <w:r w:rsidR="00411CB1" w:rsidRPr="00DD7CB1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842FB7" w:rsidRPr="00DD7CB1">
        <w:rPr>
          <w:rFonts w:ascii="TH SarabunPSK" w:hAnsi="TH SarabunPSK" w:cs="TH SarabunPSK"/>
          <w:sz w:val="32"/>
          <w:szCs w:val="32"/>
          <w:cs/>
        </w:rPr>
        <w:t xml:space="preserve"> 2560 คิดเป็นร้อยละ </w:t>
      </w:r>
      <w:r w:rsidR="00411CB1" w:rsidRPr="00DD7CB1">
        <w:rPr>
          <w:rFonts w:ascii="TH SarabunPSK" w:hAnsi="TH SarabunPSK" w:cs="TH SarabunPSK"/>
          <w:sz w:val="32"/>
          <w:szCs w:val="32"/>
          <w:cs/>
        </w:rPr>
        <w:t>11.12</w:t>
      </w:r>
      <w:r w:rsidR="00411CB1" w:rsidRPr="00DD7CB1">
        <w:rPr>
          <w:rFonts w:ascii="TH SarabunPSK" w:hAnsi="TH SarabunPSK" w:cs="TH SarabunPSK"/>
          <w:sz w:val="32"/>
          <w:szCs w:val="32"/>
        </w:rPr>
        <w:t>,</w:t>
      </w:r>
      <w:r w:rsidR="00842FB7" w:rsidRPr="00DD7CB1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="00411CB1" w:rsidRPr="00DD7CB1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842FB7" w:rsidRPr="00DD7CB1">
        <w:rPr>
          <w:rFonts w:ascii="TH SarabunPSK" w:hAnsi="TH SarabunPSK" w:cs="TH SarabunPSK"/>
          <w:sz w:val="32"/>
          <w:szCs w:val="32"/>
          <w:cs/>
        </w:rPr>
        <w:t>2561 คิดเป็</w:t>
      </w:r>
      <w:r w:rsidR="00411CB1" w:rsidRPr="00DD7CB1">
        <w:rPr>
          <w:rFonts w:ascii="TH SarabunPSK" w:hAnsi="TH SarabunPSK" w:cs="TH SarabunPSK"/>
          <w:sz w:val="32"/>
          <w:szCs w:val="32"/>
          <w:cs/>
        </w:rPr>
        <w:t>น</w:t>
      </w:r>
      <w:r w:rsidR="00842FB7" w:rsidRPr="00DD7CB1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411CB1" w:rsidRPr="00DD7CB1">
        <w:rPr>
          <w:rFonts w:ascii="TH SarabunPSK" w:hAnsi="TH SarabunPSK" w:cs="TH SarabunPSK"/>
          <w:sz w:val="32"/>
          <w:szCs w:val="32"/>
          <w:cs/>
        </w:rPr>
        <w:t>15.23</w:t>
      </w:r>
      <w:r w:rsidR="00411CB1" w:rsidRPr="00DD7CB1">
        <w:rPr>
          <w:rFonts w:ascii="TH SarabunPSK" w:hAnsi="TH SarabunPSK" w:cs="TH SarabunPSK"/>
          <w:sz w:val="32"/>
          <w:szCs w:val="32"/>
        </w:rPr>
        <w:t xml:space="preserve">, </w:t>
      </w:r>
      <w:r w:rsidR="00411CB1" w:rsidRPr="00DD7CB1">
        <w:rPr>
          <w:rFonts w:ascii="TH SarabunPSK" w:hAnsi="TH SarabunPSK" w:cs="TH SarabunPSK"/>
          <w:sz w:val="32"/>
          <w:szCs w:val="32"/>
          <w:cs/>
        </w:rPr>
        <w:t>ปีงบประมาณ 2562 คิดเป็นร้อยละ 18.94</w:t>
      </w:r>
      <w:r w:rsidR="00411CB1" w:rsidRPr="00DD7CB1">
        <w:rPr>
          <w:rFonts w:ascii="TH SarabunPSK" w:hAnsi="TH SarabunPSK" w:cs="TH SarabunPSK"/>
          <w:sz w:val="32"/>
          <w:szCs w:val="32"/>
        </w:rPr>
        <w:t xml:space="preserve"> </w:t>
      </w:r>
      <w:r w:rsidR="00842FB7" w:rsidRPr="00DD7CB1">
        <w:rPr>
          <w:rFonts w:ascii="TH SarabunPSK" w:hAnsi="TH SarabunPSK" w:cs="TH SarabunPSK"/>
          <w:sz w:val="32"/>
          <w:szCs w:val="32"/>
          <w:cs/>
        </w:rPr>
        <w:t>และปี</w:t>
      </w:r>
      <w:r w:rsidR="00411CB1" w:rsidRPr="00DD7CB1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842FB7" w:rsidRPr="00DD7CB1">
        <w:rPr>
          <w:rFonts w:ascii="TH SarabunPSK" w:hAnsi="TH SarabunPSK" w:cs="TH SarabunPSK"/>
          <w:sz w:val="32"/>
          <w:szCs w:val="32"/>
          <w:cs/>
        </w:rPr>
        <w:t xml:space="preserve"> 2563 คิดเป็นร้อยละ </w:t>
      </w:r>
      <w:r w:rsidR="00411CB1" w:rsidRPr="00DD7CB1">
        <w:rPr>
          <w:rFonts w:ascii="TH SarabunPSK" w:hAnsi="TH SarabunPSK" w:cs="TH SarabunPSK"/>
          <w:sz w:val="32"/>
          <w:szCs w:val="32"/>
          <w:cs/>
        </w:rPr>
        <w:t>24.21 ตามลำดั</w:t>
      </w:r>
      <w:r w:rsidR="00675E65" w:rsidRPr="00DD7CB1">
        <w:rPr>
          <w:rFonts w:ascii="TH SarabunPSK" w:hAnsi="TH SarabunPSK" w:cs="TH SarabunPSK"/>
          <w:sz w:val="32"/>
          <w:szCs w:val="32"/>
          <w:cs/>
        </w:rPr>
        <w:t>บ</w:t>
      </w:r>
    </w:p>
    <w:p w14:paraId="6E3CC6C2" w14:textId="276E4928" w:rsidR="00675E65" w:rsidRPr="00DD7CB1" w:rsidRDefault="00E17E97" w:rsidP="00E17E97">
      <w:pPr>
        <w:pStyle w:val="a8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6.1.4. </w:t>
      </w:r>
      <w:r w:rsidR="00675E65" w:rsidRPr="00DD7CB1">
        <w:rPr>
          <w:rFonts w:ascii="TH SarabunPSK" w:hAnsi="TH SarabunPSK" w:cs="TH SarabunPSK"/>
          <w:sz w:val="32"/>
          <w:szCs w:val="32"/>
          <w:cs/>
        </w:rPr>
        <w:t>พัฒนาการให้บริการทั้งเชิงรับและเชิงรุก เพื่อเพิ่มรายรับให้แก่โรงพยาบาล</w:t>
      </w:r>
      <w:r w:rsidR="00675E65"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75E65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โดยมีบริการเชิงรับคือ </w:t>
      </w:r>
      <w:r w:rsidR="00675E65" w:rsidRPr="00DD7CB1">
        <w:rPr>
          <w:rFonts w:ascii="TH SarabunPSK" w:hAnsi="TH SarabunPSK" w:cs="TH SarabunPSK"/>
          <w:sz w:val="32"/>
          <w:szCs w:val="32"/>
          <w:cs/>
        </w:rPr>
        <w:t xml:space="preserve">เปิดให้บริการการรักษาเป็นแบบ </w:t>
      </w:r>
      <w:proofErr w:type="spellStart"/>
      <w:r w:rsidR="00675E65" w:rsidRPr="00DD7CB1">
        <w:rPr>
          <w:rFonts w:ascii="TH SarabunPSK" w:hAnsi="TH SarabunPSK" w:cs="TH SarabunPSK"/>
          <w:sz w:val="32"/>
          <w:szCs w:val="32"/>
        </w:rPr>
        <w:t>onestop</w:t>
      </w:r>
      <w:proofErr w:type="spellEnd"/>
      <w:r w:rsidR="00675E65" w:rsidRPr="00DD7CB1">
        <w:rPr>
          <w:rFonts w:ascii="TH SarabunPSK" w:hAnsi="TH SarabunPSK" w:cs="TH SarabunPSK"/>
          <w:sz w:val="32"/>
          <w:szCs w:val="32"/>
        </w:rPr>
        <w:t xml:space="preserve"> service</w:t>
      </w:r>
      <w:r w:rsidR="00675E65"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75E65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และการให้บริการเชิงรุก คือ </w:t>
      </w:r>
      <w:r w:rsidR="00675E65" w:rsidRPr="00DD7CB1">
        <w:rPr>
          <w:rFonts w:ascii="TH SarabunPSK" w:hAnsi="TH SarabunPSK" w:cs="TH SarabunPSK"/>
          <w:sz w:val="32"/>
          <w:szCs w:val="32"/>
          <w:cs/>
        </w:rPr>
        <w:t>การออกให้บริการชุมชนในเขตพื้นที่บริการสุขภาพอำเภอแม่</w:t>
      </w:r>
      <w:proofErr w:type="spellStart"/>
      <w:r w:rsidR="00675E65" w:rsidRPr="00DD7CB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675E65"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75E65" w:rsidRPr="00DD7CB1">
        <w:rPr>
          <w:rFonts w:ascii="TH SarabunPSK" w:hAnsi="TH SarabunPSK" w:cs="TH SarabunPSK"/>
          <w:sz w:val="32"/>
          <w:szCs w:val="32"/>
          <w:cs/>
        </w:rPr>
        <w:t xml:space="preserve">เพื่อให้ผู้รับบริการสามารถเข้าถึงการบริการแพทย์แผนไทยเพิ่มมาขึ้นซึ่งเน้นการบริการที่มีคุณภาพ </w:t>
      </w:r>
    </w:p>
    <w:p w14:paraId="4F12CD4E" w14:textId="2BA92295" w:rsidR="00D73332" w:rsidRPr="00DD7CB1" w:rsidRDefault="00B119FA" w:rsidP="001C53D6">
      <w:pPr>
        <w:pStyle w:val="a8"/>
        <w:numPr>
          <w:ilvl w:val="0"/>
          <w:numId w:val="59"/>
        </w:numPr>
        <w:ind w:left="1276" w:hanging="425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D7CB1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การพัฒนาคุณภาพที่อยู่ระหว่างดำเนินการ</w:t>
      </w:r>
    </w:p>
    <w:p w14:paraId="20C8DC17" w14:textId="77777777" w:rsidR="00E17E97" w:rsidRDefault="00E17E97" w:rsidP="00E17E97">
      <w:pPr>
        <w:pStyle w:val="a8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6.2.1.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การพัฒนาการดูแลผู้ป่วยโรคเรื้อรัง อันได้แก่ โรคเบาหวาน โรคความดันโลหิตสูง </w:t>
      </w:r>
      <w:r w:rsidR="00E67D42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โรคไต </w:t>
      </w:r>
      <w:r w:rsidR="009074CA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โรคปอดอุดกั้นเรื้อรัง และโรคหอบหืด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แบบบูรณาการผสมผสานร่วมกับคลินิกพิเศษในโรงพยาบาล อันเป็นการทำงานเชิงรุกในหน่วยงาน</w:t>
      </w:r>
      <w:r w:rsidR="009074CA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และสามารถทำให้หน่วยงานมีผลงานด้านตัวชี้วัดที่ผ่านเกณฑ์ของกระทรวงสาธารณสุข และผู้ป่วยได้รับการดูแลผสมผสานแบบองค์รวม มีสุขภาพที่ดีขึ้นด้วยการดูแลแบบผสมผสาน ลดภาวะแทรกซ้อนจากภาวะโรคที่เป็น หรือช่วยชะลอการเสื่อมของอวัยวะในร่างกายลง ผู้ป่วยสามารถดูแลตนเองได้ในเบื้องต้น </w:t>
      </w:r>
      <w:r w:rsidR="009074CA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ผู้ป่วยมีความรู้</w:t>
      </w:r>
      <w:r w:rsidR="009074CA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="009074CA" w:rsidRPr="00DD7CB1">
        <w:rPr>
          <w:rFonts w:ascii="TH SarabunPSK" w:eastAsia="Times New Roman" w:hAnsi="TH SarabunPSK" w:cs="TH SarabunPSK"/>
          <w:sz w:val="32"/>
          <w:szCs w:val="32"/>
          <w:cs/>
        </w:rPr>
        <w:t>ตระ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หนัก</w:t>
      </w:r>
      <w:r w:rsidR="009074CA" w:rsidRPr="00DD7CB1">
        <w:rPr>
          <w:rFonts w:ascii="TH SarabunPSK" w:eastAsia="Times New Roman" w:hAnsi="TH SarabunPSK" w:cs="TH SarabunPSK"/>
          <w:sz w:val="32"/>
          <w:szCs w:val="32"/>
          <w:cs/>
        </w:rPr>
        <w:t>ถึง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การดูแลตนเองเพิ่มมากขึ้น</w:t>
      </w:r>
      <w:r w:rsidR="00D73332"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ทั้งสองกลุ่มโรคนี้กำลังอยู่ในช่วงการทดลองนำศาสตร์การแพทย์แผนไทยเข้าไปบูรณาการผสมผสานแบบองค์รวม โดยมีการเลือกในการให้บริการ คือ </w:t>
      </w:r>
      <w:r w:rsidR="00D73332"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619C1195" w14:textId="1737507B" w:rsidR="00E17E97" w:rsidRDefault="00D73332" w:rsidP="001C53D6">
      <w:pPr>
        <w:pStyle w:val="a8"/>
        <w:numPr>
          <w:ilvl w:val="0"/>
          <w:numId w:val="60"/>
        </w:numPr>
        <w:ind w:left="0" w:firstLine="18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ผู้ป่วยโรคความดันโลหิตสูง</w:t>
      </w:r>
      <w:r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แพทย์จะมีการส่งต่อรักษาที่ผู้ป่วยควบคุมระดับความดันโลหิตไม่ดี คือ</w:t>
      </w:r>
      <w:r w:rsidRPr="00DD7CB1">
        <w:rPr>
          <w:rFonts w:ascii="TH SarabunPSK" w:eastAsia="Times New Roman" w:hAnsi="TH SarabunPSK" w:cs="TH SarabunPSK"/>
          <w:sz w:val="32"/>
          <w:szCs w:val="32"/>
        </w:rPr>
        <w:t xml:space="preserve"> BP ≥140/90 mmHg 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ขึ้นไปเข้ามาทำการปรับเปลี่ยนพฤติกรรมที่กลุ่มงานการแพทย์แผนไทย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นอกจากนั้นสำหรับผู้ป่วยที่อยู่ในกลุ่มเสี่ยง มีการทำงานร่วมกับ</w:t>
      </w:r>
      <w:proofErr w:type="spellStart"/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ทีมสห</w:t>
      </w:r>
      <w:proofErr w:type="spellEnd"/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สาขาวิชาชีพอื่นๆ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เพื่อนำศาสตร์การแพทย์แผนไทยเข้าไปช่วยดูแลตั้งแต่ต้นก่อนที่จะเริ่มการใช้ยาแผนปัจจุบันในการรักษา ซึ่งทั้งหมดอยู่ในช่วงการดำเนินงาน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และติดตามผล</w:t>
      </w:r>
    </w:p>
    <w:p w14:paraId="57D5BE32" w14:textId="0E281856" w:rsidR="00E17E97" w:rsidRDefault="00A95B94" w:rsidP="001C53D6">
      <w:pPr>
        <w:pStyle w:val="a8"/>
        <w:numPr>
          <w:ilvl w:val="0"/>
          <w:numId w:val="60"/>
        </w:numPr>
        <w:ind w:left="0" w:firstLine="18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ผู้ป่วยโรคเบาหวาน</w:t>
      </w:r>
      <w:r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แพทย์จะส่งต่อรักษาที่ผู้ป่วยควบคุมระดับน้ำตาลไม่ได้ คือ ค่า </w:t>
      </w:r>
      <w:r w:rsidRPr="00DD7CB1">
        <w:rPr>
          <w:rFonts w:ascii="TH SarabunPSK" w:eastAsia="Times New Roman" w:hAnsi="TH SarabunPSK" w:cs="TH SarabunPSK"/>
          <w:sz w:val="32"/>
          <w:szCs w:val="32"/>
        </w:rPr>
        <w:t>FBS 12</w:t>
      </w:r>
      <w:r w:rsidR="00E67D42" w:rsidRPr="00DD7CB1">
        <w:rPr>
          <w:rFonts w:ascii="TH SarabunPSK" w:eastAsia="Times New Roman" w:hAnsi="TH SarabunPSK" w:cs="TH SarabunPSK"/>
          <w:sz w:val="32"/>
          <w:szCs w:val="32"/>
          <w:cs/>
        </w:rPr>
        <w:t>5</w:t>
      </w:r>
      <w:r w:rsidRPr="00DD7CB1">
        <w:rPr>
          <w:rFonts w:ascii="TH SarabunPSK" w:eastAsia="Times New Roman" w:hAnsi="TH SarabunPSK" w:cs="TH SarabunPSK"/>
          <w:sz w:val="32"/>
          <w:szCs w:val="32"/>
        </w:rPr>
        <w:t xml:space="preserve"> - 275 mg/dL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เข้ามารับการดูแลแบบผสมผสาน ณ กลุ่มงานการแพทย์แผนไทยและการแพทย์ทางเลือก การให้บริการด้านการแพทย์แผนไทยในผู้ป่วยกลุ่มนี้จะให้บริการตั้งแต่การให้สุขศึกษา การรับประทานอาหาร การใช้สมุนไพรที่มีสรรพคุณช่วยในการลดระดับน้ำตาลในเลือดอย่างถูกต้อง การจ่ายยาสมุนไพร และการทำหัตการต่างๆ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เช่น แช่เท้า นวดกดจุดสะท้อนฝ่าเท้า นวดรักษาอาการมือ-เท้าชา เป็นต้น ซึ่งทั้งหมดอยู่ในช่วงการดำเนินงาน และติดตามผล</w:t>
      </w:r>
    </w:p>
    <w:p w14:paraId="1D0EFDE5" w14:textId="7157A260" w:rsidR="00E17E97" w:rsidRDefault="00D73332" w:rsidP="001C53D6">
      <w:pPr>
        <w:pStyle w:val="a8"/>
        <w:numPr>
          <w:ilvl w:val="0"/>
          <w:numId w:val="60"/>
        </w:numPr>
        <w:ind w:left="0" w:firstLine="18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ผู้ป่วยโรคปอดอุดกั้นเรื้อรัง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>และหอบหืด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แพทย์จะส่งต่อเข้ารับการรักษาด้วยการแพทย์แผนไทยและการแพทย์ทางเลือก เพื่อให้ผู้ป่วยมีคุณภาพชีวิตที่ดีขึ้น ลดการหอบเหนื่อย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ไอ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และลดปวด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>เมื่อยตามร่างกาย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โดยให้บริการคือ การประคบสมุนไพร 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การอบอน้ำสมุนไพร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การรมยาสมุนไพร 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การสุมยานสมุนไพร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>ให้คำแนะนำก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ารปฏิบัติตัว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และสอนการหายใจ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ซึ่งทั้งหมดอยู่ในช่วงการดำเนินงาน และติดตามผล</w:t>
      </w:r>
    </w:p>
    <w:p w14:paraId="41EB596F" w14:textId="0B3E1A4C" w:rsidR="00DD7CB1" w:rsidRDefault="006A71D7" w:rsidP="001C53D6">
      <w:pPr>
        <w:pStyle w:val="a8"/>
        <w:numPr>
          <w:ilvl w:val="0"/>
          <w:numId w:val="60"/>
        </w:numPr>
        <w:ind w:left="0" w:firstLine="18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D7CB1">
        <w:rPr>
          <w:rFonts w:ascii="TH SarabunPSK" w:eastAsia="Times New Roman" w:hAnsi="TH SarabunPSK" w:cs="TH SarabunPSK"/>
          <w:sz w:val="32"/>
          <w:szCs w:val="32"/>
          <w:cs/>
        </w:rPr>
        <w:t>ผู้ป่วยโรคไต แพทย์จะส่งต่อเข้ารับการรักษาด้วยการแพทย์แผนไทยและการแพทย์ทางเลือก เพื่อให้ผู้ป่วยมีคุณภาพชีวิตที่ดีขึ้น โดยให้บริการคือ การส่งเสริมสุขภาพและการป้องกันโรคด้วยการรับประทานอาหารสุขภาพ และการให้คำแนะนำการปฏิบัติตัว ซึ่งทั้งหมดอยู่ในช่วงการดำเนินงาน และติดตามผล</w:t>
      </w:r>
    </w:p>
    <w:p w14:paraId="7ED989CD" w14:textId="016859C8" w:rsidR="00E17E97" w:rsidRDefault="00E17E97" w:rsidP="00E17E97">
      <w:pPr>
        <w:pStyle w:val="a8"/>
        <w:tabs>
          <w:tab w:val="left" w:pos="142"/>
        </w:tabs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6.2.2.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การพัฒนาการดูแลฟื้นฟูสภาพมารดาหลังคลอดจากโรงพยาบาลสู่ชุมชน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และเครือข่ายด้วยศาสตร์การแพทย์แผนไทยร่วมกับเครือข่ายบริการสุขภาพ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อำเภอแม่</w:t>
      </w:r>
      <w:proofErr w:type="spellStart"/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สรวย</w:t>
      </w:r>
      <w:proofErr w:type="spellEnd"/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อันได้แก่ </w:t>
      </w:r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>รพ.สต.แม่</w:t>
      </w:r>
      <w:proofErr w:type="spellStart"/>
      <w:r w:rsidR="00A95B94" w:rsidRPr="00DD7CB1">
        <w:rPr>
          <w:rFonts w:ascii="TH SarabunPSK" w:eastAsia="Times New Roman" w:hAnsi="TH SarabunPSK" w:cs="TH SarabunPSK"/>
          <w:sz w:val="32"/>
          <w:szCs w:val="32"/>
          <w:cs/>
        </w:rPr>
        <w:t>สรวย</w:t>
      </w:r>
      <w:proofErr w:type="spellEnd"/>
      <w:r w:rsidR="00A95B94" w:rsidRPr="00DD7CB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>รพ.สต.โป่งฟูเฟือง</w:t>
      </w:r>
      <w:r w:rsidR="0007762C" w:rsidRPr="00DD7CB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>รพ.สต.เจดีย์หลวง</w:t>
      </w:r>
      <w:r w:rsidR="0007762C" w:rsidRPr="00DD7CB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>รพ.สต.ศรีถ้อย</w:t>
      </w:r>
      <w:r w:rsidR="0007762C" w:rsidRPr="00DD7CB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>รพ.สต.โป่งกลางน้ำ</w:t>
      </w:r>
      <w:r w:rsidR="0007762C" w:rsidRPr="00DD7CB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รพ.สต.วาวี</w:t>
      </w:r>
      <w:r w:rsidR="00A95B94"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รพ.สต.ทุ่งพร้าว โดยมารดาหลังคลอดได้รับการฟื้นฟูสภาพด้วยศาสตร์การแพทย์แผนไทยในชุมชนด้วยการฟื้นฟูสภาพมารดาหลังคลอดระยะเวลาไม่เกิน 3 เดือน จำนวนไม่น้อยกว่า 5 ครั้ง โดยใช้พื้นที่เครือข่ายในการให้บริการฟื้นฟูตามมาตรฐานวิชาชีพการผดุงครรภ์ไทย 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>เพื่อ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ทำให้มารดาหลังคลอดมีสุขภาวะที่ดีขึ้น ลดปัจจัยเสี่ยงต่างๆ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หลังการคลอด </w:t>
      </w:r>
      <w:r w:rsidR="0007762C" w:rsidRPr="00DD7CB1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มีความปลอดภัย เช่น ลดอาการลมผิดเดือน</w:t>
      </w:r>
      <w:r w:rsidR="00D73332"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>เป็นต้น</w:t>
      </w:r>
    </w:p>
    <w:p w14:paraId="34F9A3F0" w14:textId="77777777" w:rsidR="00E17E97" w:rsidRDefault="00E17E97" w:rsidP="00E17E97">
      <w:pPr>
        <w:pStyle w:val="a8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6.2.3. </w:t>
      </w:r>
      <w:r w:rsidR="006A71D7" w:rsidRPr="00DD7CB1">
        <w:rPr>
          <w:rFonts w:ascii="TH SarabunPSK" w:eastAsia="Times New Roman" w:hAnsi="TH SarabunPSK" w:cs="TH SarabunPSK"/>
          <w:sz w:val="32"/>
          <w:szCs w:val="32"/>
          <w:cs/>
        </w:rPr>
        <w:t>การพัฒนางานวิจัย</w:t>
      </w:r>
      <w:r w:rsidR="00D73332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กลุ่มงานการแพทย์แผนไทยร่วมกับงานห้องคลอดและกองการแพทย์พื้นบ้านไทย กรมการแพทย์แผนไทยและการแพทย์ทางเลือก กระทรวงสาธารณสุข ได้มีการศึกษาวิจัย “</w:t>
      </w:r>
      <w:r w:rsidR="00D73332" w:rsidRPr="00DD7CB1">
        <w:rPr>
          <w:rFonts w:ascii="TH SarabunPSK" w:eastAsia="Calibri" w:hAnsi="TH SarabunPSK" w:cs="TH SarabunPSK"/>
          <w:sz w:val="32"/>
          <w:szCs w:val="32"/>
          <w:cs/>
        </w:rPr>
        <w:t>การศึกษาประสิทธิผลของสมุนไพรนมนางต่อการเพิ่มปริมาณการไหลของน้ำนมในหญิงหลังคลอด”</w:t>
      </w:r>
      <w:r w:rsidR="00D73332" w:rsidRPr="00DD7CB1">
        <w:rPr>
          <w:rFonts w:ascii="TH SarabunPSK" w:eastAsia="Calibri" w:hAnsi="TH SarabunPSK" w:cs="TH SarabunPSK"/>
          <w:sz w:val="32"/>
          <w:szCs w:val="32"/>
        </w:rPr>
        <w:t xml:space="preserve"> Effectiveness of </w:t>
      </w:r>
      <w:proofErr w:type="spellStart"/>
      <w:r w:rsidR="00D73332" w:rsidRPr="00DD7CB1">
        <w:rPr>
          <w:rFonts w:ascii="TH SarabunPSK" w:eastAsia="Calibri" w:hAnsi="TH SarabunPSK" w:cs="TH SarabunPSK"/>
          <w:sz w:val="32"/>
          <w:szCs w:val="32"/>
        </w:rPr>
        <w:t>Xantolis</w:t>
      </w:r>
      <w:proofErr w:type="spellEnd"/>
      <w:r w:rsidR="00D73332" w:rsidRPr="00DD7CB1">
        <w:rPr>
          <w:rFonts w:ascii="TH SarabunPSK" w:eastAsia="Calibri" w:hAnsi="TH SarabunPSK" w:cs="TH SarabunPSK"/>
          <w:sz w:val="32"/>
          <w:szCs w:val="32"/>
        </w:rPr>
        <w:t xml:space="preserve"> </w:t>
      </w:r>
      <w:proofErr w:type="spellStart"/>
      <w:r w:rsidR="00D73332" w:rsidRPr="00DD7CB1">
        <w:rPr>
          <w:rFonts w:ascii="TH SarabunPSK" w:eastAsia="Calibri" w:hAnsi="TH SarabunPSK" w:cs="TH SarabunPSK"/>
          <w:sz w:val="32"/>
          <w:szCs w:val="32"/>
        </w:rPr>
        <w:t>cambodiana</w:t>
      </w:r>
      <w:proofErr w:type="spellEnd"/>
      <w:r w:rsidR="00D73332" w:rsidRPr="00DD7CB1">
        <w:rPr>
          <w:rFonts w:ascii="TH SarabunPSK" w:eastAsia="Calibri" w:hAnsi="TH SarabunPSK" w:cs="TH SarabunPSK"/>
          <w:sz w:val="32"/>
          <w:szCs w:val="32"/>
        </w:rPr>
        <w:t xml:space="preserve"> (Pierre ex </w:t>
      </w:r>
      <w:proofErr w:type="spellStart"/>
      <w:r w:rsidR="00D73332" w:rsidRPr="00DD7CB1">
        <w:rPr>
          <w:rFonts w:ascii="TH SarabunPSK" w:eastAsia="Calibri" w:hAnsi="TH SarabunPSK" w:cs="TH SarabunPSK"/>
          <w:sz w:val="32"/>
          <w:szCs w:val="32"/>
        </w:rPr>
        <w:t>Dubarb</w:t>
      </w:r>
      <w:proofErr w:type="spellEnd"/>
      <w:r w:rsidR="00D73332" w:rsidRPr="00DD7CB1">
        <w:rPr>
          <w:rFonts w:ascii="TH SarabunPSK" w:eastAsia="Calibri" w:hAnsi="TH SarabunPSK" w:cs="TH SarabunPSK"/>
          <w:sz w:val="32"/>
          <w:szCs w:val="32"/>
        </w:rPr>
        <w:t xml:space="preserve">) </w:t>
      </w:r>
      <w:proofErr w:type="spellStart"/>
      <w:r w:rsidR="00D73332" w:rsidRPr="00DD7CB1">
        <w:rPr>
          <w:rFonts w:ascii="TH SarabunPSK" w:eastAsia="Calibri" w:hAnsi="TH SarabunPSK" w:cs="TH SarabunPSK"/>
          <w:sz w:val="32"/>
          <w:szCs w:val="32"/>
        </w:rPr>
        <w:t>P.Royen</w:t>
      </w:r>
      <w:proofErr w:type="spellEnd"/>
      <w:r w:rsidR="00D73332" w:rsidRPr="00DD7CB1">
        <w:rPr>
          <w:rFonts w:ascii="TH SarabunPSK" w:eastAsia="Calibri" w:hAnsi="TH SarabunPSK" w:cs="TH SarabunPSK"/>
          <w:sz w:val="32"/>
          <w:szCs w:val="32"/>
        </w:rPr>
        <w:t xml:space="preserve"> in Breast Milk Production </w:t>
      </w:r>
      <w:proofErr w:type="spellStart"/>
      <w:r w:rsidR="00D73332" w:rsidRPr="00DD7CB1">
        <w:rPr>
          <w:rFonts w:ascii="TH SarabunPSK" w:eastAsia="Calibri" w:hAnsi="TH SarabunPSK" w:cs="TH SarabunPSK"/>
          <w:sz w:val="32"/>
          <w:szCs w:val="32"/>
        </w:rPr>
        <w:t>Augamentation</w:t>
      </w:r>
      <w:proofErr w:type="spellEnd"/>
      <w:r w:rsidR="00D73332" w:rsidRPr="00DD7CB1">
        <w:rPr>
          <w:rFonts w:ascii="TH SarabunPSK" w:eastAsia="Calibri" w:hAnsi="TH SarabunPSK" w:cs="TH SarabunPSK"/>
          <w:sz w:val="32"/>
          <w:szCs w:val="32"/>
        </w:rPr>
        <w:t xml:space="preserve"> of postpartum mother</w:t>
      </w:r>
      <w:r w:rsidR="00D73332" w:rsidRPr="00DD7CB1">
        <w:rPr>
          <w:rFonts w:ascii="TH SarabunPSK" w:eastAsia="Calibri" w:hAnsi="TH SarabunPSK" w:cs="TH SarabunPSK"/>
          <w:sz w:val="32"/>
          <w:szCs w:val="32"/>
          <w:cs/>
        </w:rPr>
        <w:t xml:space="preserve"> ซึ่งผลการศึกษาวิจัยยังอยู่ในช่วงการเก็บข้อมูล</w:t>
      </w:r>
    </w:p>
    <w:p w14:paraId="52CDEAD7" w14:textId="28AF4EBE" w:rsidR="00535C6C" w:rsidRPr="00DD7CB1" w:rsidRDefault="00E17E97" w:rsidP="00E17E97">
      <w:pPr>
        <w:pStyle w:val="a8"/>
        <w:ind w:firstLine="157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6.2.4. </w:t>
      </w:r>
      <w:r w:rsidR="006A71D7" w:rsidRPr="00DD7CB1">
        <w:rPr>
          <w:rFonts w:ascii="TH SarabunPSK" w:eastAsia="Calibri" w:hAnsi="TH SarabunPSK" w:cs="TH SarabunPSK"/>
          <w:sz w:val="32"/>
          <w:szCs w:val="32"/>
          <w:cs/>
        </w:rPr>
        <w:t>การพัฒนางานประจำสู่งานวิจัย (</w:t>
      </w:r>
      <w:r w:rsidR="006A71D7" w:rsidRPr="00DD7CB1">
        <w:rPr>
          <w:rFonts w:ascii="TH SarabunPSK" w:eastAsia="Calibri" w:hAnsi="TH SarabunPSK" w:cs="TH SarabunPSK"/>
          <w:sz w:val="32"/>
          <w:szCs w:val="32"/>
        </w:rPr>
        <w:t>R2R</w:t>
      </w:r>
      <w:r w:rsidR="006A71D7" w:rsidRPr="00DD7CB1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6A71D7"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A71D7" w:rsidRPr="00DD7CB1">
        <w:rPr>
          <w:rFonts w:ascii="TH SarabunPSK" w:eastAsia="Times New Roman" w:hAnsi="TH SarabunPSK" w:cs="TH SarabunPSK"/>
          <w:sz w:val="32"/>
          <w:szCs w:val="32"/>
          <w:cs/>
        </w:rPr>
        <w:t>กลุ่มงานการแพทย์แผนไทยร่วมกับคลินิกโรคไม่ติดต่อเรื้อรัง</w:t>
      </w:r>
      <w:r w:rsidR="00EC7423" w:rsidRPr="00DD7CB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A71D7" w:rsidRPr="00DD7CB1">
        <w:rPr>
          <w:rFonts w:ascii="TH SarabunPSK" w:eastAsia="Times New Roman" w:hAnsi="TH SarabunPSK" w:cs="TH SarabunPSK"/>
          <w:sz w:val="32"/>
          <w:szCs w:val="32"/>
          <w:cs/>
        </w:rPr>
        <w:t>ได้ศึกษาการดูแลผู้ป่วยโรคถุงลมโป่งพองด้วยศาสตร์การแพทย์แผนไทย</w:t>
      </w:r>
      <w:r w:rsidR="007E6601" w:rsidRPr="00DD7CB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E6601" w:rsidRPr="00DD7CB1">
        <w:rPr>
          <w:rFonts w:ascii="TH SarabunPSK" w:eastAsia="Times New Roman" w:hAnsi="TH SarabunPSK" w:cs="TH SarabunPSK"/>
          <w:sz w:val="32"/>
          <w:szCs w:val="32"/>
          <w:cs/>
        </w:rPr>
        <w:t>ซึ่งอยู่ในช่วงการดำเนินงาน และติดตามผล</w:t>
      </w:r>
    </w:p>
    <w:p w14:paraId="4AFE1D89" w14:textId="11BFF51A" w:rsidR="00EC7423" w:rsidRPr="00DD7CB1" w:rsidRDefault="00B119FA" w:rsidP="001C53D6">
      <w:pPr>
        <w:pStyle w:val="a8"/>
        <w:numPr>
          <w:ilvl w:val="0"/>
          <w:numId w:val="32"/>
        </w:numPr>
        <w:ind w:left="1276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DD7CB1">
        <w:rPr>
          <w:rFonts w:ascii="TH SarabunPSK" w:hAnsi="TH SarabunPSK" w:cs="TH SarabunPSK"/>
          <w:b/>
          <w:bCs/>
          <w:sz w:val="32"/>
          <w:szCs w:val="32"/>
          <w:cs/>
        </w:rPr>
        <w:t>แผนการพัฒนาต่อเนื่อง</w:t>
      </w:r>
    </w:p>
    <w:p w14:paraId="78AA034D" w14:textId="236ACE5E" w:rsidR="00F256CB" w:rsidRDefault="00E17E97" w:rsidP="00E17E97">
      <w:pPr>
        <w:pStyle w:val="a8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6.3.1. </w:t>
      </w:r>
      <w:r w:rsidR="005564CD">
        <w:rPr>
          <w:rFonts w:ascii="TH SarabunPSK" w:hAnsi="TH SarabunPSK" w:cs="TH SarabunPSK" w:hint="cs"/>
          <w:sz w:val="32"/>
          <w:szCs w:val="32"/>
          <w:cs/>
        </w:rPr>
        <w:t>พั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ฒนาระบบการให้บริการด้านเวชกรรมแผนไทย</w:t>
      </w:r>
      <w:r w:rsidR="0007762C" w:rsidRPr="00DD7C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โดยมีแพทย์แผนไทยทำหน้าที่ตรวจวินิจฉัย และสั่งการรักษาด้วยศาสตร์การแพทย์แผนไทย</w:t>
      </w:r>
      <w:r w:rsidR="00EC7423" w:rsidRPr="00DD7CB1">
        <w:rPr>
          <w:rFonts w:ascii="TH SarabunPSK" w:hAnsi="TH SarabunPSK" w:cs="TH SarabunPSK"/>
          <w:sz w:val="32"/>
          <w:szCs w:val="32"/>
          <w:cs/>
        </w:rPr>
        <w:t xml:space="preserve"> ณ อาคารแพทย์แผนไทย และพัฒนาการให้บริการผู้ป่วยในและห้องคลอดด้วยศาสตร์การแพทย์แผนไทย </w:t>
      </w:r>
      <w:r w:rsidR="00D73332" w:rsidRPr="00DD7CB1">
        <w:rPr>
          <w:rFonts w:ascii="TH SarabunPSK" w:hAnsi="TH SarabunPSK" w:cs="TH SarabunPSK"/>
          <w:sz w:val="32"/>
          <w:szCs w:val="32"/>
          <w:cs/>
        </w:rPr>
        <w:t>ผสมผสานเข้าสู่ระบบบริการในโรงพยาบาลเพื่อให้ประชาชนมีทางเลือกในการรักษาสุขภาพ</w:t>
      </w:r>
    </w:p>
    <w:p w14:paraId="2BB05D3A" w14:textId="14869A9D" w:rsidR="00F256CB" w:rsidRPr="00F256CB" w:rsidRDefault="00E17E97" w:rsidP="00E17E97">
      <w:pPr>
        <w:pStyle w:val="a8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6.3.2. </w:t>
      </w:r>
      <w:r w:rsidR="00F256CB">
        <w:rPr>
          <w:rFonts w:ascii="TH SarabunPSK" w:hAnsi="TH SarabunPSK" w:cs="TH SarabunPSK" w:hint="cs"/>
          <w:sz w:val="32"/>
          <w:szCs w:val="32"/>
          <w:cs/>
        </w:rPr>
        <w:t>พั</w:t>
      </w:r>
      <w:r w:rsidR="00F256CB" w:rsidRPr="00F256CB">
        <w:rPr>
          <w:rFonts w:ascii="TH SarabunPSK" w:hAnsi="TH SarabunPSK" w:cs="TH SarabunPSK"/>
          <w:sz w:val="32"/>
          <w:szCs w:val="32"/>
          <w:cs/>
        </w:rPr>
        <w:t>ฒนาการให้บริการทั้งเชิงรับและเชิงรุก เพื่อเพิ่มรายรับให้แก่โรงพยาบาล</w:t>
      </w:r>
      <w:r w:rsidR="00F256CB" w:rsidRPr="00F256C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256CB" w:rsidRPr="00F256CB">
        <w:rPr>
          <w:rFonts w:ascii="TH SarabunPSK" w:eastAsia="Times New Roman" w:hAnsi="TH SarabunPSK" w:cs="TH SarabunPSK"/>
          <w:sz w:val="32"/>
          <w:szCs w:val="32"/>
          <w:cs/>
        </w:rPr>
        <w:t xml:space="preserve">โดยมีบริการเชิงรับคือ </w:t>
      </w:r>
      <w:r w:rsidR="00F256CB" w:rsidRPr="00F256CB">
        <w:rPr>
          <w:rFonts w:ascii="TH SarabunPSK" w:hAnsi="TH SarabunPSK" w:cs="TH SarabunPSK"/>
          <w:sz w:val="32"/>
          <w:szCs w:val="32"/>
          <w:cs/>
        </w:rPr>
        <w:t xml:space="preserve">เปิดให้บริการการรักษาเป็นแบบ </w:t>
      </w:r>
      <w:proofErr w:type="spellStart"/>
      <w:r w:rsidR="00F256CB" w:rsidRPr="00F256CB">
        <w:rPr>
          <w:rFonts w:ascii="TH SarabunPSK" w:hAnsi="TH SarabunPSK" w:cs="TH SarabunPSK"/>
          <w:sz w:val="32"/>
          <w:szCs w:val="32"/>
        </w:rPr>
        <w:t>onestop</w:t>
      </w:r>
      <w:proofErr w:type="spellEnd"/>
      <w:r w:rsidR="00F256CB" w:rsidRPr="00F256CB">
        <w:rPr>
          <w:rFonts w:ascii="TH SarabunPSK" w:hAnsi="TH SarabunPSK" w:cs="TH SarabunPSK"/>
          <w:sz w:val="32"/>
          <w:szCs w:val="32"/>
        </w:rPr>
        <w:t xml:space="preserve"> service</w:t>
      </w:r>
      <w:r w:rsidR="00F256CB" w:rsidRPr="00F256C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256CB" w:rsidRPr="00F256CB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และการให้บริการเชิงรุก คือ </w:t>
      </w:r>
      <w:r w:rsidR="00F256CB" w:rsidRPr="00F256CB">
        <w:rPr>
          <w:rFonts w:ascii="TH SarabunPSK" w:hAnsi="TH SarabunPSK" w:cs="TH SarabunPSK"/>
          <w:sz w:val="32"/>
          <w:szCs w:val="32"/>
          <w:cs/>
        </w:rPr>
        <w:t>การออกให้บริการชุมชนในเขตพื้นที่บริการสุขภาพอำเภอแม่</w:t>
      </w:r>
      <w:proofErr w:type="spellStart"/>
      <w:r w:rsidR="00F256CB" w:rsidRPr="00F256CB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F256CB" w:rsidRPr="00F256C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256CB" w:rsidRPr="00F256CB">
        <w:rPr>
          <w:rFonts w:ascii="TH SarabunPSK" w:hAnsi="TH SarabunPSK" w:cs="TH SarabunPSK"/>
          <w:sz w:val="32"/>
          <w:szCs w:val="32"/>
          <w:cs/>
        </w:rPr>
        <w:t xml:space="preserve">เพื่อให้ผู้รับบริการสามารถเข้าถึงการบริการแพทย์แผนไทยเพิ่มมาขึ้นซึ่งเน้นการบริการที่มีคุณภาพ </w:t>
      </w:r>
    </w:p>
    <w:p w14:paraId="5C832ED1" w14:textId="404DD8B0" w:rsidR="00535C6C" w:rsidRPr="00DD7CB1" w:rsidRDefault="00535C6C" w:rsidP="00DD7CB1">
      <w:pPr>
        <w:pStyle w:val="a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37A43367" w14:textId="6F20E878" w:rsidR="00535C6C" w:rsidRPr="00DD7CB1" w:rsidRDefault="00535C6C" w:rsidP="00DD7CB1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sectPr w:rsidR="00535C6C" w:rsidRPr="00DD7CB1" w:rsidSect="006E4489">
      <w:headerReference w:type="default" r:id="rId11"/>
      <w:pgSz w:w="11906" w:h="16838"/>
      <w:pgMar w:top="1440" w:right="1080" w:bottom="1440" w:left="1276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A8992" w14:textId="77777777" w:rsidR="00ED7BBE" w:rsidRDefault="00ED7BBE" w:rsidP="004E7AA1">
      <w:pPr>
        <w:spacing w:after="0" w:line="240" w:lineRule="auto"/>
      </w:pPr>
      <w:r>
        <w:separator/>
      </w:r>
    </w:p>
  </w:endnote>
  <w:endnote w:type="continuationSeparator" w:id="0">
    <w:p w14:paraId="6D72DBE7" w14:textId="77777777" w:rsidR="00ED7BBE" w:rsidRDefault="00ED7BBE" w:rsidP="004E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ADDED" w14:textId="77777777" w:rsidR="00ED7BBE" w:rsidRDefault="00ED7BBE" w:rsidP="004E7AA1">
      <w:pPr>
        <w:spacing w:after="0" w:line="240" w:lineRule="auto"/>
      </w:pPr>
      <w:r>
        <w:separator/>
      </w:r>
    </w:p>
  </w:footnote>
  <w:footnote w:type="continuationSeparator" w:id="0">
    <w:p w14:paraId="14C5B87D" w14:textId="77777777" w:rsidR="00ED7BBE" w:rsidRDefault="00ED7BBE" w:rsidP="004E7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9918" w:type="dxa"/>
      <w:tblLayout w:type="fixed"/>
      <w:tblLook w:val="04A0" w:firstRow="1" w:lastRow="0" w:firstColumn="1" w:lastColumn="0" w:noHBand="0" w:noVBand="1"/>
    </w:tblPr>
    <w:tblGrid>
      <w:gridCol w:w="1809"/>
      <w:gridCol w:w="5132"/>
      <w:gridCol w:w="2977"/>
    </w:tblGrid>
    <w:tr w:rsidR="006E4489" w:rsidRPr="00A87554" w14:paraId="3A5F0E71" w14:textId="77777777" w:rsidTr="004E7AA1">
      <w:tc>
        <w:tcPr>
          <w:tcW w:w="1809" w:type="dxa"/>
          <w:vMerge w:val="restart"/>
          <w:vAlign w:val="center"/>
        </w:tcPr>
        <w:p w14:paraId="2D0676FF" w14:textId="77777777" w:rsidR="006E4489" w:rsidRPr="00FC47D9" w:rsidRDefault="006E4489" w:rsidP="004E7AA1">
          <w:pPr>
            <w:pStyle w:val="a3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540285CF" wp14:editId="7FD42C10">
                <wp:extent cx="873816" cy="865408"/>
                <wp:effectExtent l="0" t="0" r="0" b="0"/>
                <wp:docPr id="3" name="รูปภาพ 1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9" r="11656"/>
                        <a:stretch/>
                      </pic:blipFill>
                      <pic:spPr bwMode="auto">
                        <a:xfrm>
                          <a:off x="0" y="0"/>
                          <a:ext cx="874302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9" w:type="dxa"/>
          <w:gridSpan w:val="2"/>
        </w:tcPr>
        <w:p w14:paraId="6C0FEF5F" w14:textId="77777777" w:rsidR="006E4489" w:rsidRPr="00A87554" w:rsidRDefault="006E4489" w:rsidP="004E7AA1">
          <w:pPr>
            <w:pStyle w:val="a3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6E4489" w:rsidRPr="00A87554" w14:paraId="1792D6FA" w14:textId="77777777" w:rsidTr="004E7AA1">
      <w:tc>
        <w:tcPr>
          <w:tcW w:w="1809" w:type="dxa"/>
          <w:vMerge/>
          <w:vAlign w:val="center"/>
        </w:tcPr>
        <w:p w14:paraId="6BB9D380" w14:textId="77777777" w:rsidR="006E4489" w:rsidRPr="00FC47D9" w:rsidRDefault="006E4489" w:rsidP="004E7AA1">
          <w:pPr>
            <w:pStyle w:val="a3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132" w:type="dxa"/>
        </w:tcPr>
        <w:p w14:paraId="52F3B628" w14:textId="77777777" w:rsidR="006E4489" w:rsidRPr="00FE02BF" w:rsidRDefault="006E4489" w:rsidP="004E7AA1">
          <w:pPr>
            <w:pStyle w:val="a3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หน่วยงาน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การแพทย์แผนไทยและการแพทย์ทางเลือก</w:t>
          </w:r>
        </w:p>
      </w:tc>
      <w:tc>
        <w:tcPr>
          <w:tcW w:w="2977" w:type="dxa"/>
        </w:tcPr>
        <w:p w14:paraId="6AA002A8" w14:textId="547F2A30" w:rsidR="006E4489" w:rsidRPr="00FE02BF" w:rsidRDefault="006E4489" w:rsidP="00BE1913">
          <w:pPr>
            <w:pStyle w:val="a3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หน้า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6E4489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begin"/>
          </w:r>
          <w:r w:rsidRPr="006E4489">
            <w:rPr>
              <w:rFonts w:ascii="TH SarabunPSK" w:hAnsi="TH SarabunPSK" w:cs="TH SarabunPSK"/>
              <w:b/>
              <w:bCs/>
              <w:sz w:val="30"/>
              <w:szCs w:val="30"/>
            </w:rPr>
            <w:instrText>PAGE   \* MERGEFORMAT</w:instrText>
          </w:r>
          <w:r w:rsidRPr="006E4489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separate"/>
          </w:r>
          <w:r w:rsidR="00E85D14" w:rsidRPr="00E85D14">
            <w:rPr>
              <w:rFonts w:ascii="TH SarabunPSK" w:hAnsi="TH SarabunPSK" w:cs="TH SarabunPSK"/>
              <w:b/>
              <w:bCs/>
              <w:noProof/>
              <w:sz w:val="30"/>
              <w:szCs w:val="30"/>
              <w:lang w:val="th-TH"/>
            </w:rPr>
            <w:t>2</w:t>
          </w:r>
          <w:r w:rsidRPr="006E4489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0"/>
              <w:szCs w:val="30"/>
            </w:rPr>
            <w:t xml:space="preserve"> 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ของ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1</w:t>
          </w:r>
          <w:r w:rsidR="00BE1913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7</w:t>
          </w:r>
        </w:p>
      </w:tc>
    </w:tr>
    <w:tr w:rsidR="006E4489" w:rsidRPr="00A87554" w14:paraId="0175AB9D" w14:textId="77777777" w:rsidTr="004E7AA1">
      <w:tc>
        <w:tcPr>
          <w:tcW w:w="1809" w:type="dxa"/>
          <w:vMerge/>
          <w:vAlign w:val="center"/>
        </w:tcPr>
        <w:p w14:paraId="774DF688" w14:textId="77777777" w:rsidR="006E4489" w:rsidRPr="00FC47D9" w:rsidRDefault="006E4489" w:rsidP="004E7AA1">
          <w:pPr>
            <w:pStyle w:val="a3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132" w:type="dxa"/>
        </w:tcPr>
        <w:p w14:paraId="04F7A4B7" w14:textId="3ED5C98D" w:rsidR="006E4489" w:rsidRPr="00FE02BF" w:rsidRDefault="006E4489" w:rsidP="004E7AA1">
          <w:pPr>
            <w:pStyle w:val="a3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เรื่อง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A67167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2977" w:type="dxa"/>
        </w:tcPr>
        <w:p w14:paraId="2B76A3C6" w14:textId="4003F76F" w:rsidR="006E4489" w:rsidRPr="00FE02BF" w:rsidRDefault="006E4489" w:rsidP="00BE1913">
          <w:pPr>
            <w:pStyle w:val="a3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วันที่บังคับใช้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 xml:space="preserve">1 </w:t>
          </w:r>
          <w:r w:rsidR="00BE1913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ธันวาคม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2563</w:t>
          </w:r>
        </w:p>
      </w:tc>
    </w:tr>
    <w:tr w:rsidR="006E4489" w:rsidRPr="00A87554" w14:paraId="375F434B" w14:textId="77777777" w:rsidTr="004E7AA1">
      <w:tc>
        <w:tcPr>
          <w:tcW w:w="1809" w:type="dxa"/>
          <w:vMerge/>
          <w:vAlign w:val="center"/>
        </w:tcPr>
        <w:p w14:paraId="1A4560DB" w14:textId="77777777" w:rsidR="006E4489" w:rsidRPr="00FC47D9" w:rsidRDefault="006E4489" w:rsidP="004E7AA1">
          <w:pPr>
            <w:pStyle w:val="a3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132" w:type="dxa"/>
        </w:tcPr>
        <w:p w14:paraId="72A17B96" w14:textId="77777777" w:rsidR="006E4489" w:rsidRPr="00FE02BF" w:rsidRDefault="006E4489" w:rsidP="004E7AA1">
          <w:pPr>
            <w:pStyle w:val="a3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0"/>
              <w:szCs w:val="30"/>
            </w:rPr>
            <w:t>SP-TTM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-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>001</w:t>
          </w:r>
        </w:p>
      </w:tc>
      <w:tc>
        <w:tcPr>
          <w:tcW w:w="2977" w:type="dxa"/>
        </w:tcPr>
        <w:p w14:paraId="380F2084" w14:textId="77777777" w:rsidR="006E4489" w:rsidRPr="00FE02BF" w:rsidRDefault="006E4489" w:rsidP="004E7AA1">
          <w:pPr>
            <w:pStyle w:val="a3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วันที่แก้ไข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:</w:t>
          </w:r>
        </w:p>
      </w:tc>
    </w:tr>
  </w:tbl>
  <w:p w14:paraId="5CA557D4" w14:textId="77777777" w:rsidR="006E4489" w:rsidRDefault="006E44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1205"/>
    <w:multiLevelType w:val="hybridMultilevel"/>
    <w:tmpl w:val="4AD66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449FD"/>
    <w:multiLevelType w:val="hybridMultilevel"/>
    <w:tmpl w:val="F8543164"/>
    <w:lvl w:ilvl="0" w:tplc="0FE40972">
      <w:start w:val="1"/>
      <w:numFmt w:val="decimal"/>
      <w:lvlText w:val="2.%1."/>
      <w:lvlJc w:val="left"/>
      <w:pPr>
        <w:ind w:left="199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>
    <w:nsid w:val="03E752A0"/>
    <w:multiLevelType w:val="hybridMultilevel"/>
    <w:tmpl w:val="6B1A3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21A7"/>
    <w:multiLevelType w:val="hybridMultilevel"/>
    <w:tmpl w:val="86760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845D5"/>
    <w:multiLevelType w:val="hybridMultilevel"/>
    <w:tmpl w:val="86F4E88C"/>
    <w:lvl w:ilvl="0" w:tplc="591E305A">
      <w:start w:val="1"/>
      <w:numFmt w:val="decimal"/>
      <w:lvlText w:val="4.%1."/>
      <w:lvlJc w:val="left"/>
      <w:pPr>
        <w:ind w:left="14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7C963FC"/>
    <w:multiLevelType w:val="hybridMultilevel"/>
    <w:tmpl w:val="1D70D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6858E6"/>
    <w:multiLevelType w:val="hybridMultilevel"/>
    <w:tmpl w:val="AE684556"/>
    <w:lvl w:ilvl="0" w:tplc="27CE6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882207"/>
    <w:multiLevelType w:val="hybridMultilevel"/>
    <w:tmpl w:val="BC467DB8"/>
    <w:lvl w:ilvl="0" w:tplc="04E05A0E">
      <w:start w:val="1"/>
      <w:numFmt w:val="decimal"/>
      <w:lvlText w:val="6.%1."/>
      <w:lvlJc w:val="left"/>
      <w:pPr>
        <w:ind w:left="1996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0BCF449B"/>
    <w:multiLevelType w:val="hybridMultilevel"/>
    <w:tmpl w:val="FDF8AE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34576E7"/>
    <w:multiLevelType w:val="hybridMultilevel"/>
    <w:tmpl w:val="98EAD4CC"/>
    <w:lvl w:ilvl="0" w:tplc="0409000F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55723"/>
    <w:multiLevelType w:val="hybridMultilevel"/>
    <w:tmpl w:val="2C1C959E"/>
    <w:lvl w:ilvl="0" w:tplc="D924B8C4">
      <w:numFmt w:val="bullet"/>
      <w:lvlText w:val="-"/>
      <w:lvlJc w:val="left"/>
      <w:pPr>
        <w:ind w:left="1778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>
    <w:nsid w:val="19B85D2E"/>
    <w:multiLevelType w:val="hybridMultilevel"/>
    <w:tmpl w:val="12D48D4A"/>
    <w:lvl w:ilvl="0" w:tplc="0138FAF2">
      <w:start w:val="1"/>
      <w:numFmt w:val="decimal"/>
      <w:lvlText w:val="1.%1."/>
      <w:lvlJc w:val="left"/>
      <w:pPr>
        <w:ind w:left="14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376241"/>
    <w:multiLevelType w:val="hybridMultilevel"/>
    <w:tmpl w:val="6C428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765255"/>
    <w:multiLevelType w:val="hybridMultilevel"/>
    <w:tmpl w:val="4AD66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233EDF"/>
    <w:multiLevelType w:val="hybridMultilevel"/>
    <w:tmpl w:val="5E4876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CF048D0"/>
    <w:multiLevelType w:val="hybridMultilevel"/>
    <w:tmpl w:val="2ADEEA8A"/>
    <w:lvl w:ilvl="0" w:tplc="D924B8C4">
      <w:numFmt w:val="bullet"/>
      <w:lvlText w:val="-"/>
      <w:lvlJc w:val="left"/>
      <w:pPr>
        <w:ind w:left="185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20AA5A8E"/>
    <w:multiLevelType w:val="hybridMultilevel"/>
    <w:tmpl w:val="94425418"/>
    <w:lvl w:ilvl="0" w:tplc="D924B8C4">
      <w:numFmt w:val="bullet"/>
      <w:lvlText w:val="-"/>
      <w:lvlJc w:val="left"/>
      <w:pPr>
        <w:ind w:left="1778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>
    <w:nsid w:val="210044EA"/>
    <w:multiLevelType w:val="hybridMultilevel"/>
    <w:tmpl w:val="0A42ED14"/>
    <w:lvl w:ilvl="0" w:tplc="516E5C5E">
      <w:start w:val="2"/>
      <w:numFmt w:val="bullet"/>
      <w:lvlText w:val="-"/>
      <w:lvlJc w:val="left"/>
      <w:pPr>
        <w:ind w:left="21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222C35D6"/>
    <w:multiLevelType w:val="hybridMultilevel"/>
    <w:tmpl w:val="5678CD86"/>
    <w:lvl w:ilvl="0" w:tplc="28826EF6">
      <w:start w:val="1"/>
      <w:numFmt w:val="decimal"/>
      <w:lvlText w:val="5.%1."/>
      <w:lvlJc w:val="left"/>
      <w:pPr>
        <w:ind w:left="199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>
    <w:nsid w:val="26C51C4F"/>
    <w:multiLevelType w:val="hybridMultilevel"/>
    <w:tmpl w:val="107E157E"/>
    <w:lvl w:ilvl="0" w:tplc="BF688582">
      <w:start w:val="2"/>
      <w:numFmt w:val="decimal"/>
      <w:lvlText w:val="6.%1."/>
      <w:lvlJc w:val="left"/>
      <w:pPr>
        <w:ind w:left="1996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6320F1"/>
    <w:multiLevelType w:val="hybridMultilevel"/>
    <w:tmpl w:val="F0AA6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A143AA"/>
    <w:multiLevelType w:val="hybridMultilevel"/>
    <w:tmpl w:val="309E8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C6604ED"/>
    <w:multiLevelType w:val="hybridMultilevel"/>
    <w:tmpl w:val="DD326D1C"/>
    <w:lvl w:ilvl="0" w:tplc="591E305A">
      <w:start w:val="1"/>
      <w:numFmt w:val="decimal"/>
      <w:lvlText w:val="4.%1."/>
      <w:lvlJc w:val="left"/>
      <w:pPr>
        <w:ind w:left="199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>
    <w:nsid w:val="2F157B8F"/>
    <w:multiLevelType w:val="hybridMultilevel"/>
    <w:tmpl w:val="20FCD9AE"/>
    <w:lvl w:ilvl="0" w:tplc="73D2AD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25249F"/>
    <w:multiLevelType w:val="hybridMultilevel"/>
    <w:tmpl w:val="336AB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452384"/>
    <w:multiLevelType w:val="hybridMultilevel"/>
    <w:tmpl w:val="EE84FD80"/>
    <w:lvl w:ilvl="0" w:tplc="D56E692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BC7FBE"/>
    <w:multiLevelType w:val="hybridMultilevel"/>
    <w:tmpl w:val="3C76FB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7DC35C0"/>
    <w:multiLevelType w:val="hybridMultilevel"/>
    <w:tmpl w:val="A0987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1512E7"/>
    <w:multiLevelType w:val="hybridMultilevel"/>
    <w:tmpl w:val="5E4876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39482DC0"/>
    <w:multiLevelType w:val="hybridMultilevel"/>
    <w:tmpl w:val="B97201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3B172ADE"/>
    <w:multiLevelType w:val="hybridMultilevel"/>
    <w:tmpl w:val="5E4876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B8B7642"/>
    <w:multiLevelType w:val="hybridMultilevel"/>
    <w:tmpl w:val="B97201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BE178E3"/>
    <w:multiLevelType w:val="hybridMultilevel"/>
    <w:tmpl w:val="BF5E106C"/>
    <w:lvl w:ilvl="0" w:tplc="D924B8C4">
      <w:numFmt w:val="bullet"/>
      <w:lvlText w:val="-"/>
      <w:lvlJc w:val="left"/>
      <w:pPr>
        <w:ind w:left="185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>
    <w:nsid w:val="3CA6714F"/>
    <w:multiLevelType w:val="hybridMultilevel"/>
    <w:tmpl w:val="4B044448"/>
    <w:lvl w:ilvl="0" w:tplc="80142834">
      <w:start w:val="1"/>
      <w:numFmt w:val="decimal"/>
      <w:lvlText w:val="3.%1."/>
      <w:lvlJc w:val="left"/>
      <w:pPr>
        <w:ind w:left="199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3F101B7D"/>
    <w:multiLevelType w:val="hybridMultilevel"/>
    <w:tmpl w:val="45E4CCD2"/>
    <w:lvl w:ilvl="0" w:tplc="0A7C8F04"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3F2F3F07"/>
    <w:multiLevelType w:val="hybridMultilevel"/>
    <w:tmpl w:val="5E4876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F3047ED"/>
    <w:multiLevelType w:val="hybridMultilevel"/>
    <w:tmpl w:val="BF4AFD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4063611A"/>
    <w:multiLevelType w:val="hybridMultilevel"/>
    <w:tmpl w:val="DA187B44"/>
    <w:lvl w:ilvl="0" w:tplc="D924B8C4">
      <w:numFmt w:val="bullet"/>
      <w:lvlText w:val="-"/>
      <w:lvlJc w:val="left"/>
      <w:pPr>
        <w:ind w:left="1778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9">
    <w:nsid w:val="41581AC1"/>
    <w:multiLevelType w:val="hybridMultilevel"/>
    <w:tmpl w:val="D07832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421F530B"/>
    <w:multiLevelType w:val="hybridMultilevel"/>
    <w:tmpl w:val="FDF8AED4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1">
    <w:nsid w:val="44C15AA5"/>
    <w:multiLevelType w:val="hybridMultilevel"/>
    <w:tmpl w:val="72267D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596702"/>
    <w:multiLevelType w:val="hybridMultilevel"/>
    <w:tmpl w:val="6F8A697C"/>
    <w:lvl w:ilvl="0" w:tplc="516E5C5E">
      <w:start w:val="2"/>
      <w:numFmt w:val="bullet"/>
      <w:lvlText w:val="-"/>
      <w:lvlJc w:val="left"/>
      <w:pPr>
        <w:ind w:left="21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>
    <w:nsid w:val="477177C0"/>
    <w:multiLevelType w:val="hybridMultilevel"/>
    <w:tmpl w:val="93EAE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87C0220"/>
    <w:multiLevelType w:val="hybridMultilevel"/>
    <w:tmpl w:val="2208E900"/>
    <w:lvl w:ilvl="0" w:tplc="85AA444E">
      <w:start w:val="1"/>
      <w:numFmt w:val="decimal"/>
      <w:lvlText w:val="%1."/>
      <w:lvlJc w:val="left"/>
      <w:pPr>
        <w:ind w:left="1996" w:hanging="360"/>
      </w:pPr>
      <w:rPr>
        <w:rFonts w:ascii="TH SarabunPSK" w:hAnsi="TH SarabunPSK" w:cs="TH SarabunPSK" w:hint="default"/>
        <w:b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664932"/>
    <w:multiLevelType w:val="hybridMultilevel"/>
    <w:tmpl w:val="B97201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4F42664B"/>
    <w:multiLevelType w:val="hybridMultilevel"/>
    <w:tmpl w:val="BF5809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51B14C42"/>
    <w:multiLevelType w:val="hybridMultilevel"/>
    <w:tmpl w:val="3C76FB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54812836"/>
    <w:multiLevelType w:val="hybridMultilevel"/>
    <w:tmpl w:val="9E50ED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552F4311"/>
    <w:multiLevelType w:val="hybridMultilevel"/>
    <w:tmpl w:val="3BF0B9AA"/>
    <w:lvl w:ilvl="0" w:tplc="D924B8C4">
      <w:numFmt w:val="bullet"/>
      <w:lvlText w:val="-"/>
      <w:lvlJc w:val="left"/>
      <w:pPr>
        <w:ind w:left="1778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0">
    <w:nsid w:val="55335BEB"/>
    <w:multiLevelType w:val="hybridMultilevel"/>
    <w:tmpl w:val="0BFAD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7691611"/>
    <w:multiLevelType w:val="hybridMultilevel"/>
    <w:tmpl w:val="6B1A3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7E82898"/>
    <w:multiLevelType w:val="hybridMultilevel"/>
    <w:tmpl w:val="12FC967C"/>
    <w:lvl w:ilvl="0" w:tplc="0FE40972">
      <w:start w:val="1"/>
      <w:numFmt w:val="decimal"/>
      <w:lvlText w:val="2.%1."/>
      <w:lvlJc w:val="left"/>
      <w:pPr>
        <w:ind w:left="14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5C4517BA"/>
    <w:multiLevelType w:val="hybridMultilevel"/>
    <w:tmpl w:val="D8F27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2896332"/>
    <w:multiLevelType w:val="hybridMultilevel"/>
    <w:tmpl w:val="B97201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66BD2132"/>
    <w:multiLevelType w:val="hybridMultilevel"/>
    <w:tmpl w:val="3EE434A2"/>
    <w:lvl w:ilvl="0" w:tplc="B78858C2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8F67983"/>
    <w:multiLevelType w:val="hybridMultilevel"/>
    <w:tmpl w:val="B70A707E"/>
    <w:lvl w:ilvl="0" w:tplc="D924B8C4">
      <w:numFmt w:val="bullet"/>
      <w:lvlText w:val="-"/>
      <w:lvlJc w:val="left"/>
      <w:pPr>
        <w:ind w:left="185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7">
    <w:nsid w:val="6A8079A8"/>
    <w:multiLevelType w:val="hybridMultilevel"/>
    <w:tmpl w:val="DC5A1070"/>
    <w:lvl w:ilvl="0" w:tplc="80142834">
      <w:start w:val="1"/>
      <w:numFmt w:val="decimal"/>
      <w:lvlText w:val="3.%1."/>
      <w:lvlJc w:val="left"/>
      <w:pPr>
        <w:ind w:left="14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6AFD325D"/>
    <w:multiLevelType w:val="hybridMultilevel"/>
    <w:tmpl w:val="91F63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D441FC8"/>
    <w:multiLevelType w:val="hybridMultilevel"/>
    <w:tmpl w:val="5E4876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71121125"/>
    <w:multiLevelType w:val="hybridMultilevel"/>
    <w:tmpl w:val="9E301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4C45202"/>
    <w:multiLevelType w:val="hybridMultilevel"/>
    <w:tmpl w:val="5E4876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>
    <w:nsid w:val="762D6F64"/>
    <w:multiLevelType w:val="hybridMultilevel"/>
    <w:tmpl w:val="61D0C6CC"/>
    <w:lvl w:ilvl="0" w:tplc="D924B8C4">
      <w:numFmt w:val="bullet"/>
      <w:lvlText w:val="-"/>
      <w:lvlJc w:val="left"/>
      <w:pPr>
        <w:ind w:left="185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3">
    <w:nsid w:val="7837326E"/>
    <w:multiLevelType w:val="hybridMultilevel"/>
    <w:tmpl w:val="C5945CC8"/>
    <w:lvl w:ilvl="0" w:tplc="4C6E79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B042E2C"/>
    <w:multiLevelType w:val="hybridMultilevel"/>
    <w:tmpl w:val="FB3E4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B373D94"/>
    <w:multiLevelType w:val="hybridMultilevel"/>
    <w:tmpl w:val="4BCEA678"/>
    <w:lvl w:ilvl="0" w:tplc="0138FAF2">
      <w:start w:val="1"/>
      <w:numFmt w:val="decimal"/>
      <w:lvlText w:val="1.%1."/>
      <w:lvlJc w:val="left"/>
      <w:pPr>
        <w:ind w:left="199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6">
    <w:nsid w:val="7C477832"/>
    <w:multiLevelType w:val="hybridMultilevel"/>
    <w:tmpl w:val="D8F6F62E"/>
    <w:lvl w:ilvl="0" w:tplc="D924B8C4">
      <w:numFmt w:val="bullet"/>
      <w:lvlText w:val="-"/>
      <w:lvlJc w:val="left"/>
      <w:pPr>
        <w:ind w:left="185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7">
    <w:nsid w:val="7D2A0DD5"/>
    <w:multiLevelType w:val="hybridMultilevel"/>
    <w:tmpl w:val="C7826B64"/>
    <w:lvl w:ilvl="0" w:tplc="D924B8C4">
      <w:numFmt w:val="bullet"/>
      <w:lvlText w:val="-"/>
      <w:lvlJc w:val="left"/>
      <w:pPr>
        <w:ind w:left="185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8">
    <w:nsid w:val="7DF15E7A"/>
    <w:multiLevelType w:val="hybridMultilevel"/>
    <w:tmpl w:val="6B1A3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EC227FE"/>
    <w:multiLevelType w:val="hybridMultilevel"/>
    <w:tmpl w:val="DBEC6C38"/>
    <w:lvl w:ilvl="0" w:tplc="28826EF6">
      <w:start w:val="1"/>
      <w:numFmt w:val="decimal"/>
      <w:lvlText w:val="5.%1."/>
      <w:lvlJc w:val="left"/>
      <w:pPr>
        <w:ind w:left="14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1"/>
  </w:num>
  <w:num w:numId="3">
    <w:abstractNumId w:val="24"/>
  </w:num>
  <w:num w:numId="4">
    <w:abstractNumId w:val="22"/>
  </w:num>
  <w:num w:numId="5">
    <w:abstractNumId w:val="37"/>
  </w:num>
  <w:num w:numId="6">
    <w:abstractNumId w:val="11"/>
  </w:num>
  <w:num w:numId="7">
    <w:abstractNumId w:val="52"/>
  </w:num>
  <w:num w:numId="8">
    <w:abstractNumId w:val="57"/>
  </w:num>
  <w:num w:numId="9">
    <w:abstractNumId w:val="4"/>
  </w:num>
  <w:num w:numId="10">
    <w:abstractNumId w:val="69"/>
  </w:num>
  <w:num w:numId="11">
    <w:abstractNumId w:val="5"/>
  </w:num>
  <w:num w:numId="12">
    <w:abstractNumId w:val="26"/>
  </w:num>
  <w:num w:numId="13">
    <w:abstractNumId w:val="8"/>
  </w:num>
  <w:num w:numId="14">
    <w:abstractNumId w:val="42"/>
  </w:num>
  <w:num w:numId="15">
    <w:abstractNumId w:val="17"/>
  </w:num>
  <w:num w:numId="16">
    <w:abstractNumId w:val="12"/>
  </w:num>
  <w:num w:numId="17">
    <w:abstractNumId w:val="43"/>
  </w:num>
  <w:num w:numId="18">
    <w:abstractNumId w:val="3"/>
  </w:num>
  <w:num w:numId="19">
    <w:abstractNumId w:val="41"/>
  </w:num>
  <w:num w:numId="20">
    <w:abstractNumId w:val="20"/>
  </w:num>
  <w:num w:numId="21">
    <w:abstractNumId w:val="64"/>
  </w:num>
  <w:num w:numId="22">
    <w:abstractNumId w:val="58"/>
  </w:num>
  <w:num w:numId="23">
    <w:abstractNumId w:val="28"/>
  </w:num>
  <w:num w:numId="24">
    <w:abstractNumId w:val="13"/>
  </w:num>
  <w:num w:numId="25">
    <w:abstractNumId w:val="53"/>
  </w:num>
  <w:num w:numId="26">
    <w:abstractNumId w:val="25"/>
  </w:num>
  <w:num w:numId="27">
    <w:abstractNumId w:val="7"/>
  </w:num>
  <w:num w:numId="28">
    <w:abstractNumId w:val="65"/>
  </w:num>
  <w:num w:numId="29">
    <w:abstractNumId w:val="1"/>
  </w:num>
  <w:num w:numId="30">
    <w:abstractNumId w:val="34"/>
  </w:num>
  <w:num w:numId="31">
    <w:abstractNumId w:val="23"/>
  </w:num>
  <w:num w:numId="32">
    <w:abstractNumId w:val="18"/>
  </w:num>
  <w:num w:numId="33">
    <w:abstractNumId w:val="44"/>
  </w:num>
  <w:num w:numId="34">
    <w:abstractNumId w:val="9"/>
  </w:num>
  <w:num w:numId="35">
    <w:abstractNumId w:val="55"/>
  </w:num>
  <w:num w:numId="36">
    <w:abstractNumId w:val="63"/>
  </w:num>
  <w:num w:numId="37">
    <w:abstractNumId w:val="0"/>
  </w:num>
  <w:num w:numId="38">
    <w:abstractNumId w:val="6"/>
  </w:num>
  <w:num w:numId="39">
    <w:abstractNumId w:val="39"/>
  </w:num>
  <w:num w:numId="40">
    <w:abstractNumId w:val="46"/>
  </w:num>
  <w:num w:numId="41">
    <w:abstractNumId w:val="68"/>
  </w:num>
  <w:num w:numId="42">
    <w:abstractNumId w:val="2"/>
  </w:num>
  <w:num w:numId="43">
    <w:abstractNumId w:val="14"/>
  </w:num>
  <w:num w:numId="44">
    <w:abstractNumId w:val="36"/>
  </w:num>
  <w:num w:numId="45">
    <w:abstractNumId w:val="29"/>
  </w:num>
  <w:num w:numId="46">
    <w:abstractNumId w:val="59"/>
  </w:num>
  <w:num w:numId="47">
    <w:abstractNumId w:val="45"/>
  </w:num>
  <w:num w:numId="48">
    <w:abstractNumId w:val="30"/>
  </w:num>
  <w:num w:numId="49">
    <w:abstractNumId w:val="54"/>
  </w:num>
  <w:num w:numId="50">
    <w:abstractNumId w:val="47"/>
  </w:num>
  <w:num w:numId="51">
    <w:abstractNumId w:val="51"/>
  </w:num>
  <w:num w:numId="52">
    <w:abstractNumId w:val="31"/>
  </w:num>
  <w:num w:numId="53">
    <w:abstractNumId w:val="32"/>
  </w:num>
  <w:num w:numId="54">
    <w:abstractNumId w:val="40"/>
  </w:num>
  <w:num w:numId="55">
    <w:abstractNumId w:val="48"/>
  </w:num>
  <w:num w:numId="56">
    <w:abstractNumId w:val="60"/>
  </w:num>
  <w:num w:numId="57">
    <w:abstractNumId w:val="61"/>
  </w:num>
  <w:num w:numId="58">
    <w:abstractNumId w:val="27"/>
  </w:num>
  <w:num w:numId="59">
    <w:abstractNumId w:val="19"/>
  </w:num>
  <w:num w:numId="60">
    <w:abstractNumId w:val="35"/>
  </w:num>
  <w:num w:numId="61">
    <w:abstractNumId w:val="49"/>
  </w:num>
  <w:num w:numId="62">
    <w:abstractNumId w:val="38"/>
  </w:num>
  <w:num w:numId="63">
    <w:abstractNumId w:val="16"/>
  </w:num>
  <w:num w:numId="64">
    <w:abstractNumId w:val="62"/>
  </w:num>
  <w:num w:numId="65">
    <w:abstractNumId w:val="66"/>
  </w:num>
  <w:num w:numId="66">
    <w:abstractNumId w:val="56"/>
  </w:num>
  <w:num w:numId="67">
    <w:abstractNumId w:val="67"/>
  </w:num>
  <w:num w:numId="68">
    <w:abstractNumId w:val="33"/>
  </w:num>
  <w:num w:numId="69">
    <w:abstractNumId w:val="10"/>
  </w:num>
  <w:num w:numId="70">
    <w:abstractNumId w:val="1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AA1"/>
    <w:rsid w:val="000023E1"/>
    <w:rsid w:val="000075D6"/>
    <w:rsid w:val="00016833"/>
    <w:rsid w:val="00016F95"/>
    <w:rsid w:val="0003727F"/>
    <w:rsid w:val="00062F26"/>
    <w:rsid w:val="0006770C"/>
    <w:rsid w:val="0007762C"/>
    <w:rsid w:val="00087C5B"/>
    <w:rsid w:val="000A25B8"/>
    <w:rsid w:val="000B4A43"/>
    <w:rsid w:val="000E19F7"/>
    <w:rsid w:val="00123955"/>
    <w:rsid w:val="00137A46"/>
    <w:rsid w:val="00197003"/>
    <w:rsid w:val="001A194E"/>
    <w:rsid w:val="001C0FD1"/>
    <w:rsid w:val="001C529F"/>
    <w:rsid w:val="001C53D6"/>
    <w:rsid w:val="001D2696"/>
    <w:rsid w:val="002306D7"/>
    <w:rsid w:val="00267E39"/>
    <w:rsid w:val="00281575"/>
    <w:rsid w:val="002B650F"/>
    <w:rsid w:val="002C514C"/>
    <w:rsid w:val="002D38E0"/>
    <w:rsid w:val="002D5242"/>
    <w:rsid w:val="002D6269"/>
    <w:rsid w:val="002D6CFC"/>
    <w:rsid w:val="0032091E"/>
    <w:rsid w:val="00327435"/>
    <w:rsid w:val="00372C9D"/>
    <w:rsid w:val="00380E9B"/>
    <w:rsid w:val="003E31C7"/>
    <w:rsid w:val="00411CB1"/>
    <w:rsid w:val="00423B39"/>
    <w:rsid w:val="00434A53"/>
    <w:rsid w:val="00445CFC"/>
    <w:rsid w:val="00463142"/>
    <w:rsid w:val="00470123"/>
    <w:rsid w:val="004A6C4D"/>
    <w:rsid w:val="004B4B10"/>
    <w:rsid w:val="004B6CC6"/>
    <w:rsid w:val="004C1A06"/>
    <w:rsid w:val="004C78FA"/>
    <w:rsid w:val="004D2B63"/>
    <w:rsid w:val="004E3993"/>
    <w:rsid w:val="004E489D"/>
    <w:rsid w:val="004E664E"/>
    <w:rsid w:val="004E7AA1"/>
    <w:rsid w:val="004F306A"/>
    <w:rsid w:val="00502B7A"/>
    <w:rsid w:val="00535C6C"/>
    <w:rsid w:val="00541390"/>
    <w:rsid w:val="00543265"/>
    <w:rsid w:val="00553A4D"/>
    <w:rsid w:val="00555F65"/>
    <w:rsid w:val="005564CD"/>
    <w:rsid w:val="005634B0"/>
    <w:rsid w:val="00572C14"/>
    <w:rsid w:val="005732EC"/>
    <w:rsid w:val="00576446"/>
    <w:rsid w:val="0057703D"/>
    <w:rsid w:val="00586906"/>
    <w:rsid w:val="00597B3A"/>
    <w:rsid w:val="005B749A"/>
    <w:rsid w:val="005C7422"/>
    <w:rsid w:val="005D474B"/>
    <w:rsid w:val="005E610F"/>
    <w:rsid w:val="00631DE2"/>
    <w:rsid w:val="0063575A"/>
    <w:rsid w:val="00640D97"/>
    <w:rsid w:val="00675E65"/>
    <w:rsid w:val="00693FA9"/>
    <w:rsid w:val="006A71D7"/>
    <w:rsid w:val="006D33F5"/>
    <w:rsid w:val="006E4489"/>
    <w:rsid w:val="006E6F37"/>
    <w:rsid w:val="00711A65"/>
    <w:rsid w:val="007275F8"/>
    <w:rsid w:val="00740F14"/>
    <w:rsid w:val="007474E3"/>
    <w:rsid w:val="00761D51"/>
    <w:rsid w:val="0077045F"/>
    <w:rsid w:val="007726A5"/>
    <w:rsid w:val="007928C3"/>
    <w:rsid w:val="007D793D"/>
    <w:rsid w:val="007E6601"/>
    <w:rsid w:val="00800E88"/>
    <w:rsid w:val="0080369D"/>
    <w:rsid w:val="00811D23"/>
    <w:rsid w:val="00836E71"/>
    <w:rsid w:val="008378AF"/>
    <w:rsid w:val="00842FB7"/>
    <w:rsid w:val="008508B0"/>
    <w:rsid w:val="0085313D"/>
    <w:rsid w:val="00864BC1"/>
    <w:rsid w:val="00886B34"/>
    <w:rsid w:val="008932B6"/>
    <w:rsid w:val="008A0F63"/>
    <w:rsid w:val="008A7C11"/>
    <w:rsid w:val="008E3C75"/>
    <w:rsid w:val="008F1DDF"/>
    <w:rsid w:val="008F7AD2"/>
    <w:rsid w:val="008F7CB6"/>
    <w:rsid w:val="009074CA"/>
    <w:rsid w:val="009354A9"/>
    <w:rsid w:val="009475F7"/>
    <w:rsid w:val="009518B2"/>
    <w:rsid w:val="00956037"/>
    <w:rsid w:val="009B6BA4"/>
    <w:rsid w:val="009C28B4"/>
    <w:rsid w:val="009F3F3E"/>
    <w:rsid w:val="009F51F4"/>
    <w:rsid w:val="00A01EA1"/>
    <w:rsid w:val="00A1676F"/>
    <w:rsid w:val="00A3612F"/>
    <w:rsid w:val="00A5635E"/>
    <w:rsid w:val="00A57C41"/>
    <w:rsid w:val="00A57D69"/>
    <w:rsid w:val="00A61CC4"/>
    <w:rsid w:val="00A67167"/>
    <w:rsid w:val="00A9093F"/>
    <w:rsid w:val="00A9405C"/>
    <w:rsid w:val="00A95B94"/>
    <w:rsid w:val="00AC191E"/>
    <w:rsid w:val="00AE0005"/>
    <w:rsid w:val="00AF1C7D"/>
    <w:rsid w:val="00B05294"/>
    <w:rsid w:val="00B119FA"/>
    <w:rsid w:val="00B1272B"/>
    <w:rsid w:val="00B3106F"/>
    <w:rsid w:val="00B6573C"/>
    <w:rsid w:val="00B66A39"/>
    <w:rsid w:val="00B675D7"/>
    <w:rsid w:val="00B76E8D"/>
    <w:rsid w:val="00B81B83"/>
    <w:rsid w:val="00B87F67"/>
    <w:rsid w:val="00B96709"/>
    <w:rsid w:val="00BA332F"/>
    <w:rsid w:val="00BD3BC5"/>
    <w:rsid w:val="00BE1913"/>
    <w:rsid w:val="00C068B0"/>
    <w:rsid w:val="00C21943"/>
    <w:rsid w:val="00C4047F"/>
    <w:rsid w:val="00C4296D"/>
    <w:rsid w:val="00CB4C1D"/>
    <w:rsid w:val="00CC6D14"/>
    <w:rsid w:val="00CE3DC0"/>
    <w:rsid w:val="00D13B6F"/>
    <w:rsid w:val="00D73332"/>
    <w:rsid w:val="00D85D0B"/>
    <w:rsid w:val="00DD7CB1"/>
    <w:rsid w:val="00E071C0"/>
    <w:rsid w:val="00E17E97"/>
    <w:rsid w:val="00E222BE"/>
    <w:rsid w:val="00E67D42"/>
    <w:rsid w:val="00E754AE"/>
    <w:rsid w:val="00E77CBA"/>
    <w:rsid w:val="00E8147F"/>
    <w:rsid w:val="00E84AF4"/>
    <w:rsid w:val="00E85D14"/>
    <w:rsid w:val="00E876EB"/>
    <w:rsid w:val="00EC7423"/>
    <w:rsid w:val="00ED40F3"/>
    <w:rsid w:val="00ED7BBE"/>
    <w:rsid w:val="00EF2886"/>
    <w:rsid w:val="00EF50EA"/>
    <w:rsid w:val="00F01381"/>
    <w:rsid w:val="00F079F2"/>
    <w:rsid w:val="00F13126"/>
    <w:rsid w:val="00F256CB"/>
    <w:rsid w:val="00F2734A"/>
    <w:rsid w:val="00F53017"/>
    <w:rsid w:val="00F67273"/>
    <w:rsid w:val="00F7578B"/>
    <w:rsid w:val="00F818E6"/>
    <w:rsid w:val="00FA60F3"/>
    <w:rsid w:val="00FA6149"/>
    <w:rsid w:val="00FB1343"/>
    <w:rsid w:val="00FC77A7"/>
    <w:rsid w:val="00F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4E4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E7AA1"/>
  </w:style>
  <w:style w:type="paragraph" w:styleId="a5">
    <w:name w:val="footer"/>
    <w:basedOn w:val="a"/>
    <w:link w:val="a6"/>
    <w:uiPriority w:val="99"/>
    <w:unhideWhenUsed/>
    <w:rsid w:val="004E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E7AA1"/>
  </w:style>
  <w:style w:type="table" w:styleId="a7">
    <w:name w:val="Table Grid"/>
    <w:basedOn w:val="a1"/>
    <w:uiPriority w:val="39"/>
    <w:rsid w:val="004E7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4E7AA1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D85D0B"/>
    <w:pPr>
      <w:spacing w:after="200" w:line="276" w:lineRule="auto"/>
      <w:ind w:left="720"/>
      <w:contextualSpacing/>
    </w:pPr>
  </w:style>
  <w:style w:type="paragraph" w:styleId="aa">
    <w:name w:val="annotation text"/>
    <w:basedOn w:val="a"/>
    <w:link w:val="ab"/>
    <w:uiPriority w:val="99"/>
    <w:semiHidden/>
    <w:unhideWhenUsed/>
    <w:rsid w:val="001A194E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1A194E"/>
    <w:rPr>
      <w:sz w:val="20"/>
      <w:szCs w:val="25"/>
    </w:rPr>
  </w:style>
  <w:style w:type="paragraph" w:styleId="ac">
    <w:name w:val="annotation subject"/>
    <w:basedOn w:val="aa"/>
    <w:next w:val="aa"/>
    <w:link w:val="ad"/>
    <w:rsid w:val="001A194E"/>
    <w:pPr>
      <w:spacing w:after="0"/>
    </w:pPr>
    <w:rPr>
      <w:rFonts w:ascii="Times New Roman" w:eastAsia="Times New Roman" w:hAnsi="Times New Roman" w:cs="Angsana New"/>
      <w:b/>
      <w:bCs/>
      <w:lang w:val="x-none" w:eastAsia="x-none"/>
    </w:rPr>
  </w:style>
  <w:style w:type="character" w:customStyle="1" w:styleId="ad">
    <w:name w:val="ชื่อเรื่องของข้อคิดเห็น อักขระ"/>
    <w:basedOn w:val="ab"/>
    <w:link w:val="ac"/>
    <w:rsid w:val="001A194E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paragraph" w:styleId="ae">
    <w:name w:val="footnote text"/>
    <w:basedOn w:val="a"/>
    <w:link w:val="af"/>
    <w:semiHidden/>
    <w:rsid w:val="001A194E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f">
    <w:name w:val="ข้อความเชิงอรรถ อักขระ"/>
    <w:basedOn w:val="a0"/>
    <w:link w:val="ae"/>
    <w:semiHidden/>
    <w:rsid w:val="001A194E"/>
    <w:rPr>
      <w:rFonts w:ascii="Browallia New" w:eastAsia="Times New Roman" w:hAnsi="Browallia New" w:cs="Angsana New"/>
      <w:sz w:val="20"/>
      <w:szCs w:val="23"/>
    </w:rPr>
  </w:style>
  <w:style w:type="character" w:styleId="af0">
    <w:name w:val="footnote reference"/>
    <w:basedOn w:val="a0"/>
    <w:semiHidden/>
    <w:rsid w:val="001A194E"/>
    <w:rPr>
      <w:sz w:val="32"/>
      <w:szCs w:val="32"/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555F6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555F65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E7AA1"/>
  </w:style>
  <w:style w:type="paragraph" w:styleId="a5">
    <w:name w:val="footer"/>
    <w:basedOn w:val="a"/>
    <w:link w:val="a6"/>
    <w:uiPriority w:val="99"/>
    <w:unhideWhenUsed/>
    <w:rsid w:val="004E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E7AA1"/>
  </w:style>
  <w:style w:type="table" w:styleId="a7">
    <w:name w:val="Table Grid"/>
    <w:basedOn w:val="a1"/>
    <w:uiPriority w:val="39"/>
    <w:rsid w:val="004E7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4E7AA1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D85D0B"/>
    <w:pPr>
      <w:spacing w:after="200" w:line="276" w:lineRule="auto"/>
      <w:ind w:left="720"/>
      <w:contextualSpacing/>
    </w:pPr>
  </w:style>
  <w:style w:type="paragraph" w:styleId="aa">
    <w:name w:val="annotation text"/>
    <w:basedOn w:val="a"/>
    <w:link w:val="ab"/>
    <w:uiPriority w:val="99"/>
    <w:semiHidden/>
    <w:unhideWhenUsed/>
    <w:rsid w:val="001A194E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1A194E"/>
    <w:rPr>
      <w:sz w:val="20"/>
      <w:szCs w:val="25"/>
    </w:rPr>
  </w:style>
  <w:style w:type="paragraph" w:styleId="ac">
    <w:name w:val="annotation subject"/>
    <w:basedOn w:val="aa"/>
    <w:next w:val="aa"/>
    <w:link w:val="ad"/>
    <w:rsid w:val="001A194E"/>
    <w:pPr>
      <w:spacing w:after="0"/>
    </w:pPr>
    <w:rPr>
      <w:rFonts w:ascii="Times New Roman" w:eastAsia="Times New Roman" w:hAnsi="Times New Roman" w:cs="Angsana New"/>
      <w:b/>
      <w:bCs/>
      <w:lang w:val="x-none" w:eastAsia="x-none"/>
    </w:rPr>
  </w:style>
  <w:style w:type="character" w:customStyle="1" w:styleId="ad">
    <w:name w:val="ชื่อเรื่องของข้อคิดเห็น อักขระ"/>
    <w:basedOn w:val="ab"/>
    <w:link w:val="ac"/>
    <w:rsid w:val="001A194E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paragraph" w:styleId="ae">
    <w:name w:val="footnote text"/>
    <w:basedOn w:val="a"/>
    <w:link w:val="af"/>
    <w:semiHidden/>
    <w:rsid w:val="001A194E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f">
    <w:name w:val="ข้อความเชิงอรรถ อักขระ"/>
    <w:basedOn w:val="a0"/>
    <w:link w:val="ae"/>
    <w:semiHidden/>
    <w:rsid w:val="001A194E"/>
    <w:rPr>
      <w:rFonts w:ascii="Browallia New" w:eastAsia="Times New Roman" w:hAnsi="Browallia New" w:cs="Angsana New"/>
      <w:sz w:val="20"/>
      <w:szCs w:val="23"/>
    </w:rPr>
  </w:style>
  <w:style w:type="character" w:styleId="af0">
    <w:name w:val="footnote reference"/>
    <w:basedOn w:val="a0"/>
    <w:semiHidden/>
    <w:rsid w:val="001A194E"/>
    <w:rPr>
      <w:sz w:val="32"/>
      <w:szCs w:val="32"/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555F6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555F6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49DF1-261A-495D-A3A6-85204EA66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4865</Words>
  <Characters>27733</Characters>
  <Application>Microsoft Office Word</Application>
  <DocSecurity>0</DocSecurity>
  <Lines>231</Lines>
  <Paragraphs>65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ttm</dc:creator>
  <cp:lastModifiedBy>Administrator</cp:lastModifiedBy>
  <cp:revision>10</cp:revision>
  <cp:lastPrinted>2020-11-16T02:36:00Z</cp:lastPrinted>
  <dcterms:created xsi:type="dcterms:W3CDTF">2020-11-18T04:31:00Z</dcterms:created>
  <dcterms:modified xsi:type="dcterms:W3CDTF">2021-01-04T03:20:00Z</dcterms:modified>
</cp:coreProperties>
</file>